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73" w:rsidRDefault="000F2673" w:rsidP="00A9000D">
      <w:pPr>
        <w:pStyle w:val="a5"/>
        <w:spacing w:line="276" w:lineRule="auto"/>
        <w:jc w:val="right"/>
        <w:rPr>
          <w:sz w:val="24"/>
          <w:szCs w:val="24"/>
        </w:rPr>
      </w:pPr>
    </w:p>
    <w:p w:rsidR="000F2673" w:rsidRDefault="000F2673" w:rsidP="000F2673">
      <w:pPr>
        <w:pStyle w:val="a5"/>
        <w:spacing w:line="276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Перелік монографій, що опубліковані науково-педагогічними працівниками кафедри інтелектуальної власності</w:t>
      </w:r>
      <w:r w:rsidRPr="000F2673">
        <w:rPr>
          <w:b/>
          <w:bCs/>
          <w:sz w:val="24"/>
          <w:szCs w:val="24"/>
        </w:rPr>
        <w:t xml:space="preserve"> у І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 півріччі </w:t>
      </w:r>
      <w:r w:rsidRPr="000F2673">
        <w:rPr>
          <w:b/>
          <w:bCs/>
          <w:sz w:val="24"/>
          <w:szCs w:val="24"/>
        </w:rPr>
        <w:t>2015</w:t>
      </w:r>
      <w:r>
        <w:rPr>
          <w:b/>
          <w:bCs/>
          <w:sz w:val="24"/>
          <w:szCs w:val="24"/>
        </w:rPr>
        <w:t xml:space="preserve"> року</w:t>
      </w:r>
    </w:p>
    <w:p w:rsidR="000F2673" w:rsidRDefault="000F2673" w:rsidP="000F2673">
      <w:pPr>
        <w:pStyle w:val="a5"/>
        <w:spacing w:line="276" w:lineRule="auto"/>
        <w:jc w:val="right"/>
        <w:rPr>
          <w:sz w:val="24"/>
          <w:szCs w:val="24"/>
        </w:rPr>
      </w:pPr>
    </w:p>
    <w:p w:rsidR="000F2673" w:rsidRPr="000F2673" w:rsidRDefault="000F2673" w:rsidP="000F2673">
      <w:pPr>
        <w:pStyle w:val="a5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0F2673">
        <w:rPr>
          <w:sz w:val="24"/>
          <w:szCs w:val="24"/>
        </w:rPr>
        <w:t xml:space="preserve">Петренко В.О. Інтелектуальна складова економічної безпеки у стратегії промислового підприємства / </w:t>
      </w:r>
      <w:r w:rsidRPr="00F71069">
        <w:rPr>
          <w:sz w:val="24"/>
          <w:szCs w:val="24"/>
          <w:u w:val="single"/>
        </w:rPr>
        <w:t>В.О. Петренко</w:t>
      </w:r>
      <w:r w:rsidRPr="000F2673">
        <w:rPr>
          <w:sz w:val="24"/>
          <w:szCs w:val="24"/>
        </w:rPr>
        <w:t xml:space="preserve">, Т.А. </w:t>
      </w:r>
      <w:proofErr w:type="spellStart"/>
      <w:r w:rsidRPr="000F2673">
        <w:rPr>
          <w:sz w:val="24"/>
          <w:szCs w:val="24"/>
        </w:rPr>
        <w:t>Фонарьова</w:t>
      </w:r>
      <w:proofErr w:type="spellEnd"/>
      <w:r w:rsidRPr="000F2673">
        <w:rPr>
          <w:sz w:val="24"/>
          <w:szCs w:val="24"/>
        </w:rPr>
        <w:t xml:space="preserve">, </w:t>
      </w:r>
      <w:r w:rsidRPr="000F2673">
        <w:rPr>
          <w:b/>
          <w:sz w:val="24"/>
          <w:szCs w:val="24"/>
        </w:rPr>
        <w:t xml:space="preserve">Г.О. </w:t>
      </w:r>
      <w:proofErr w:type="spellStart"/>
      <w:r w:rsidRPr="000F2673">
        <w:rPr>
          <w:b/>
          <w:sz w:val="24"/>
          <w:szCs w:val="24"/>
        </w:rPr>
        <w:t>Кучерин</w:t>
      </w:r>
      <w:proofErr w:type="spellEnd"/>
      <w:r w:rsidRPr="000F2673">
        <w:rPr>
          <w:sz w:val="24"/>
          <w:szCs w:val="24"/>
        </w:rPr>
        <w:t xml:space="preserve">*, О.М. Хмарна, </w:t>
      </w:r>
      <w:r w:rsidRPr="000F2673">
        <w:rPr>
          <w:b/>
          <w:sz w:val="24"/>
          <w:szCs w:val="24"/>
        </w:rPr>
        <w:t xml:space="preserve">Т.А. </w:t>
      </w:r>
      <w:proofErr w:type="spellStart"/>
      <w:r w:rsidRPr="000F2673">
        <w:rPr>
          <w:b/>
          <w:sz w:val="24"/>
          <w:szCs w:val="24"/>
        </w:rPr>
        <w:t>Воліков</w:t>
      </w:r>
      <w:proofErr w:type="spellEnd"/>
      <w:r w:rsidRPr="000F2673">
        <w:rPr>
          <w:sz w:val="24"/>
          <w:szCs w:val="24"/>
        </w:rPr>
        <w:t xml:space="preserve">* // Моделювання процесів в економіці та управлінні проектами з використанням нових інформаційних технологій [Текст]: Монографія / за </w:t>
      </w:r>
      <w:proofErr w:type="spellStart"/>
      <w:r w:rsidRPr="000F2673">
        <w:rPr>
          <w:sz w:val="24"/>
          <w:szCs w:val="24"/>
        </w:rPr>
        <w:t>заг</w:t>
      </w:r>
      <w:proofErr w:type="spellEnd"/>
      <w:r w:rsidRPr="000F2673">
        <w:rPr>
          <w:sz w:val="24"/>
          <w:szCs w:val="24"/>
        </w:rPr>
        <w:t>. ред. В.О.</w:t>
      </w:r>
      <w:proofErr w:type="spellStart"/>
      <w:r w:rsidRPr="000F2673">
        <w:rPr>
          <w:sz w:val="24"/>
          <w:szCs w:val="24"/>
        </w:rPr>
        <w:t>Тімофєєва</w:t>
      </w:r>
      <w:proofErr w:type="spellEnd"/>
      <w:r w:rsidRPr="000F2673">
        <w:rPr>
          <w:sz w:val="24"/>
          <w:szCs w:val="24"/>
        </w:rPr>
        <w:t>, І.В.</w:t>
      </w:r>
      <w:proofErr w:type="spellStart"/>
      <w:r w:rsidRPr="000F2673">
        <w:rPr>
          <w:sz w:val="24"/>
          <w:szCs w:val="24"/>
        </w:rPr>
        <w:t>Чумачен</w:t>
      </w:r>
      <w:r w:rsidR="008E3228">
        <w:rPr>
          <w:sz w:val="24"/>
          <w:szCs w:val="24"/>
        </w:rPr>
        <w:t>ко</w:t>
      </w:r>
      <w:proofErr w:type="spellEnd"/>
      <w:r w:rsidR="008E3228">
        <w:rPr>
          <w:sz w:val="24"/>
          <w:szCs w:val="24"/>
        </w:rPr>
        <w:t xml:space="preserve"> – Х.: ХНУРЕ, 2015. – </w:t>
      </w:r>
      <w:r w:rsidRPr="000F2673">
        <w:rPr>
          <w:sz w:val="24"/>
          <w:szCs w:val="24"/>
        </w:rPr>
        <w:t>С. 34-44.</w:t>
      </w:r>
    </w:p>
    <w:p w:rsidR="00F466EA" w:rsidRPr="00C13B4F" w:rsidRDefault="00F466EA" w:rsidP="00A9000D">
      <w:pPr>
        <w:pStyle w:val="a5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Форма 2</w:t>
      </w:r>
    </w:p>
    <w:p w:rsidR="00F466EA" w:rsidRDefault="00F466EA" w:rsidP="00122E70">
      <w:pPr>
        <w:pStyle w:val="a5"/>
        <w:spacing w:line="276" w:lineRule="auto"/>
        <w:jc w:val="center"/>
        <w:rPr>
          <w:b/>
          <w:sz w:val="24"/>
          <w:szCs w:val="24"/>
          <w:lang w:val="ru-RU"/>
        </w:rPr>
      </w:pPr>
      <w:r w:rsidRPr="0094570F">
        <w:rPr>
          <w:b/>
          <w:sz w:val="24"/>
          <w:szCs w:val="24"/>
        </w:rPr>
        <w:t>Перелік статей, що опубліковані науково-педагогічними працівниками та студентами кафедри інтелектуальної власності</w:t>
      </w:r>
      <w:r w:rsidRPr="0094570F">
        <w:rPr>
          <w:b/>
          <w:sz w:val="24"/>
          <w:szCs w:val="24"/>
          <w:lang w:val="ru-RU"/>
        </w:rPr>
        <w:t xml:space="preserve"> у </w:t>
      </w:r>
      <w:r w:rsidR="00122E70" w:rsidRPr="00122E70">
        <w:rPr>
          <w:b/>
          <w:sz w:val="24"/>
          <w:szCs w:val="24"/>
          <w:lang w:val="ru-RU"/>
        </w:rPr>
        <w:t xml:space="preserve">за друге </w:t>
      </w:r>
      <w:proofErr w:type="spellStart"/>
      <w:r w:rsidR="00122E70" w:rsidRPr="00122E70">
        <w:rPr>
          <w:b/>
          <w:sz w:val="24"/>
          <w:szCs w:val="24"/>
          <w:lang w:val="ru-RU"/>
        </w:rPr>
        <w:t>півріччя</w:t>
      </w:r>
      <w:proofErr w:type="spellEnd"/>
      <w:r w:rsidR="00122E70" w:rsidRPr="00122E70">
        <w:rPr>
          <w:b/>
          <w:sz w:val="24"/>
          <w:szCs w:val="24"/>
          <w:lang w:val="ru-RU"/>
        </w:rPr>
        <w:t xml:space="preserve"> (01.07.15-31.12.15 р.) </w:t>
      </w:r>
      <w:proofErr w:type="gramStart"/>
      <w:r w:rsidR="00122E70" w:rsidRPr="00122E70">
        <w:rPr>
          <w:b/>
          <w:sz w:val="24"/>
          <w:szCs w:val="24"/>
          <w:lang w:val="ru-RU"/>
        </w:rPr>
        <w:t>поточного</w:t>
      </w:r>
      <w:proofErr w:type="gramEnd"/>
      <w:r w:rsidR="00122E70" w:rsidRPr="00122E70">
        <w:rPr>
          <w:b/>
          <w:sz w:val="24"/>
          <w:szCs w:val="24"/>
          <w:lang w:val="ru-RU"/>
        </w:rPr>
        <w:t xml:space="preserve"> року</w:t>
      </w:r>
    </w:p>
    <w:p w:rsidR="00122E70" w:rsidRDefault="00122E70" w:rsidP="00122E70">
      <w:pPr>
        <w:pStyle w:val="a5"/>
        <w:spacing w:line="276" w:lineRule="auto"/>
        <w:jc w:val="center"/>
        <w:rPr>
          <w:b/>
          <w:sz w:val="24"/>
          <w:szCs w:val="24"/>
          <w:lang w:val="ru-RU"/>
        </w:rPr>
      </w:pPr>
    </w:p>
    <w:tbl>
      <w:tblPr>
        <w:tblW w:w="14019" w:type="dxa"/>
        <w:jc w:val="center"/>
        <w:tblInd w:w="-1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3590"/>
        <w:gridCol w:w="3303"/>
        <w:gridCol w:w="1602"/>
        <w:gridCol w:w="1560"/>
        <w:gridCol w:w="2153"/>
        <w:gridCol w:w="1365"/>
      </w:tblGrid>
      <w:tr w:rsidR="00122E70" w:rsidRPr="00287B78" w:rsidTr="00CA476C">
        <w:trPr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0" w:rsidRPr="00287B78" w:rsidRDefault="00122E70" w:rsidP="009C2BE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287B78">
              <w:rPr>
                <w:sz w:val="24"/>
                <w:szCs w:val="24"/>
              </w:rPr>
              <w:t>№</w:t>
            </w:r>
          </w:p>
          <w:p w:rsidR="00122E70" w:rsidRPr="00287B78" w:rsidRDefault="00122E70" w:rsidP="009C2BE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287B78">
              <w:rPr>
                <w:sz w:val="24"/>
                <w:szCs w:val="24"/>
              </w:rPr>
              <w:t>п/п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0" w:rsidRPr="00287B78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2E70" w:rsidRPr="00287B78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2E70" w:rsidRPr="00287B78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287B78">
              <w:rPr>
                <w:sz w:val="24"/>
                <w:szCs w:val="24"/>
              </w:rPr>
              <w:t>Назва статті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0" w:rsidRPr="00287B78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2E70" w:rsidRPr="00287B78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287B78">
              <w:rPr>
                <w:sz w:val="24"/>
                <w:szCs w:val="24"/>
              </w:rPr>
              <w:t>Назва видання,</w:t>
            </w:r>
          </w:p>
          <w:p w:rsidR="00122E70" w:rsidRPr="00287B78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287B78">
              <w:rPr>
                <w:sz w:val="24"/>
                <w:szCs w:val="24"/>
              </w:rPr>
              <w:t>його №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0" w:rsidRPr="00287B78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87B78">
              <w:rPr>
                <w:sz w:val="24"/>
                <w:szCs w:val="24"/>
                <w:lang w:val="ru-RU"/>
              </w:rPr>
              <w:t>Відмітка</w:t>
            </w:r>
            <w:proofErr w:type="spellEnd"/>
            <w:r w:rsidRPr="00287B78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87B78">
              <w:rPr>
                <w:sz w:val="24"/>
                <w:szCs w:val="24"/>
                <w:lang w:val="ru-RU"/>
              </w:rPr>
              <w:t>видання</w:t>
            </w:r>
            <w:proofErr w:type="spellEnd"/>
            <w:r w:rsidRPr="00287B78">
              <w:rPr>
                <w:sz w:val="24"/>
                <w:szCs w:val="24"/>
                <w:lang w:val="ru-RU"/>
              </w:rPr>
              <w:t xml:space="preserve">, яке </w:t>
            </w:r>
            <w:proofErr w:type="spellStart"/>
            <w:r w:rsidRPr="00287B78">
              <w:rPr>
                <w:sz w:val="24"/>
                <w:szCs w:val="24"/>
                <w:lang w:val="ru-RU"/>
              </w:rPr>
              <w:t>є</w:t>
            </w:r>
            <w:proofErr w:type="spellEnd"/>
            <w:r w:rsidRPr="00287B7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B78">
              <w:rPr>
                <w:sz w:val="24"/>
                <w:szCs w:val="24"/>
                <w:lang w:val="ru-RU"/>
              </w:rPr>
              <w:t>фаховим</w:t>
            </w:r>
            <w:proofErr w:type="spellEnd"/>
            <w:r w:rsidRPr="00287B7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87B78">
              <w:rPr>
                <w:sz w:val="24"/>
                <w:szCs w:val="24"/>
                <w:lang w:val="ru-RU"/>
              </w:rPr>
              <w:t>чи</w:t>
            </w:r>
            <w:proofErr w:type="spellEnd"/>
            <w:r w:rsidRPr="00287B78">
              <w:rPr>
                <w:sz w:val="24"/>
                <w:szCs w:val="24"/>
                <w:lang w:val="ru-RU"/>
              </w:rPr>
              <w:t xml:space="preserve"> входить до </w:t>
            </w:r>
            <w:proofErr w:type="spellStart"/>
            <w:r w:rsidRPr="00287B78">
              <w:rPr>
                <w:sz w:val="24"/>
                <w:szCs w:val="24"/>
                <w:lang w:val="ru-RU"/>
              </w:rPr>
              <w:t>науково-метричних</w:t>
            </w:r>
            <w:proofErr w:type="spellEnd"/>
            <w:r w:rsidRPr="00287B78">
              <w:rPr>
                <w:sz w:val="24"/>
                <w:szCs w:val="24"/>
                <w:lang w:val="ru-RU"/>
              </w:rPr>
              <w:t xml:space="preserve"> баз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0" w:rsidRPr="00287B78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2E70" w:rsidRPr="00287B78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287B78">
              <w:rPr>
                <w:sz w:val="24"/>
                <w:szCs w:val="24"/>
              </w:rPr>
              <w:t>Місто і рік видання, сторінки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0" w:rsidRPr="00287B78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287B78">
              <w:rPr>
                <w:sz w:val="24"/>
                <w:szCs w:val="24"/>
              </w:rPr>
              <w:t>Автори (П.І.Б.),</w:t>
            </w:r>
          </w:p>
          <w:p w:rsidR="00122E70" w:rsidRPr="00287B78" w:rsidRDefault="00122E70" w:rsidP="009C2BE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287B78">
              <w:rPr>
                <w:sz w:val="24"/>
                <w:szCs w:val="24"/>
              </w:rPr>
              <w:t xml:space="preserve">зробити відмітки  для: </w:t>
            </w:r>
            <w:r w:rsidRPr="00287B78">
              <w:rPr>
                <w:b/>
                <w:sz w:val="24"/>
                <w:szCs w:val="24"/>
              </w:rPr>
              <w:t>“</w:t>
            </w:r>
            <w:r w:rsidRPr="00287B78">
              <w:rPr>
                <w:b/>
                <w:bCs/>
                <w:sz w:val="24"/>
                <w:szCs w:val="24"/>
              </w:rPr>
              <w:t>___</w:t>
            </w:r>
            <w:r w:rsidRPr="00287B78">
              <w:rPr>
                <w:b/>
                <w:sz w:val="24"/>
                <w:szCs w:val="24"/>
              </w:rPr>
              <w:t>”</w:t>
            </w:r>
            <w:r w:rsidRPr="00287B78">
              <w:rPr>
                <w:sz w:val="24"/>
                <w:szCs w:val="24"/>
              </w:rPr>
              <w:t xml:space="preserve"> -  автори кафедри;</w:t>
            </w:r>
          </w:p>
          <w:p w:rsidR="00122E70" w:rsidRPr="00287B78" w:rsidRDefault="00122E70" w:rsidP="009C2BE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287B78">
              <w:rPr>
                <w:b/>
                <w:bCs/>
                <w:sz w:val="24"/>
                <w:szCs w:val="24"/>
              </w:rPr>
              <w:t>*</w:t>
            </w:r>
            <w:r w:rsidRPr="00287B78">
              <w:rPr>
                <w:b/>
                <w:sz w:val="24"/>
                <w:szCs w:val="24"/>
              </w:rPr>
              <w:t xml:space="preserve"> -  студенти </w:t>
            </w:r>
            <w:r w:rsidRPr="00287B78">
              <w:rPr>
                <w:sz w:val="24"/>
                <w:szCs w:val="24"/>
              </w:rPr>
              <w:t>кафедри</w:t>
            </w:r>
          </w:p>
          <w:p w:rsidR="00122E70" w:rsidRPr="00287B78" w:rsidRDefault="00122E70" w:rsidP="009C2BEA">
            <w:pPr>
              <w:pStyle w:val="a5"/>
              <w:spacing w:line="240" w:lineRule="auto"/>
              <w:rPr>
                <w:b/>
                <w:sz w:val="24"/>
                <w:szCs w:val="24"/>
              </w:rPr>
            </w:pPr>
            <w:r w:rsidRPr="00287B78">
              <w:rPr>
                <w:b/>
                <w:sz w:val="24"/>
                <w:szCs w:val="24"/>
              </w:rPr>
              <w:t xml:space="preserve">** - мол. вчені </w:t>
            </w:r>
            <w:r w:rsidRPr="00287B78">
              <w:rPr>
                <w:sz w:val="24"/>
                <w:szCs w:val="24"/>
              </w:rPr>
              <w:t>кафедри</w:t>
            </w:r>
          </w:p>
          <w:p w:rsidR="00122E70" w:rsidRPr="00287B78" w:rsidRDefault="00122E70" w:rsidP="009C2BEA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0" w:rsidRPr="00287B78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287B78">
              <w:rPr>
                <w:sz w:val="24"/>
                <w:szCs w:val="24"/>
              </w:rPr>
              <w:t>Кількість сторінок, всього,</w:t>
            </w:r>
          </w:p>
          <w:p w:rsidR="00122E70" w:rsidRPr="00287B78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287B78">
              <w:rPr>
                <w:sz w:val="24"/>
                <w:szCs w:val="24"/>
              </w:rPr>
              <w:t>в тому числі, сторінки  авторів своєї кафедри</w:t>
            </w:r>
          </w:p>
        </w:tc>
      </w:tr>
      <w:tr w:rsidR="00122E70" w:rsidRPr="00287B78" w:rsidTr="00CA476C">
        <w:trPr>
          <w:cantSplit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796D2E" w:rsidRDefault="00122E70" w:rsidP="009C2BEA">
            <w:pPr>
              <w:pStyle w:val="a5"/>
              <w:spacing w:line="240" w:lineRule="auto"/>
              <w:jc w:val="center"/>
              <w:rPr>
                <w:spacing w:val="20"/>
                <w:sz w:val="16"/>
                <w:szCs w:val="16"/>
              </w:rPr>
            </w:pPr>
            <w:r w:rsidRPr="00796D2E">
              <w:rPr>
                <w:spacing w:val="20"/>
                <w:sz w:val="16"/>
                <w:szCs w:val="16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796D2E" w:rsidRDefault="00122E70" w:rsidP="009C2BEA">
            <w:pPr>
              <w:pStyle w:val="a5"/>
              <w:spacing w:line="240" w:lineRule="auto"/>
              <w:jc w:val="center"/>
              <w:rPr>
                <w:spacing w:val="20"/>
                <w:sz w:val="16"/>
                <w:szCs w:val="16"/>
              </w:rPr>
            </w:pPr>
            <w:r w:rsidRPr="00796D2E">
              <w:rPr>
                <w:spacing w:val="20"/>
                <w:sz w:val="16"/>
                <w:szCs w:val="16"/>
              </w:rPr>
              <w:t>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796D2E" w:rsidRDefault="00122E70" w:rsidP="009C2BEA">
            <w:pPr>
              <w:pStyle w:val="a5"/>
              <w:spacing w:line="240" w:lineRule="auto"/>
              <w:jc w:val="center"/>
              <w:rPr>
                <w:spacing w:val="20"/>
                <w:sz w:val="16"/>
                <w:szCs w:val="16"/>
              </w:rPr>
            </w:pPr>
            <w:r w:rsidRPr="00796D2E">
              <w:rPr>
                <w:spacing w:val="20"/>
                <w:sz w:val="16"/>
                <w:szCs w:val="16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796D2E" w:rsidRDefault="00122E70" w:rsidP="009C2BEA">
            <w:pPr>
              <w:pStyle w:val="a5"/>
              <w:spacing w:line="240" w:lineRule="auto"/>
              <w:jc w:val="center"/>
              <w:rPr>
                <w:spacing w:val="20"/>
                <w:sz w:val="16"/>
                <w:szCs w:val="16"/>
              </w:rPr>
            </w:pPr>
            <w:r w:rsidRPr="00796D2E">
              <w:rPr>
                <w:spacing w:val="2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796D2E" w:rsidRDefault="00122E70" w:rsidP="009C2BEA">
            <w:pPr>
              <w:pStyle w:val="a5"/>
              <w:spacing w:line="240" w:lineRule="auto"/>
              <w:jc w:val="center"/>
              <w:rPr>
                <w:spacing w:val="20"/>
                <w:sz w:val="16"/>
                <w:szCs w:val="16"/>
              </w:rPr>
            </w:pPr>
            <w:r w:rsidRPr="00796D2E">
              <w:rPr>
                <w:spacing w:val="20"/>
                <w:sz w:val="16"/>
                <w:szCs w:val="16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796D2E" w:rsidRDefault="00122E70" w:rsidP="009C2BEA">
            <w:pPr>
              <w:pStyle w:val="a5"/>
              <w:spacing w:line="240" w:lineRule="auto"/>
              <w:jc w:val="center"/>
              <w:rPr>
                <w:spacing w:val="20"/>
                <w:sz w:val="16"/>
                <w:szCs w:val="16"/>
              </w:rPr>
            </w:pPr>
            <w:r w:rsidRPr="00796D2E">
              <w:rPr>
                <w:spacing w:val="20"/>
                <w:sz w:val="16"/>
                <w:szCs w:val="16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796D2E" w:rsidRDefault="00122E70" w:rsidP="009C2BEA">
            <w:pPr>
              <w:pStyle w:val="a5"/>
              <w:spacing w:line="240" w:lineRule="auto"/>
              <w:jc w:val="center"/>
              <w:rPr>
                <w:spacing w:val="20"/>
                <w:sz w:val="16"/>
                <w:szCs w:val="16"/>
              </w:rPr>
            </w:pPr>
            <w:r w:rsidRPr="00796D2E">
              <w:rPr>
                <w:spacing w:val="20"/>
                <w:sz w:val="16"/>
                <w:szCs w:val="16"/>
              </w:rPr>
              <w:t>7</w:t>
            </w:r>
          </w:p>
        </w:tc>
      </w:tr>
      <w:tr w:rsidR="00122E70" w:rsidRPr="00287B78" w:rsidTr="000F2673">
        <w:trPr>
          <w:cantSplit/>
          <w:trHeight w:val="242"/>
          <w:jc w:val="center"/>
        </w:trPr>
        <w:tc>
          <w:tcPr>
            <w:tcW w:w="12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22E70" w:rsidRPr="00287B78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287B78">
              <w:rPr>
                <w:spacing w:val="20"/>
                <w:sz w:val="24"/>
                <w:szCs w:val="24"/>
              </w:rPr>
              <w:t>А) вітчизняні видання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E70" w:rsidRPr="00287B78" w:rsidRDefault="00122E70" w:rsidP="009C2BE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AE178B" w:rsidRPr="00287B78" w:rsidTr="008E3228">
        <w:trPr>
          <w:cantSplit/>
          <w:trHeight w:val="35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8B" w:rsidRPr="008E3228" w:rsidRDefault="008E3228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78B" w:rsidRPr="00AE178B" w:rsidRDefault="00AE178B" w:rsidP="009C2B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E178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Знання про ринок об’єктів інтелектуальної власності - необхідна складова підготовки сучасних фахівців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8B" w:rsidRPr="00AE178B" w:rsidRDefault="00AE178B" w:rsidP="009C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7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Молодь і ринок: науково-педагогічний журнал, </w:t>
            </w:r>
            <w:r w:rsidR="007B67D2" w:rsidRPr="00AE178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B67D2" w:rsidRPr="00AE178B">
              <w:rPr>
                <w:rFonts w:ascii="Times New Roman" w:hAnsi="Times New Roman"/>
                <w:sz w:val="24"/>
                <w:szCs w:val="24"/>
                <w:lang w:val="uk-UA"/>
              </w:rPr>
              <w:t>11(130)</w:t>
            </w:r>
            <w:r w:rsidR="007B67D2" w:rsidRPr="00AE17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8B" w:rsidRPr="00AE178B" w:rsidRDefault="008E3228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E3228">
              <w:rPr>
                <w:rFonts w:ascii="Times New Roman" w:hAnsi="Times New Roman"/>
                <w:sz w:val="24"/>
                <w:szCs w:val="24"/>
                <w:lang w:val="uk-UA"/>
              </w:rPr>
              <w:t>Index</w:t>
            </w:r>
            <w:proofErr w:type="spellEnd"/>
            <w:r w:rsidRPr="008E322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3228">
              <w:rPr>
                <w:rFonts w:ascii="Times New Roman" w:hAnsi="Times New Roman"/>
                <w:sz w:val="24"/>
                <w:szCs w:val="24"/>
                <w:lang w:val="uk-UA"/>
              </w:rPr>
              <w:t>Copernicus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8B" w:rsidRPr="008E3228" w:rsidRDefault="007B67D2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Дрогобич, </w:t>
            </w:r>
            <w:r w:rsidR="00AE178B" w:rsidRPr="00AE178B">
              <w:rPr>
                <w:rFonts w:ascii="Times New Roman" w:hAnsi="Times New Roman"/>
                <w:sz w:val="24"/>
                <w:szCs w:val="24"/>
                <w:lang w:val="uk-UA"/>
              </w:rPr>
              <w:t>2015.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– </w:t>
            </w:r>
            <w:r w:rsidR="00AE178B" w:rsidRPr="00AE178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AE178B" w:rsidRPr="00AE178B">
              <w:rPr>
                <w:rFonts w:ascii="Times New Roman" w:hAnsi="Times New Roman"/>
                <w:sz w:val="24"/>
                <w:szCs w:val="24"/>
              </w:rPr>
              <w:t>.</w:t>
            </w:r>
            <w:r w:rsidR="00AE178B" w:rsidRPr="00AE17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69-74</w:t>
            </w:r>
            <w:r w:rsidR="008E322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8B" w:rsidRPr="00AE178B" w:rsidRDefault="00AE178B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Корогод</w:t>
            </w:r>
            <w:proofErr w:type="spellEnd"/>
            <w:r w:rsidRP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Н.П.</w:t>
            </w:r>
            <w:r w:rsidR="007B67D2" w:rsidRP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,</w:t>
            </w:r>
            <w:r w:rsidR="007B67D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B67D2" w:rsidRPr="001029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Новородовська</w:t>
            </w:r>
            <w:proofErr w:type="spellEnd"/>
            <w:r w:rsidR="007B67D2" w:rsidRPr="001029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Т.С.</w:t>
            </w:r>
            <w:r w:rsidR="00A854E3" w:rsidRPr="001029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**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78B" w:rsidRPr="007B67D2" w:rsidRDefault="007B67D2" w:rsidP="009C2B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7B67D2">
              <w:rPr>
                <w:rFonts w:ascii="Times New Roman" w:hAnsi="Times New Roman"/>
                <w:sz w:val="24"/>
                <w:szCs w:val="24"/>
                <w:lang w:val="uk-UA"/>
              </w:rPr>
              <w:t>6/6</w:t>
            </w:r>
          </w:p>
        </w:tc>
      </w:tr>
      <w:tr w:rsidR="00102946" w:rsidRPr="001328F3" w:rsidTr="008E3228">
        <w:trPr>
          <w:cantSplit/>
          <w:trHeight w:val="35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46" w:rsidRPr="008E3228" w:rsidRDefault="008E3228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946" w:rsidRPr="008E3228" w:rsidRDefault="00102946" w:rsidP="009C2B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294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Інтелектуальна власність як складова й інструмент управління трансфером технологій </w:t>
            </w:r>
            <w:r w:rsidR="008E3228" w:rsidRPr="008E322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(</w:t>
            </w:r>
            <w:r w:rsidR="008E3228" w:rsidRPr="008E3228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val="uk-UA"/>
              </w:rPr>
              <w:t>подана до друку</w:t>
            </w:r>
            <w:r w:rsidR="008E3228" w:rsidRPr="008E322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46" w:rsidRPr="00102946" w:rsidRDefault="00102946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2946">
              <w:rPr>
                <w:rFonts w:ascii="Times New Roman" w:hAnsi="Times New Roman"/>
                <w:sz w:val="24"/>
                <w:szCs w:val="24"/>
              </w:rPr>
              <w:t>Металлургическая</w:t>
            </w:r>
            <w:proofErr w:type="gramEnd"/>
            <w:r w:rsidRPr="0010294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328F3">
              <w:rPr>
                <w:rFonts w:ascii="Times New Roman" w:hAnsi="Times New Roman"/>
                <w:sz w:val="24"/>
                <w:szCs w:val="24"/>
              </w:rPr>
              <w:t xml:space="preserve">горнорудная </w:t>
            </w:r>
            <w:proofErr w:type="spellStart"/>
            <w:r w:rsidR="001328F3">
              <w:rPr>
                <w:rFonts w:ascii="Times New Roman" w:hAnsi="Times New Roman"/>
                <w:sz w:val="24"/>
                <w:szCs w:val="24"/>
              </w:rPr>
              <w:t>про-мышленность</w:t>
            </w:r>
            <w:proofErr w:type="spellEnd"/>
            <w:r w:rsidR="001328F3">
              <w:rPr>
                <w:rFonts w:ascii="Times New Roman" w:hAnsi="Times New Roman"/>
                <w:sz w:val="24"/>
                <w:szCs w:val="24"/>
              </w:rPr>
              <w:t>: на</w:t>
            </w:r>
            <w:r w:rsidRPr="00102946">
              <w:rPr>
                <w:rFonts w:ascii="Times New Roman" w:hAnsi="Times New Roman"/>
                <w:sz w:val="24"/>
                <w:szCs w:val="24"/>
              </w:rPr>
              <w:t>учно-технический и производственный журнал</w:t>
            </w:r>
            <w:r w:rsidR="001328F3" w:rsidRPr="001328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02946">
              <w:rPr>
                <w:rFonts w:ascii="Times New Roman" w:hAnsi="Times New Roman"/>
                <w:sz w:val="24"/>
                <w:szCs w:val="24"/>
              </w:rPr>
              <w:t xml:space="preserve">№6.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46" w:rsidRPr="001328F3" w:rsidRDefault="001328F3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8F3">
              <w:rPr>
                <w:rFonts w:ascii="Times New Roman" w:hAnsi="Times New Roman"/>
                <w:sz w:val="24"/>
                <w:szCs w:val="24"/>
                <w:lang w:val="uk-UA"/>
              </w:rPr>
              <w:t>Scopus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46" w:rsidRPr="001328F3" w:rsidRDefault="00102946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Днепро</w:t>
            </w:r>
            <w:r w:rsidRPr="00102946">
              <w:rPr>
                <w:rFonts w:ascii="Times New Roman" w:hAnsi="Times New Roman"/>
                <w:sz w:val="24"/>
                <w:szCs w:val="24"/>
              </w:rPr>
              <w:t>пет</w:t>
            </w:r>
            <w:proofErr w:type="spellEnd"/>
            <w:r w:rsidR="008E322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102946">
              <w:rPr>
                <w:rFonts w:ascii="Times New Roman" w:hAnsi="Times New Roman"/>
                <w:sz w:val="24"/>
                <w:szCs w:val="24"/>
              </w:rPr>
              <w:t>ровск</w:t>
            </w:r>
            <w:proofErr w:type="spellEnd"/>
            <w:proofErr w:type="gramEnd"/>
            <w:r w:rsidRPr="001328F3">
              <w:rPr>
                <w:rFonts w:ascii="Times New Roman" w:hAnsi="Times New Roman"/>
                <w:sz w:val="24"/>
                <w:szCs w:val="24"/>
              </w:rPr>
              <w:t xml:space="preserve">, 2015. </w:t>
            </w:r>
            <w:r w:rsidRPr="00102946">
              <w:rPr>
                <w:rFonts w:ascii="Times New Roman" w:hAnsi="Times New Roman"/>
                <w:sz w:val="24"/>
                <w:szCs w:val="24"/>
              </w:rPr>
              <w:t xml:space="preserve">– С. 120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02946">
              <w:rPr>
                <w:rFonts w:ascii="Times New Roman" w:hAnsi="Times New Roman"/>
                <w:sz w:val="24"/>
                <w:szCs w:val="24"/>
              </w:rPr>
              <w:t xml:space="preserve"> 125</w:t>
            </w:r>
            <w:r w:rsidRPr="00132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46" w:rsidRPr="00AE178B" w:rsidRDefault="00102946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029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Новородовська</w:t>
            </w:r>
            <w:proofErr w:type="spellEnd"/>
            <w:r w:rsidRPr="001029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Т.С.**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46" w:rsidRPr="007B67D2" w:rsidRDefault="001328F3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67D2">
              <w:rPr>
                <w:rFonts w:ascii="Times New Roman" w:hAnsi="Times New Roman"/>
                <w:sz w:val="24"/>
                <w:szCs w:val="24"/>
                <w:lang w:val="uk-UA"/>
              </w:rPr>
              <w:t>6/6</w:t>
            </w:r>
          </w:p>
        </w:tc>
      </w:tr>
    </w:tbl>
    <w:p w:rsidR="009C2BEA" w:rsidRDefault="009C2BEA">
      <w:r>
        <w:br w:type="page"/>
      </w:r>
    </w:p>
    <w:tbl>
      <w:tblPr>
        <w:tblW w:w="14019" w:type="dxa"/>
        <w:jc w:val="center"/>
        <w:tblInd w:w="-1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3590"/>
        <w:gridCol w:w="3303"/>
        <w:gridCol w:w="1602"/>
        <w:gridCol w:w="1560"/>
        <w:gridCol w:w="2153"/>
        <w:gridCol w:w="1365"/>
      </w:tblGrid>
      <w:tr w:rsidR="009C2BEA" w:rsidRPr="00287B78" w:rsidTr="009C2BEA">
        <w:trPr>
          <w:cantSplit/>
          <w:trHeight w:val="33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EA" w:rsidRPr="009C2BEA" w:rsidRDefault="009C2BEA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BE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EA" w:rsidRPr="009C2BEA" w:rsidRDefault="009C2BEA" w:rsidP="009C2BEA">
            <w:pPr>
              <w:spacing w:after="0" w:line="240" w:lineRule="auto"/>
              <w:ind w:hanging="20"/>
              <w:jc w:val="center"/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</w:pPr>
            <w:r w:rsidRPr="009C2BEA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EA" w:rsidRPr="009C2BEA" w:rsidRDefault="009C2BEA" w:rsidP="009C2BEA">
            <w:pPr>
              <w:pStyle w:val="aa"/>
              <w:jc w:val="center"/>
              <w:rPr>
                <w:sz w:val="24"/>
                <w:szCs w:val="24"/>
                <w:lang w:val="uk-UA"/>
              </w:rPr>
            </w:pPr>
            <w:r w:rsidRPr="009C2BE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EA" w:rsidRPr="009C2BEA" w:rsidRDefault="009C2BEA" w:rsidP="009C2BEA">
            <w:pPr>
              <w:pStyle w:val="aa"/>
              <w:ind w:left="-65" w:right="-103"/>
              <w:jc w:val="center"/>
              <w:rPr>
                <w:sz w:val="24"/>
                <w:szCs w:val="24"/>
                <w:lang w:val="uk-UA"/>
              </w:rPr>
            </w:pPr>
            <w:r w:rsidRPr="009C2BEA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EA" w:rsidRPr="009C2BEA" w:rsidRDefault="009C2BEA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BE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EA" w:rsidRPr="009C2BEA" w:rsidRDefault="009C2BEA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BE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EA" w:rsidRPr="009C2BEA" w:rsidRDefault="009C2BEA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2BE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A854E3" w:rsidRPr="00287B78" w:rsidTr="008E3228">
        <w:trPr>
          <w:cantSplit/>
          <w:trHeight w:val="35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E3" w:rsidRPr="00A854E3" w:rsidRDefault="008E3228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E3" w:rsidRPr="008E3228" w:rsidRDefault="00A854E3" w:rsidP="009C2BEA">
            <w:pPr>
              <w:spacing w:after="0" w:line="240" w:lineRule="auto"/>
              <w:ind w:hanging="20"/>
              <w:rPr>
                <w:rFonts w:ascii="Times New Roman" w:hAnsi="Times New Roman"/>
                <w:b/>
                <w:color w:val="00B0F0"/>
                <w:sz w:val="24"/>
                <w:szCs w:val="24"/>
                <w:lang w:val="en-US"/>
              </w:rPr>
            </w:pPr>
            <w:r w:rsidRPr="008E3228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Using</w:t>
            </w:r>
            <w:r w:rsidRPr="008E32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E3228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intellectual property</w:t>
            </w:r>
            <w:r w:rsidRPr="008E32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E3228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as a</w:t>
            </w:r>
            <w:r w:rsidRPr="008E32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E3228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competitive advantage</w:t>
            </w:r>
            <w:r w:rsidRPr="008E32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E3228">
              <w:rPr>
                <w:rStyle w:val="hps"/>
                <w:rFonts w:ascii="Times New Roman" w:hAnsi="Times New Roman"/>
                <w:sz w:val="24"/>
                <w:szCs w:val="24"/>
                <w:lang w:val="en-US"/>
              </w:rPr>
              <w:t>of modern enterprise</w:t>
            </w:r>
            <w:r w:rsidR="008E3228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E3228" w:rsidRPr="008E3228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(</w:t>
            </w:r>
            <w:r w:rsidR="008E3228" w:rsidRPr="006141B8">
              <w:rPr>
                <w:rFonts w:ascii="Times New Roman" w:hAnsi="Times New Roman"/>
                <w:bCs/>
                <w:i/>
                <w:color w:val="FF0000"/>
                <w:sz w:val="24"/>
                <w:szCs w:val="24"/>
                <w:lang w:val="uk-UA"/>
              </w:rPr>
              <w:t>подана до друку</w:t>
            </w:r>
            <w:r w:rsidR="008E3228" w:rsidRPr="008E3228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E3" w:rsidRPr="00A854E3" w:rsidRDefault="00A854E3" w:rsidP="009C2BEA">
            <w:pPr>
              <w:pStyle w:val="aa"/>
              <w:rPr>
                <w:color w:val="FF0000"/>
                <w:sz w:val="24"/>
                <w:szCs w:val="24"/>
                <w:lang w:val="uk-UA"/>
              </w:rPr>
            </w:pPr>
            <w:r w:rsidRPr="00A854E3">
              <w:rPr>
                <w:sz w:val="24"/>
                <w:szCs w:val="24"/>
                <w:lang w:val="en-US"/>
              </w:rPr>
              <w:t xml:space="preserve">Metallurgical and Mining </w:t>
            </w:r>
            <w:proofErr w:type="spellStart"/>
            <w:r w:rsidRPr="00A854E3">
              <w:rPr>
                <w:sz w:val="24"/>
                <w:szCs w:val="24"/>
                <w:lang w:val="en-US"/>
              </w:rPr>
              <w:t>Indastry</w:t>
            </w:r>
            <w:proofErr w:type="spellEnd"/>
            <w:r w:rsidRPr="00A854E3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854E3">
              <w:rPr>
                <w:sz w:val="24"/>
                <w:szCs w:val="24"/>
                <w:lang w:val="en-US"/>
              </w:rPr>
              <w:t>polytechnical</w:t>
            </w:r>
            <w:proofErr w:type="spellEnd"/>
            <w:r w:rsidRPr="00A854E3">
              <w:rPr>
                <w:sz w:val="24"/>
                <w:szCs w:val="24"/>
                <w:lang w:val="en-US"/>
              </w:rPr>
              <w:t xml:space="preserve"> journals, №</w:t>
            </w:r>
            <w:r w:rsidRPr="00A854E3">
              <w:rPr>
                <w:sz w:val="24"/>
                <w:szCs w:val="24"/>
                <w:lang w:val="uk-UA"/>
              </w:rPr>
              <w:t>12</w:t>
            </w:r>
            <w:r w:rsidRPr="00A854E3"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E3" w:rsidRPr="00A854E3" w:rsidRDefault="00A854E3" w:rsidP="009C2BEA">
            <w:pPr>
              <w:pStyle w:val="aa"/>
              <w:ind w:left="-65" w:right="-103"/>
              <w:rPr>
                <w:sz w:val="24"/>
                <w:szCs w:val="24"/>
                <w:lang w:val="en-US"/>
              </w:rPr>
            </w:pPr>
            <w:proofErr w:type="spellStart"/>
            <w:r w:rsidRPr="00A854E3">
              <w:rPr>
                <w:sz w:val="24"/>
                <w:szCs w:val="24"/>
                <w:lang w:val="uk-UA"/>
              </w:rPr>
              <w:t>Scopus</w:t>
            </w:r>
            <w:proofErr w:type="spellEnd"/>
            <w:r w:rsidRPr="00A854E3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854E3">
              <w:rPr>
                <w:sz w:val="24"/>
                <w:szCs w:val="24"/>
                <w:lang w:val="uk-UA"/>
              </w:rPr>
              <w:t>Index</w:t>
            </w:r>
            <w:proofErr w:type="spellEnd"/>
            <w:r w:rsidRPr="00A854E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54E3">
              <w:rPr>
                <w:sz w:val="24"/>
                <w:szCs w:val="24"/>
                <w:lang w:val="uk-UA"/>
              </w:rPr>
              <w:t>Copernicus</w:t>
            </w:r>
            <w:proofErr w:type="spellEnd"/>
            <w:r w:rsidRPr="00A854E3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854E3">
              <w:rPr>
                <w:sz w:val="24"/>
                <w:szCs w:val="24"/>
                <w:lang w:val="uk-UA"/>
              </w:rPr>
              <w:t>eLibrary</w:t>
            </w:r>
            <w:proofErr w:type="spellEnd"/>
            <w:r w:rsidRPr="00A854E3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854E3">
              <w:rPr>
                <w:sz w:val="24"/>
                <w:szCs w:val="24"/>
                <w:lang w:val="uk-UA"/>
              </w:rPr>
              <w:t>Scientific</w:t>
            </w:r>
            <w:proofErr w:type="spellEnd"/>
            <w:r w:rsidRPr="00A854E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54E3">
              <w:rPr>
                <w:sz w:val="24"/>
                <w:szCs w:val="24"/>
                <w:lang w:val="uk-UA"/>
              </w:rPr>
              <w:t>Indexing</w:t>
            </w:r>
            <w:proofErr w:type="spellEnd"/>
            <w:r w:rsidRPr="00A854E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54E3">
              <w:rPr>
                <w:sz w:val="24"/>
                <w:szCs w:val="24"/>
                <w:lang w:val="uk-UA"/>
              </w:rPr>
              <w:t>Services</w:t>
            </w:r>
            <w:proofErr w:type="spellEnd"/>
            <w:r w:rsidRPr="00A854E3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854E3">
              <w:rPr>
                <w:sz w:val="24"/>
                <w:szCs w:val="24"/>
                <w:lang w:val="uk-UA"/>
              </w:rPr>
              <w:t>Academic</w:t>
            </w:r>
            <w:proofErr w:type="spellEnd"/>
            <w:r w:rsidRPr="00A854E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54E3">
              <w:rPr>
                <w:sz w:val="24"/>
                <w:szCs w:val="24"/>
                <w:lang w:val="uk-UA"/>
              </w:rPr>
              <w:t>Resource</w:t>
            </w:r>
            <w:proofErr w:type="spellEnd"/>
            <w:r w:rsidRPr="00A854E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54E3">
              <w:rPr>
                <w:sz w:val="24"/>
                <w:szCs w:val="24"/>
                <w:lang w:val="uk-UA"/>
              </w:rPr>
              <w:t>Index</w:t>
            </w:r>
            <w:proofErr w:type="spellEnd"/>
            <w:r w:rsidRPr="00A854E3">
              <w:rPr>
                <w:sz w:val="24"/>
                <w:szCs w:val="24"/>
                <w:lang w:val="uk-UA"/>
              </w:rPr>
              <w:t xml:space="preserve"> "</w:t>
            </w:r>
            <w:proofErr w:type="spellStart"/>
            <w:r w:rsidRPr="00A854E3">
              <w:rPr>
                <w:sz w:val="24"/>
                <w:szCs w:val="24"/>
                <w:lang w:val="uk-UA"/>
              </w:rPr>
              <w:t>ResearchBib</w:t>
            </w:r>
            <w:proofErr w:type="spellEnd"/>
            <w:r w:rsidRPr="00A854E3">
              <w:rPr>
                <w:sz w:val="24"/>
                <w:szCs w:val="24"/>
                <w:lang w:val="uk-UA"/>
              </w:rPr>
              <w:t xml:space="preserve">", </w:t>
            </w:r>
            <w:proofErr w:type="spellStart"/>
            <w:r w:rsidRPr="00A854E3">
              <w:rPr>
                <w:sz w:val="24"/>
                <w:szCs w:val="24"/>
                <w:lang w:val="uk-UA"/>
              </w:rPr>
              <w:t>WorldCat</w:t>
            </w:r>
            <w:proofErr w:type="spellEnd"/>
            <w:r w:rsidRPr="00A854E3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854E3">
              <w:rPr>
                <w:sz w:val="24"/>
                <w:szCs w:val="24"/>
                <w:lang w:val="uk-UA"/>
              </w:rPr>
              <w:t>Eurasian</w:t>
            </w:r>
            <w:proofErr w:type="spellEnd"/>
            <w:r w:rsidRPr="00A854E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54E3">
              <w:rPr>
                <w:sz w:val="24"/>
                <w:szCs w:val="24"/>
                <w:lang w:val="uk-UA"/>
              </w:rPr>
              <w:t>Scientific</w:t>
            </w:r>
            <w:proofErr w:type="spellEnd"/>
            <w:r w:rsidRPr="00A854E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54E3">
              <w:rPr>
                <w:sz w:val="24"/>
                <w:szCs w:val="24"/>
                <w:lang w:val="uk-UA"/>
              </w:rPr>
              <w:t>Journal</w:t>
            </w:r>
            <w:proofErr w:type="spellEnd"/>
            <w:r w:rsidRPr="00A854E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854E3">
              <w:rPr>
                <w:sz w:val="24"/>
                <w:szCs w:val="24"/>
                <w:lang w:val="uk-UA"/>
              </w:rPr>
              <w:t>Index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E3" w:rsidRPr="00A854E3" w:rsidRDefault="00CA476C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Dnipropetrovsk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A854E3" w:rsidRPr="00A854E3">
              <w:rPr>
                <w:rFonts w:ascii="Times New Roman" w:hAnsi="Times New Roman"/>
                <w:sz w:val="24"/>
                <w:szCs w:val="24"/>
              </w:rPr>
              <w:t>20</w:t>
            </w:r>
            <w:r w:rsidR="00A854E3" w:rsidRPr="00A854E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A854E3">
              <w:rPr>
                <w:rFonts w:ascii="Times New Roman" w:hAnsi="Times New Roman"/>
                <w:sz w:val="24"/>
                <w:szCs w:val="24"/>
                <w:lang w:val="uk-UA"/>
              </w:rPr>
              <w:t>. –</w:t>
            </w:r>
            <w:r w:rsidR="00A854E3" w:rsidRPr="00A854E3"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  <w:r w:rsidR="00A854E3" w:rsidRPr="00A854E3"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  <w:r w:rsidR="00A854E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A854E3" w:rsidRPr="00A854E3">
              <w:rPr>
                <w:rFonts w:ascii="Times New Roman" w:hAnsi="Times New Roman"/>
                <w:sz w:val="24"/>
                <w:szCs w:val="24"/>
              </w:rPr>
              <w:t>1</w:t>
            </w:r>
            <w:r w:rsidR="00A854E3" w:rsidRPr="00A854E3"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A854E3" w:rsidRPr="00A854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E3" w:rsidRPr="00A854E3" w:rsidRDefault="00A854E3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854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Новородовська</w:t>
            </w:r>
            <w:proofErr w:type="spellEnd"/>
            <w:r w:rsidRPr="00A854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Т.С.</w:t>
            </w:r>
            <w:r w:rsidRPr="00A854E3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4E3" w:rsidRPr="007B67D2" w:rsidRDefault="00A854E3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7/7</w:t>
            </w:r>
          </w:p>
        </w:tc>
      </w:tr>
      <w:tr w:rsidR="00873843" w:rsidRPr="00873843" w:rsidTr="008E3228">
        <w:trPr>
          <w:cantSplit/>
          <w:trHeight w:val="35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43" w:rsidRPr="00A854E3" w:rsidRDefault="008E3228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843" w:rsidRPr="00873843" w:rsidRDefault="00873843" w:rsidP="009C2BEA">
            <w:pPr>
              <w:spacing w:after="0" w:line="240" w:lineRule="auto"/>
              <w:ind w:hanging="23"/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Особливості управ</w:t>
            </w:r>
            <w:r w:rsidRPr="00873843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ління результатами творчої, ін</w:t>
            </w:r>
            <w:r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новаційної діяльності - інтелек</w:t>
            </w:r>
            <w:r w:rsidRPr="00873843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туальною власністю освітян, науковців і підприємців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43" w:rsidRPr="00873843" w:rsidRDefault="00873843" w:rsidP="009C2BEA">
            <w:pPr>
              <w:pStyle w:val="aa"/>
              <w:rPr>
                <w:sz w:val="24"/>
                <w:szCs w:val="24"/>
                <w:lang w:val="en-US"/>
              </w:rPr>
            </w:pPr>
            <w:proofErr w:type="spellStart"/>
            <w:r w:rsidRPr="00873843">
              <w:rPr>
                <w:sz w:val="24"/>
                <w:szCs w:val="24"/>
                <w:lang w:val="uk-UA"/>
              </w:rPr>
              <w:t>ScienceRise</w:t>
            </w:r>
            <w:proofErr w:type="spellEnd"/>
            <w:r w:rsidRPr="00873843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873843">
              <w:rPr>
                <w:sz w:val="24"/>
                <w:szCs w:val="24"/>
                <w:lang w:val="uk-UA"/>
              </w:rPr>
              <w:t>Science</w:t>
            </w:r>
            <w:proofErr w:type="spellEnd"/>
            <w:r w:rsidRPr="0087384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3843">
              <w:rPr>
                <w:sz w:val="24"/>
                <w:szCs w:val="24"/>
                <w:lang w:val="uk-UA"/>
              </w:rPr>
              <w:t>Journal</w:t>
            </w:r>
            <w:proofErr w:type="spellEnd"/>
            <w:r w:rsidRPr="00873843">
              <w:rPr>
                <w:sz w:val="24"/>
                <w:szCs w:val="24"/>
                <w:lang w:val="uk-UA"/>
              </w:rPr>
              <w:t>, № 11(16).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C8" w:rsidRPr="00873843" w:rsidRDefault="009C2BEA" w:rsidP="009C2BEA">
            <w:pPr>
              <w:pStyle w:val="aa"/>
              <w:ind w:left="-65" w:right="-103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Index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Coperni-cus, </w:t>
            </w:r>
            <w:proofErr w:type="spellStart"/>
            <w:r>
              <w:rPr>
                <w:sz w:val="24"/>
                <w:szCs w:val="24"/>
                <w:lang w:val="uk-UA"/>
              </w:rPr>
              <w:t>CrossRef</w:t>
            </w:r>
            <w:proofErr w:type="spellEnd"/>
            <w:r>
              <w:rPr>
                <w:sz w:val="24"/>
                <w:szCs w:val="24"/>
                <w:lang w:val="uk-UA"/>
              </w:rPr>
              <w:t>, Р</w:t>
            </w:r>
            <w:r w:rsidR="00DE32C8" w:rsidRPr="00DE32C8">
              <w:rPr>
                <w:sz w:val="24"/>
                <w:szCs w:val="24"/>
                <w:lang w:val="uk-UA"/>
              </w:rPr>
              <w:t xml:space="preserve">ІНЦ,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World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Cat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Ulrich's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Periodicals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Directory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, BASE,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ResearchBib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Directory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Indexing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of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International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Research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 Jour</w:t>
            </w:r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nals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Directory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of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Research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Joiunals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Indexing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Open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Academic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 Jour</w:t>
            </w:r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nals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Index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Scientific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Indexing</w:t>
            </w:r>
            <w:proofErr w:type="spellEnd"/>
            <w:r w:rsidR="00DE32C8" w:rsidRPr="00DE32C8">
              <w:rPr>
                <w:sz w:val="24"/>
                <w:szCs w:val="24"/>
                <w:lang w:val="uk-UA"/>
              </w:rPr>
              <w:t xml:space="preserve"> Servi</w:t>
            </w:r>
            <w:r>
              <w:rPr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sz w:val="24"/>
                <w:szCs w:val="24"/>
                <w:lang w:val="uk-UA"/>
              </w:rPr>
              <w:t>ces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  <w:proofErr w:type="spellStart"/>
            <w:r>
              <w:rPr>
                <w:sz w:val="24"/>
                <w:szCs w:val="24"/>
                <w:lang w:val="uk-UA"/>
              </w:rPr>
              <w:t>Sherpa</w:t>
            </w:r>
            <w:proofErr w:type="spellEnd"/>
            <w:r>
              <w:rPr>
                <w:sz w:val="24"/>
                <w:szCs w:val="24"/>
                <w:lang w:val="uk-UA"/>
              </w:rPr>
              <w:t>/</w:t>
            </w:r>
            <w:proofErr w:type="spellStart"/>
            <w:r w:rsidR="00DE32C8" w:rsidRPr="00DE32C8">
              <w:rPr>
                <w:sz w:val="24"/>
                <w:szCs w:val="24"/>
                <w:lang w:val="uk-UA"/>
              </w:rPr>
              <w:t>Romeo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43" w:rsidRPr="00873843" w:rsidRDefault="00873843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73843">
              <w:rPr>
                <w:rFonts w:ascii="Times New Roman" w:hAnsi="Times New Roman"/>
                <w:sz w:val="24"/>
                <w:szCs w:val="24"/>
                <w:lang w:val="uk-UA"/>
              </w:rPr>
              <w:t>2015. – C. 39-44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43" w:rsidRPr="00A854E3" w:rsidRDefault="00DE32C8" w:rsidP="009C2B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854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Новородовська</w:t>
            </w:r>
            <w:proofErr w:type="spellEnd"/>
            <w:r w:rsidRPr="00A854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Т.С.</w:t>
            </w:r>
            <w:r w:rsidRPr="00A854E3">
              <w:rPr>
                <w:rFonts w:ascii="Times New Roman" w:hAnsi="Times New Roman"/>
                <w:sz w:val="24"/>
                <w:szCs w:val="24"/>
                <w:lang w:val="uk-UA"/>
              </w:rPr>
              <w:t>**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843" w:rsidRPr="00DE32C8" w:rsidRDefault="00DE32C8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6/6</w:t>
            </w:r>
          </w:p>
        </w:tc>
      </w:tr>
    </w:tbl>
    <w:p w:rsidR="009C2BEA" w:rsidRDefault="009C2BEA">
      <w:r>
        <w:br w:type="page"/>
      </w:r>
    </w:p>
    <w:tbl>
      <w:tblPr>
        <w:tblW w:w="14019" w:type="dxa"/>
        <w:jc w:val="center"/>
        <w:tblInd w:w="-1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3590"/>
        <w:gridCol w:w="3303"/>
        <w:gridCol w:w="1602"/>
        <w:gridCol w:w="1560"/>
        <w:gridCol w:w="2153"/>
        <w:gridCol w:w="1365"/>
      </w:tblGrid>
      <w:tr w:rsidR="009C2BEA" w:rsidRPr="00873843" w:rsidTr="008E3228">
        <w:trPr>
          <w:cantSplit/>
          <w:trHeight w:val="35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EA" w:rsidRDefault="009C2BEA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EA" w:rsidRPr="00EF0BA0" w:rsidRDefault="009C2BEA" w:rsidP="009C2BEA">
            <w:pPr>
              <w:spacing w:after="0" w:line="240" w:lineRule="auto"/>
              <w:ind w:hanging="23"/>
              <w:jc w:val="center"/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EA" w:rsidRPr="00EF0BA0" w:rsidRDefault="009C2BEA" w:rsidP="009C2BEA">
            <w:pPr>
              <w:pStyle w:val="aa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EA" w:rsidRPr="00AE178B" w:rsidRDefault="009C2BEA" w:rsidP="009C2BEA">
            <w:pPr>
              <w:pStyle w:val="aa"/>
              <w:ind w:left="-65" w:right="-10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EA" w:rsidRDefault="009C2BEA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EA" w:rsidRPr="00EF0BA0" w:rsidRDefault="009C2BEA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EA" w:rsidRDefault="009C2BEA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EF0BA0" w:rsidRPr="00873843" w:rsidTr="008E3228">
        <w:trPr>
          <w:cantSplit/>
          <w:trHeight w:val="35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A0" w:rsidRPr="00A854E3" w:rsidRDefault="008E3228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A0" w:rsidRPr="00EF0BA0" w:rsidRDefault="00EF0BA0" w:rsidP="009C2BEA">
            <w:pPr>
              <w:spacing w:after="0" w:line="240" w:lineRule="auto"/>
              <w:ind w:hanging="23"/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</w:pPr>
            <w:r w:rsidRPr="00EF0BA0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EF0BA0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пути</w:t>
            </w:r>
            <w:proofErr w:type="spellEnd"/>
            <w:r w:rsidRPr="00EF0BA0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EF0BA0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трансляционной</w:t>
            </w:r>
            <w:proofErr w:type="spellEnd"/>
            <w:r w:rsidRPr="00EF0BA0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0BA0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медицине</w:t>
            </w:r>
            <w:proofErr w:type="spellEnd"/>
            <w:r w:rsidRPr="00EF0BA0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EF0BA0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использование</w:t>
            </w:r>
            <w:proofErr w:type="spellEnd"/>
            <w:r w:rsidRPr="00EF0BA0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0BA0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биофизических</w:t>
            </w:r>
            <w:proofErr w:type="spellEnd"/>
            <w:r w:rsidRPr="00EF0BA0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моделей для </w:t>
            </w:r>
            <w:proofErr w:type="spellStart"/>
            <w:r w:rsidRPr="00EF0BA0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совершенствования</w:t>
            </w:r>
            <w:proofErr w:type="spellEnd"/>
            <w:r w:rsidRPr="00EF0BA0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0BA0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реабилитационной</w:t>
            </w:r>
            <w:proofErr w:type="spellEnd"/>
            <w:r w:rsidRPr="00EF0BA0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0BA0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электростимуляции</w:t>
            </w:r>
            <w:proofErr w:type="spellEnd"/>
            <w:r w:rsidRPr="00EF0BA0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EF0BA0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детской</w:t>
            </w:r>
            <w:proofErr w:type="spellEnd"/>
            <w:r w:rsidRPr="00EF0BA0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0BA0">
              <w:rPr>
                <w:rStyle w:val="hps"/>
                <w:rFonts w:ascii="Times New Roman" w:hAnsi="Times New Roman"/>
                <w:sz w:val="24"/>
                <w:szCs w:val="24"/>
                <w:lang w:val="uk-UA"/>
              </w:rPr>
              <w:t>урологии</w:t>
            </w:r>
            <w:proofErr w:type="spellEnd"/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A0" w:rsidRPr="00EF0BA0" w:rsidRDefault="00EF0BA0" w:rsidP="009C2BEA">
            <w:pPr>
              <w:pStyle w:val="aa"/>
              <w:rPr>
                <w:sz w:val="24"/>
                <w:szCs w:val="24"/>
                <w:lang w:val="uk-UA"/>
              </w:rPr>
            </w:pPr>
            <w:r w:rsidRPr="00EF0BA0">
              <w:rPr>
                <w:sz w:val="24"/>
                <w:szCs w:val="24"/>
                <w:lang w:val="uk-UA"/>
              </w:rPr>
              <w:t>Уролог</w:t>
            </w:r>
            <w:r>
              <w:rPr>
                <w:sz w:val="24"/>
                <w:szCs w:val="24"/>
                <w:lang w:val="uk-UA"/>
              </w:rPr>
              <w:t>і</w:t>
            </w:r>
            <w:r w:rsidRPr="00EF0BA0">
              <w:rPr>
                <w:sz w:val="24"/>
                <w:szCs w:val="24"/>
                <w:lang w:val="uk-UA"/>
              </w:rPr>
              <w:t xml:space="preserve">я: науково-практичний журнал, </w:t>
            </w:r>
            <w:r w:rsidRPr="00EF0BA0">
              <w:rPr>
                <w:iCs/>
                <w:sz w:val="24"/>
                <w:szCs w:val="24"/>
              </w:rPr>
              <w:t>Т.</w:t>
            </w:r>
            <w:r w:rsidRPr="00EF0BA0">
              <w:rPr>
                <w:bCs/>
                <w:sz w:val="24"/>
                <w:szCs w:val="24"/>
              </w:rPr>
              <w:t>19</w:t>
            </w:r>
            <w:r w:rsidRPr="00EF0BA0">
              <w:rPr>
                <w:sz w:val="24"/>
                <w:szCs w:val="24"/>
              </w:rPr>
              <w:t>, № 3.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A0" w:rsidRPr="00EF0BA0" w:rsidRDefault="00EF0BA0" w:rsidP="009C2BEA">
            <w:pPr>
              <w:pStyle w:val="aa"/>
              <w:ind w:left="-65" w:right="-103"/>
              <w:jc w:val="center"/>
              <w:rPr>
                <w:sz w:val="24"/>
                <w:szCs w:val="24"/>
                <w:lang w:val="uk-UA"/>
              </w:rPr>
            </w:pPr>
            <w:r w:rsidRPr="00AE178B">
              <w:rPr>
                <w:sz w:val="24"/>
                <w:szCs w:val="24"/>
                <w:lang w:val="uk-UA"/>
              </w:rPr>
              <w:t>фахове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A0" w:rsidRPr="00EF0BA0" w:rsidRDefault="004F7303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Дніпропетровськ, </w:t>
            </w:r>
            <w:r w:rsidR="00EF0BA0" w:rsidRPr="00EF0BA0">
              <w:rPr>
                <w:rFonts w:ascii="Times New Roman" w:hAnsi="Times New Roman"/>
                <w:sz w:val="24"/>
                <w:szCs w:val="24"/>
                <w:lang w:val="uk-UA"/>
              </w:rPr>
              <w:t>2015.</w:t>
            </w:r>
            <w:r w:rsidR="00EF0BA0" w:rsidRPr="00EF0BA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EF0BA0" w:rsidRPr="00EF0BA0">
              <w:rPr>
                <w:rFonts w:ascii="Times New Roman" w:hAnsi="Times New Roman"/>
                <w:sz w:val="24"/>
                <w:szCs w:val="24"/>
              </w:rPr>
              <w:t>– C. 259-265.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A0" w:rsidRPr="00EF0BA0" w:rsidRDefault="00EF0BA0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F0BA0">
              <w:rPr>
                <w:rFonts w:ascii="Times New Roman" w:hAnsi="Times New Roman"/>
                <w:sz w:val="24"/>
                <w:szCs w:val="24"/>
                <w:lang w:val="uk-UA"/>
              </w:rPr>
              <w:t>Македонский</w:t>
            </w:r>
            <w:proofErr w:type="spellEnd"/>
            <w:r w:rsidRPr="00EF0B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И.А., </w:t>
            </w:r>
            <w:proofErr w:type="spellStart"/>
            <w:r w:rsidRPr="00EF0BA0">
              <w:rPr>
                <w:rFonts w:ascii="Times New Roman" w:hAnsi="Times New Roman"/>
                <w:sz w:val="24"/>
                <w:szCs w:val="24"/>
                <w:lang w:val="uk-UA"/>
              </w:rPr>
              <w:t>Поддубная</w:t>
            </w:r>
            <w:proofErr w:type="spellEnd"/>
            <w:r w:rsidRPr="00EF0B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Е.П., </w:t>
            </w:r>
            <w:proofErr w:type="spellStart"/>
            <w:r w:rsidRPr="00EF0BA0">
              <w:rPr>
                <w:rFonts w:ascii="Times New Roman" w:hAnsi="Times New Roman"/>
                <w:sz w:val="24"/>
                <w:szCs w:val="24"/>
                <w:lang w:val="uk-UA"/>
              </w:rPr>
              <w:t>Моренец</w:t>
            </w:r>
            <w:proofErr w:type="spellEnd"/>
            <w:r w:rsidRPr="00EF0B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В.А., </w:t>
            </w:r>
            <w:proofErr w:type="spellStart"/>
            <w:r w:rsidRPr="00EF0BA0">
              <w:rPr>
                <w:rFonts w:ascii="Times New Roman" w:hAnsi="Times New Roman"/>
                <w:sz w:val="24"/>
                <w:szCs w:val="24"/>
                <w:lang w:val="uk-UA"/>
              </w:rPr>
              <w:t>Кулагина</w:t>
            </w:r>
            <w:proofErr w:type="spellEnd"/>
            <w:r w:rsidRPr="00EF0B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И.Б., </w:t>
            </w:r>
            <w:proofErr w:type="spellStart"/>
            <w:r w:rsidRPr="00EF0BA0">
              <w:rPr>
                <w:rFonts w:ascii="Times New Roman" w:hAnsi="Times New Roman"/>
                <w:sz w:val="24"/>
                <w:szCs w:val="24"/>
                <w:lang w:val="uk-UA"/>
              </w:rPr>
              <w:t>Македонская</w:t>
            </w:r>
            <w:proofErr w:type="spellEnd"/>
            <w:r w:rsidRPr="00EF0B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О.И., </w:t>
            </w:r>
            <w:proofErr w:type="spellStart"/>
            <w:r w:rsidRPr="00EF0BA0">
              <w:rPr>
                <w:rFonts w:ascii="Times New Roman" w:hAnsi="Times New Roman"/>
                <w:sz w:val="24"/>
                <w:szCs w:val="24"/>
                <w:lang w:val="uk-UA"/>
              </w:rPr>
              <w:t>Корогод</w:t>
            </w:r>
            <w:proofErr w:type="spellEnd"/>
            <w:r w:rsidRPr="00EF0B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С.М., </w:t>
            </w:r>
            <w:proofErr w:type="spellStart"/>
            <w:r w:rsidRPr="008E32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Новородовська</w:t>
            </w:r>
            <w:proofErr w:type="spellEnd"/>
            <w:r w:rsidRPr="008E32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Т.С.**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A0" w:rsidRPr="00EF0BA0" w:rsidRDefault="00EF0BA0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6/2</w:t>
            </w:r>
          </w:p>
        </w:tc>
      </w:tr>
      <w:tr w:rsidR="009F013D" w:rsidRPr="00287B78" w:rsidTr="008E3228">
        <w:trPr>
          <w:cantSplit/>
          <w:trHeight w:val="35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8E3228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3D" w:rsidRPr="00AE178B" w:rsidRDefault="009F013D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78B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проектами модернізації металургійних підприємств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9F013D" w:rsidP="009C2BEA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78B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«Управління розвитком складних систем», № 23(1)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9F013D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78B">
              <w:rPr>
                <w:rFonts w:ascii="Times New Roman" w:hAnsi="Times New Roman"/>
                <w:sz w:val="24"/>
                <w:szCs w:val="24"/>
                <w:lang w:val="uk-UA"/>
              </w:rPr>
              <w:t>фахове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9F013D" w:rsidP="009C2BEA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78B">
              <w:rPr>
                <w:rFonts w:ascii="Times New Roman" w:hAnsi="Times New Roman"/>
                <w:sz w:val="24"/>
                <w:szCs w:val="24"/>
                <w:lang w:val="uk-UA"/>
              </w:rPr>
              <w:t>Київ,</w:t>
            </w:r>
          </w:p>
          <w:p w:rsidR="009F013D" w:rsidRPr="00AE178B" w:rsidRDefault="009F013D" w:rsidP="009C2BEA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78B">
              <w:rPr>
                <w:rFonts w:ascii="Times New Roman" w:hAnsi="Times New Roman"/>
                <w:sz w:val="24"/>
                <w:szCs w:val="24"/>
                <w:lang w:val="uk-UA"/>
              </w:rPr>
              <w:t>2015,</w:t>
            </w:r>
          </w:p>
          <w:p w:rsidR="009F013D" w:rsidRPr="00AE178B" w:rsidRDefault="009F013D" w:rsidP="009C2BEA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78B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 90-95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6141B8" w:rsidRDefault="009F013D" w:rsidP="009C2B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</w:p>
          <w:p w:rsidR="009F013D" w:rsidRPr="00AE178B" w:rsidRDefault="009F013D" w:rsidP="009C2BEA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E178B">
              <w:rPr>
                <w:rFonts w:ascii="Times New Roman" w:hAnsi="Times New Roman"/>
                <w:sz w:val="24"/>
                <w:szCs w:val="24"/>
                <w:lang w:val="uk-UA"/>
              </w:rPr>
              <w:t>Мазов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9F013D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78B">
              <w:rPr>
                <w:rFonts w:ascii="Times New Roman" w:hAnsi="Times New Roman"/>
                <w:sz w:val="24"/>
                <w:szCs w:val="24"/>
                <w:lang w:val="uk-UA"/>
              </w:rPr>
              <w:t>5/</w:t>
            </w:r>
            <w:r w:rsidR="007B67D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F013D" w:rsidRPr="00287B78" w:rsidTr="008E3228">
        <w:trPr>
          <w:cantSplit/>
          <w:trHeight w:val="35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8E3228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3D" w:rsidRPr="00AE178B" w:rsidRDefault="009F013D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78B">
              <w:rPr>
                <w:rFonts w:ascii="Times New Roman" w:hAnsi="Times New Roman"/>
                <w:sz w:val="24"/>
                <w:szCs w:val="24"/>
                <w:lang w:val="uk-UA"/>
              </w:rPr>
              <w:t>Управл</w:t>
            </w:r>
            <w:r w:rsidRPr="00AE17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178B">
              <w:rPr>
                <w:rFonts w:ascii="Times New Roman" w:hAnsi="Times New Roman"/>
                <w:sz w:val="24"/>
                <w:szCs w:val="24"/>
              </w:rPr>
              <w:t>ння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78B">
              <w:rPr>
                <w:rFonts w:ascii="Times New Roman" w:hAnsi="Times New Roman"/>
                <w:sz w:val="24"/>
                <w:szCs w:val="24"/>
              </w:rPr>
              <w:t>трансфером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78B">
              <w:rPr>
                <w:rFonts w:ascii="Times New Roman" w:hAnsi="Times New Roman"/>
                <w:sz w:val="24"/>
                <w:szCs w:val="24"/>
              </w:rPr>
              <w:t>освiтнiх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78B">
              <w:rPr>
                <w:rFonts w:ascii="Times New Roman" w:hAnsi="Times New Roman"/>
                <w:sz w:val="24"/>
                <w:szCs w:val="24"/>
              </w:rPr>
              <w:t>технологiй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AE178B">
              <w:rPr>
                <w:rFonts w:ascii="Times New Roman" w:hAnsi="Times New Roman"/>
                <w:sz w:val="24"/>
                <w:szCs w:val="24"/>
              </w:rPr>
              <w:t>чинник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78B">
              <w:rPr>
                <w:rFonts w:ascii="Times New Roman" w:hAnsi="Times New Roman"/>
                <w:sz w:val="24"/>
                <w:szCs w:val="24"/>
              </w:rPr>
              <w:t>п</w:t>
            </w:r>
            <w:r w:rsidRPr="00AE17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178B">
              <w:rPr>
                <w:rFonts w:ascii="Times New Roman" w:hAnsi="Times New Roman"/>
                <w:sz w:val="24"/>
                <w:szCs w:val="24"/>
              </w:rPr>
              <w:t>двищення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78B">
              <w:rPr>
                <w:rFonts w:ascii="Times New Roman" w:hAnsi="Times New Roman"/>
                <w:sz w:val="24"/>
                <w:szCs w:val="24"/>
              </w:rPr>
              <w:t>якост</w:t>
            </w:r>
            <w:r w:rsidRPr="00AE17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78B">
              <w:rPr>
                <w:rFonts w:ascii="Times New Roman" w:hAnsi="Times New Roman"/>
                <w:sz w:val="24"/>
                <w:szCs w:val="24"/>
              </w:rPr>
              <w:t>осв</w:t>
            </w:r>
            <w:r w:rsidRPr="00AE17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178B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</w:rPr>
              <w:t xml:space="preserve"> у ВНЗ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9F013D" w:rsidP="009C2BEA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78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AE178B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AE178B">
              <w:rPr>
                <w:rFonts w:ascii="Times New Roman" w:hAnsi="Times New Roman"/>
                <w:sz w:val="24"/>
                <w:szCs w:val="24"/>
              </w:rPr>
              <w:t>сник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78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78B">
              <w:rPr>
                <w:rFonts w:ascii="Times New Roman" w:hAnsi="Times New Roman"/>
                <w:sz w:val="24"/>
                <w:szCs w:val="24"/>
              </w:rPr>
              <w:t>унiверситету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</w:rPr>
              <w:t>, №1(334)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9F013D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78B">
              <w:rPr>
                <w:rFonts w:ascii="Times New Roman" w:hAnsi="Times New Roman"/>
                <w:sz w:val="24"/>
                <w:szCs w:val="24"/>
                <w:lang w:val="uk-UA"/>
              </w:rPr>
              <w:t>фахове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9F013D" w:rsidP="009C2BEA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78B">
              <w:rPr>
                <w:rFonts w:ascii="Times New Roman" w:hAnsi="Times New Roman"/>
                <w:sz w:val="24"/>
                <w:szCs w:val="24"/>
                <w:lang w:val="uk-UA"/>
              </w:rPr>
              <w:t>Черкаси, 2015, С.36-41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9F013D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7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Ковальчук Д.К.</w:t>
            </w:r>
            <w:r w:rsidRPr="00AE178B">
              <w:rPr>
                <w:rFonts w:ascii="Times New Roman" w:hAnsi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9F013D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78B">
              <w:rPr>
                <w:rFonts w:ascii="Times New Roman" w:hAnsi="Times New Roman"/>
                <w:sz w:val="24"/>
                <w:szCs w:val="24"/>
                <w:lang w:val="uk-UA"/>
              </w:rPr>
              <w:t>6/6</w:t>
            </w:r>
          </w:p>
          <w:p w:rsidR="009F013D" w:rsidRPr="00AE178B" w:rsidRDefault="009F013D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013D" w:rsidRPr="00287B78" w:rsidTr="008E3228">
        <w:trPr>
          <w:cantSplit/>
          <w:trHeight w:val="35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8E3228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3D" w:rsidRPr="008E3228" w:rsidRDefault="009F013D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E178B">
              <w:rPr>
                <w:rFonts w:ascii="Times New Roman" w:hAnsi="Times New Roman"/>
                <w:sz w:val="24"/>
                <w:szCs w:val="24"/>
              </w:rPr>
              <w:t>Перспективи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AE178B">
              <w:rPr>
                <w:rFonts w:ascii="Times New Roman" w:hAnsi="Times New Roman"/>
                <w:sz w:val="24"/>
                <w:szCs w:val="24"/>
              </w:rPr>
              <w:t>регулювання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78B">
              <w:rPr>
                <w:rFonts w:ascii="Times New Roman" w:hAnsi="Times New Roman"/>
                <w:sz w:val="24"/>
                <w:szCs w:val="24"/>
              </w:rPr>
              <w:t>трансферу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78B">
              <w:rPr>
                <w:rFonts w:ascii="Times New Roman" w:hAnsi="Times New Roman"/>
                <w:sz w:val="24"/>
                <w:szCs w:val="24"/>
              </w:rPr>
              <w:t>осв</w:t>
            </w:r>
            <w:proofErr w:type="gramStart"/>
            <w:r w:rsidRPr="00AE178B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AE178B">
              <w:rPr>
                <w:rFonts w:ascii="Times New Roman" w:hAnsi="Times New Roman"/>
                <w:sz w:val="24"/>
                <w:szCs w:val="24"/>
              </w:rPr>
              <w:t>тн</w:t>
            </w:r>
            <w:r w:rsidRPr="00AE17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E178B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78B">
              <w:rPr>
                <w:rFonts w:ascii="Times New Roman" w:hAnsi="Times New Roman"/>
                <w:sz w:val="24"/>
                <w:szCs w:val="24"/>
              </w:rPr>
              <w:t>технологiй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78B">
              <w:rPr>
                <w:rFonts w:ascii="Times New Roman" w:hAnsi="Times New Roman"/>
                <w:sz w:val="24"/>
                <w:szCs w:val="24"/>
              </w:rPr>
              <w:t>вищих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78B">
              <w:rPr>
                <w:rFonts w:ascii="Times New Roman" w:hAnsi="Times New Roman"/>
                <w:sz w:val="24"/>
                <w:szCs w:val="24"/>
              </w:rPr>
              <w:t>навчальних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178B">
              <w:rPr>
                <w:rFonts w:ascii="Times New Roman" w:hAnsi="Times New Roman"/>
                <w:sz w:val="24"/>
                <w:szCs w:val="24"/>
              </w:rPr>
              <w:t>закладiв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3228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Pr="008E322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подана до </w:t>
            </w:r>
            <w:proofErr w:type="spellStart"/>
            <w:r w:rsidRPr="008E322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друку</w:t>
            </w:r>
            <w:proofErr w:type="spellEnd"/>
            <w:r w:rsidRPr="00AE178B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8E3228" w:rsidRDefault="009F013D" w:rsidP="009C2BEA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E178B">
              <w:rPr>
                <w:rFonts w:ascii="Times New Roman" w:hAnsi="Times New Roman"/>
                <w:sz w:val="24"/>
                <w:szCs w:val="24"/>
                <w:lang w:val="en-US"/>
              </w:rPr>
              <w:t>Iнтелектуальна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178B">
              <w:rPr>
                <w:rFonts w:ascii="Times New Roman" w:hAnsi="Times New Roman"/>
                <w:sz w:val="24"/>
                <w:szCs w:val="24"/>
                <w:lang w:val="en-US"/>
              </w:rPr>
              <w:t>власнiсть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E178B">
              <w:rPr>
                <w:rFonts w:ascii="Times New Roman" w:hAnsi="Times New Roman"/>
                <w:sz w:val="24"/>
                <w:szCs w:val="24"/>
                <w:lang w:val="en-US"/>
              </w:rPr>
              <w:t>Украi</w:t>
            </w:r>
            <w:r w:rsidRPr="00AE178B">
              <w:rPr>
                <w:rFonts w:ascii="Times New Roman" w:hAnsi="Times New Roman"/>
                <w:sz w:val="24"/>
                <w:szCs w:val="24"/>
              </w:rPr>
              <w:t>нi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</w:rPr>
              <w:t>, №10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9F013D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78B">
              <w:rPr>
                <w:rFonts w:ascii="Times New Roman" w:hAnsi="Times New Roman"/>
                <w:sz w:val="24"/>
                <w:szCs w:val="24"/>
                <w:lang w:val="en-US"/>
              </w:rPr>
              <w:t>фахове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9F013D" w:rsidP="009C2BEA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78B">
              <w:rPr>
                <w:rFonts w:ascii="Times New Roman" w:hAnsi="Times New Roman"/>
                <w:sz w:val="24"/>
                <w:szCs w:val="24"/>
                <w:lang w:val="uk-UA"/>
              </w:rPr>
              <w:t>Киiв</w:t>
            </w:r>
            <w:proofErr w:type="spellEnd"/>
            <w:r w:rsidRPr="00AE178B">
              <w:rPr>
                <w:rFonts w:ascii="Times New Roman" w:hAnsi="Times New Roman"/>
                <w:sz w:val="24"/>
                <w:szCs w:val="24"/>
                <w:lang w:val="uk-UA"/>
              </w:rPr>
              <w:t>, 2015, С.56-68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9F013D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178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Ковальчук Д..К.</w:t>
            </w:r>
            <w:r w:rsidRPr="00AE178B">
              <w:rPr>
                <w:rFonts w:ascii="Times New Roman" w:hAnsi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8E3228" w:rsidRDefault="009F013D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78B">
              <w:rPr>
                <w:rFonts w:ascii="Times New Roman" w:hAnsi="Times New Roman"/>
                <w:sz w:val="24"/>
                <w:szCs w:val="24"/>
              </w:rPr>
              <w:t>12/</w:t>
            </w:r>
            <w:r w:rsidR="008E3228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</w:tr>
      <w:tr w:rsidR="009F013D" w:rsidRPr="00287B78" w:rsidTr="008E3228">
        <w:trPr>
          <w:cantSplit/>
          <w:trHeight w:val="350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8E3228" w:rsidP="009C2BE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9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3D" w:rsidRPr="008E3228" w:rsidRDefault="009F013D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178B">
              <w:rPr>
                <w:rStyle w:val="af1"/>
                <w:rFonts w:ascii="Times New Roman" w:hAnsi="Times New Roman"/>
                <w:b w:val="0"/>
                <w:caps/>
                <w:sz w:val="24"/>
                <w:szCs w:val="24"/>
                <w:lang w:val="uk-UA"/>
              </w:rPr>
              <w:t>д</w:t>
            </w:r>
            <w:r w:rsidRPr="00AE178B">
              <w:rPr>
                <w:rStyle w:val="af1"/>
                <w:rFonts w:ascii="Times New Roman" w:hAnsi="Times New Roman"/>
                <w:b w:val="0"/>
                <w:sz w:val="24"/>
                <w:szCs w:val="24"/>
                <w:lang w:val="uk-UA"/>
              </w:rPr>
              <w:t>окументальне обґрунтування і супровід інноваційної програми розвитку підприємства</w:t>
            </w:r>
            <w:r w:rsidRPr="00AE178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E322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(</w:t>
            </w:r>
            <w:r w:rsidRPr="008E3228">
              <w:rPr>
                <w:rFonts w:ascii="Times New Roman" w:hAnsi="Times New Roman"/>
                <w:i/>
                <w:color w:val="FF0000"/>
                <w:sz w:val="24"/>
                <w:szCs w:val="24"/>
                <w:lang w:val="uk-UA"/>
              </w:rPr>
              <w:t>подана до друку</w:t>
            </w:r>
            <w:r w:rsidRPr="00AE178B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9F013D" w:rsidP="009C2BEA">
            <w:pPr>
              <w:pStyle w:val="a5"/>
              <w:spacing w:line="240" w:lineRule="auto"/>
              <w:rPr>
                <w:spacing w:val="20"/>
                <w:sz w:val="24"/>
                <w:szCs w:val="24"/>
              </w:rPr>
            </w:pPr>
            <w:r w:rsidRPr="00AE178B">
              <w:rPr>
                <w:sz w:val="24"/>
                <w:szCs w:val="24"/>
              </w:rPr>
              <w:t>Вісник НТУ «ХПІ». Серія: Стратегічне управління, управління портфелями, програмами та проектами.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9F013D" w:rsidP="009C2BE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proofErr w:type="spellStart"/>
            <w:r w:rsidRPr="00AE178B">
              <w:rPr>
                <w:sz w:val="24"/>
                <w:szCs w:val="24"/>
                <w:lang w:val="en-US"/>
              </w:rPr>
              <w:t>фахове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9F013D" w:rsidP="009C2BEA">
            <w:pPr>
              <w:pStyle w:val="a5"/>
              <w:spacing w:line="240" w:lineRule="auto"/>
              <w:rPr>
                <w:spacing w:val="20"/>
                <w:sz w:val="24"/>
                <w:szCs w:val="24"/>
              </w:rPr>
            </w:pPr>
            <w:r w:rsidRPr="00AE178B">
              <w:rPr>
                <w:sz w:val="24"/>
                <w:szCs w:val="24"/>
              </w:rPr>
              <w:t>– Харків : НТУ «ХПІ», 2015. – № 55 (1097). – С. 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9F013D" w:rsidP="009C2BEA">
            <w:pPr>
              <w:pStyle w:val="a5"/>
              <w:spacing w:line="240" w:lineRule="auto"/>
              <w:rPr>
                <w:spacing w:val="20"/>
                <w:sz w:val="24"/>
                <w:szCs w:val="24"/>
              </w:rPr>
            </w:pPr>
            <w:proofErr w:type="spellStart"/>
            <w:r w:rsidRPr="00AE178B">
              <w:rPr>
                <w:rStyle w:val="af1"/>
                <w:sz w:val="24"/>
                <w:szCs w:val="24"/>
              </w:rPr>
              <w:t>Швець</w:t>
            </w:r>
            <w:proofErr w:type="spellEnd"/>
            <w:proofErr w:type="gramStart"/>
            <w:r w:rsidRPr="00AE178B">
              <w:rPr>
                <w:rStyle w:val="af1"/>
                <w:sz w:val="24"/>
                <w:szCs w:val="24"/>
              </w:rPr>
              <w:t xml:space="preserve"> Є.</w:t>
            </w:r>
            <w:proofErr w:type="gramEnd"/>
            <w:r w:rsidRPr="00AE178B">
              <w:rPr>
                <w:rStyle w:val="af1"/>
                <w:sz w:val="24"/>
                <w:szCs w:val="24"/>
              </w:rPr>
              <w:t>С.</w:t>
            </w:r>
            <w:r w:rsidRPr="00AE178B">
              <w:rPr>
                <w:sz w:val="24"/>
                <w:szCs w:val="24"/>
                <w:lang w:val="ru-RU"/>
              </w:rPr>
              <w:t xml:space="preserve"> **</w:t>
            </w:r>
            <w:r w:rsidRPr="00AE178B">
              <w:rPr>
                <w:rStyle w:val="af1"/>
                <w:b w:val="0"/>
                <w:sz w:val="24"/>
                <w:szCs w:val="24"/>
              </w:rPr>
              <w:t xml:space="preserve">, </w:t>
            </w:r>
            <w:proofErr w:type="spellStart"/>
            <w:r w:rsidRPr="006141B8">
              <w:rPr>
                <w:rStyle w:val="af1"/>
                <w:b w:val="0"/>
                <w:sz w:val="24"/>
                <w:szCs w:val="24"/>
                <w:u w:val="single"/>
              </w:rPr>
              <w:t>Рулікова</w:t>
            </w:r>
            <w:proofErr w:type="spellEnd"/>
            <w:r w:rsidRPr="006141B8">
              <w:rPr>
                <w:rStyle w:val="af1"/>
                <w:b w:val="0"/>
                <w:sz w:val="24"/>
                <w:szCs w:val="24"/>
                <w:u w:val="single"/>
              </w:rPr>
              <w:t xml:space="preserve"> Н.С.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AE178B" w:rsidRDefault="009F013D" w:rsidP="009C2BE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 w:rsidRPr="00AE178B">
              <w:rPr>
                <w:spacing w:val="20"/>
                <w:sz w:val="24"/>
                <w:szCs w:val="24"/>
              </w:rPr>
              <w:t>4/4</w:t>
            </w:r>
          </w:p>
        </w:tc>
      </w:tr>
      <w:tr w:rsidR="009F013D" w:rsidRPr="00287B78" w:rsidTr="00122E70">
        <w:trPr>
          <w:cantSplit/>
          <w:trHeight w:val="270"/>
          <w:jc w:val="center"/>
        </w:trPr>
        <w:tc>
          <w:tcPr>
            <w:tcW w:w="12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13D" w:rsidRPr="00287B78" w:rsidRDefault="009F013D" w:rsidP="009C2BE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 w:rsidRPr="00287B78">
              <w:rPr>
                <w:spacing w:val="20"/>
                <w:sz w:val="24"/>
                <w:szCs w:val="24"/>
              </w:rPr>
              <w:t>Б) закордонні видання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13D" w:rsidRPr="00287B78" w:rsidRDefault="009F013D" w:rsidP="009C2BE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9F013D" w:rsidRPr="00287B78" w:rsidTr="00CA476C">
        <w:trPr>
          <w:cantSplit/>
          <w:trHeight w:val="22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D" w:rsidRPr="00287B78" w:rsidRDefault="009F013D" w:rsidP="009C2BE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3D" w:rsidRPr="00287B78" w:rsidRDefault="009F013D" w:rsidP="009C2BE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 w:rsidRPr="00287B78">
              <w:rPr>
                <w:spacing w:val="20"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D" w:rsidRPr="00287B78" w:rsidRDefault="009F013D" w:rsidP="009C2BE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D" w:rsidRPr="00287B78" w:rsidRDefault="009F013D" w:rsidP="009C2BE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D" w:rsidRPr="00287B78" w:rsidRDefault="009F013D" w:rsidP="009C2BE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D" w:rsidRPr="00287B78" w:rsidRDefault="009F013D" w:rsidP="009C2BE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13D" w:rsidRPr="00287B78" w:rsidRDefault="009F013D" w:rsidP="009C2BE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9F013D" w:rsidRPr="00287B78" w:rsidTr="00122E70">
        <w:trPr>
          <w:cantSplit/>
          <w:trHeight w:val="1109"/>
          <w:jc w:val="center"/>
        </w:trPr>
        <w:tc>
          <w:tcPr>
            <w:tcW w:w="14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3D" w:rsidRPr="00287B78" w:rsidRDefault="009F013D" w:rsidP="009C2BE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287B78">
              <w:rPr>
                <w:sz w:val="24"/>
                <w:szCs w:val="24"/>
              </w:rPr>
              <w:t xml:space="preserve">  ВСЬОГО:</w:t>
            </w:r>
          </w:p>
          <w:p w:rsidR="009F013D" w:rsidRPr="00287B78" w:rsidRDefault="009F013D" w:rsidP="009C2BE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287B78">
              <w:rPr>
                <w:sz w:val="24"/>
                <w:szCs w:val="24"/>
              </w:rPr>
              <w:t xml:space="preserve">кількість статей , в тому числі фахових:   </w:t>
            </w:r>
            <w:r w:rsidR="008E3228">
              <w:rPr>
                <w:sz w:val="24"/>
                <w:szCs w:val="24"/>
              </w:rPr>
              <w:t xml:space="preserve">9   </w:t>
            </w:r>
            <w:r w:rsidRPr="00287B78">
              <w:rPr>
                <w:sz w:val="24"/>
                <w:szCs w:val="24"/>
              </w:rPr>
              <w:t xml:space="preserve">;    кількість сторінок, в тому числі фахових: </w:t>
            </w:r>
            <w:r w:rsidR="008E3228">
              <w:rPr>
                <w:sz w:val="24"/>
                <w:szCs w:val="24"/>
              </w:rPr>
              <w:t>58</w:t>
            </w:r>
          </w:p>
          <w:p w:rsidR="009F013D" w:rsidRPr="00287B78" w:rsidRDefault="009F013D" w:rsidP="009C2BE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287B78">
              <w:rPr>
                <w:sz w:val="24"/>
                <w:szCs w:val="24"/>
              </w:rPr>
              <w:t>кількість сторінок кафедри, в тому числі фахових:</w:t>
            </w:r>
            <w:r w:rsidR="008E3228">
              <w:rPr>
                <w:sz w:val="24"/>
                <w:szCs w:val="24"/>
              </w:rPr>
              <w:t xml:space="preserve">   54</w:t>
            </w:r>
          </w:p>
          <w:p w:rsidR="009F013D" w:rsidRPr="00287B78" w:rsidRDefault="009F013D" w:rsidP="009C2BE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287B78">
              <w:rPr>
                <w:sz w:val="24"/>
                <w:szCs w:val="24"/>
              </w:rPr>
              <w:t>кількість статей кафедри, у яких студенти є співавторами:</w:t>
            </w:r>
            <w:r w:rsidR="008E3228">
              <w:rPr>
                <w:sz w:val="24"/>
                <w:szCs w:val="24"/>
              </w:rPr>
              <w:t xml:space="preserve">  -</w:t>
            </w:r>
          </w:p>
          <w:p w:rsidR="009F013D" w:rsidRPr="00287B78" w:rsidRDefault="009F013D" w:rsidP="009C2BEA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  <w:lang w:val="uk-UA"/>
              </w:rPr>
            </w:pPr>
            <w:proofErr w:type="spellStart"/>
            <w:r w:rsidRPr="00287B78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287B78">
              <w:rPr>
                <w:rFonts w:ascii="Times New Roman" w:hAnsi="Times New Roman"/>
                <w:sz w:val="24"/>
                <w:szCs w:val="24"/>
              </w:rPr>
              <w:t xml:space="preserve"> статей </w:t>
            </w:r>
            <w:proofErr w:type="spellStart"/>
            <w:r w:rsidRPr="00287B78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287B7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287B78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287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B78">
              <w:rPr>
                <w:rFonts w:ascii="Times New Roman" w:hAnsi="Times New Roman"/>
                <w:sz w:val="24"/>
                <w:szCs w:val="24"/>
              </w:rPr>
              <w:t>студенти</w:t>
            </w:r>
            <w:proofErr w:type="spellEnd"/>
            <w:proofErr w:type="gramStart"/>
            <w:r w:rsidRPr="00287B7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87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7B78">
              <w:rPr>
                <w:rFonts w:ascii="Times New Roman" w:hAnsi="Times New Roman"/>
                <w:sz w:val="24"/>
                <w:szCs w:val="24"/>
              </w:rPr>
              <w:t>опублікували</w:t>
            </w:r>
            <w:proofErr w:type="spellEnd"/>
            <w:r w:rsidRPr="00287B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87B78">
              <w:rPr>
                <w:rFonts w:ascii="Times New Roman" w:hAnsi="Times New Roman"/>
                <w:sz w:val="24"/>
                <w:szCs w:val="24"/>
              </w:rPr>
              <w:t>самостійно</w:t>
            </w:r>
            <w:proofErr w:type="spellEnd"/>
            <w:r w:rsidRPr="00287B7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87B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E322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122E70" w:rsidRPr="00122E70" w:rsidRDefault="00122E70" w:rsidP="00122E70">
      <w:pPr>
        <w:pStyle w:val="a5"/>
        <w:spacing w:line="276" w:lineRule="auto"/>
        <w:jc w:val="center"/>
        <w:rPr>
          <w:sz w:val="24"/>
          <w:szCs w:val="24"/>
          <w:lang w:val="ru-RU"/>
        </w:rPr>
      </w:pPr>
    </w:p>
    <w:p w:rsidR="00122E70" w:rsidRPr="00122E70" w:rsidRDefault="00122E70" w:rsidP="00122E70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  <w:r w:rsidRPr="00122E70">
        <w:rPr>
          <w:rFonts w:ascii="Times New Roman" w:hAnsi="Times New Roman" w:cs="Times New Roman"/>
          <w:sz w:val="24"/>
          <w:szCs w:val="24"/>
        </w:rPr>
        <w:lastRenderedPageBreak/>
        <w:t>Форма №3</w:t>
      </w:r>
    </w:p>
    <w:p w:rsidR="00122E70" w:rsidRPr="00122E70" w:rsidRDefault="00122E70" w:rsidP="00122E70">
      <w:pPr>
        <w:pStyle w:val="a5"/>
        <w:jc w:val="center"/>
        <w:rPr>
          <w:b/>
          <w:sz w:val="24"/>
          <w:szCs w:val="24"/>
        </w:rPr>
      </w:pPr>
      <w:r w:rsidRPr="00122E70">
        <w:rPr>
          <w:b/>
          <w:sz w:val="24"/>
          <w:szCs w:val="24"/>
        </w:rPr>
        <w:t xml:space="preserve">Перелік доповідей, що опубліковані науково-педагогічними працівниками та студентами кафедри </w:t>
      </w:r>
      <w:r w:rsidR="008E3228">
        <w:rPr>
          <w:b/>
          <w:sz w:val="24"/>
          <w:szCs w:val="24"/>
        </w:rPr>
        <w:t>інтелектуальної власності</w:t>
      </w:r>
    </w:p>
    <w:tbl>
      <w:tblPr>
        <w:tblW w:w="13838" w:type="dxa"/>
        <w:jc w:val="center"/>
        <w:tblInd w:w="-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4111"/>
        <w:gridCol w:w="10"/>
        <w:gridCol w:w="3588"/>
        <w:gridCol w:w="88"/>
        <w:gridCol w:w="1674"/>
        <w:gridCol w:w="2153"/>
        <w:gridCol w:w="1417"/>
      </w:tblGrid>
      <w:tr w:rsidR="00122E70" w:rsidRPr="005F67AF" w:rsidTr="009C2BEA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>№</w:t>
            </w:r>
          </w:p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>Назва доповіді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>Назва видання,</w:t>
            </w:r>
          </w:p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>його  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>Місто і рік видання, сторінки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>Автори (П.І.Б.),</w:t>
            </w:r>
          </w:p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 xml:space="preserve">зробити відмітки  для: </w:t>
            </w:r>
            <w:r w:rsidRPr="005F67AF">
              <w:rPr>
                <w:b/>
                <w:sz w:val="24"/>
                <w:szCs w:val="24"/>
              </w:rPr>
              <w:t>“</w:t>
            </w:r>
            <w:r w:rsidRPr="005F67AF">
              <w:rPr>
                <w:b/>
                <w:bCs/>
                <w:sz w:val="24"/>
                <w:szCs w:val="24"/>
              </w:rPr>
              <w:t>___</w:t>
            </w:r>
            <w:r w:rsidRPr="005F67AF">
              <w:rPr>
                <w:b/>
                <w:sz w:val="24"/>
                <w:szCs w:val="24"/>
              </w:rPr>
              <w:t>”</w:t>
            </w:r>
            <w:r w:rsidRPr="005F67AF">
              <w:rPr>
                <w:sz w:val="24"/>
                <w:szCs w:val="24"/>
              </w:rPr>
              <w:t xml:space="preserve"> -  автори кафедри;</w:t>
            </w:r>
          </w:p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F67AF">
              <w:rPr>
                <w:b/>
                <w:bCs/>
                <w:sz w:val="24"/>
                <w:szCs w:val="24"/>
              </w:rPr>
              <w:t>*</w:t>
            </w:r>
            <w:r w:rsidRPr="005F67AF">
              <w:rPr>
                <w:b/>
                <w:sz w:val="24"/>
                <w:szCs w:val="24"/>
              </w:rPr>
              <w:t xml:space="preserve"> -  студенти </w:t>
            </w:r>
            <w:r w:rsidRPr="005F67AF">
              <w:rPr>
                <w:sz w:val="24"/>
                <w:szCs w:val="24"/>
              </w:rPr>
              <w:t>кафедри</w:t>
            </w:r>
          </w:p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F67AF">
              <w:rPr>
                <w:b/>
                <w:sz w:val="24"/>
                <w:szCs w:val="24"/>
              </w:rPr>
              <w:t xml:space="preserve">** - мол. вчені </w:t>
            </w:r>
            <w:r w:rsidRPr="005F67AF">
              <w:rPr>
                <w:sz w:val="24"/>
                <w:szCs w:val="24"/>
              </w:rPr>
              <w:t>кафедри</w:t>
            </w:r>
          </w:p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>Кількість сторінок, всього,</w:t>
            </w:r>
          </w:p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>в тому числі, сторінки  авторів своєї кафедри</w:t>
            </w:r>
          </w:p>
        </w:tc>
      </w:tr>
      <w:tr w:rsidR="00122E70" w:rsidRPr="005F67AF" w:rsidTr="0056735B">
        <w:trPr>
          <w:cantSplit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 w:rsidRPr="005F67AF">
              <w:rPr>
                <w:spacing w:val="2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 w:rsidRPr="005F67AF">
              <w:rPr>
                <w:spacing w:val="20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 w:rsidRPr="005F67AF">
              <w:rPr>
                <w:spacing w:val="20"/>
                <w:sz w:val="24"/>
                <w:szCs w:val="24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 w:rsidRPr="005F67AF">
              <w:rPr>
                <w:spacing w:val="20"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 w:rsidRPr="005F67AF">
              <w:rPr>
                <w:spacing w:val="2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 w:rsidRPr="005F67AF">
              <w:rPr>
                <w:spacing w:val="20"/>
                <w:sz w:val="24"/>
                <w:szCs w:val="24"/>
              </w:rPr>
              <w:t>6</w:t>
            </w:r>
          </w:p>
        </w:tc>
      </w:tr>
      <w:tr w:rsidR="00122E70" w:rsidRPr="005F67AF" w:rsidTr="0056735B">
        <w:trPr>
          <w:cantSplit/>
          <w:trHeight w:val="163"/>
          <w:jc w:val="center"/>
        </w:trPr>
        <w:tc>
          <w:tcPr>
            <w:tcW w:w="13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5F67AF" w:rsidRDefault="00122E70" w:rsidP="009C2BE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F67AF">
              <w:rPr>
                <w:spacing w:val="20"/>
                <w:sz w:val="24"/>
                <w:szCs w:val="24"/>
              </w:rPr>
              <w:t>А) вітчизняні видання</w:t>
            </w:r>
          </w:p>
        </w:tc>
      </w:tr>
      <w:tr w:rsidR="009F013D" w:rsidRPr="005F67AF" w:rsidTr="008E3228">
        <w:trPr>
          <w:cantSplit/>
          <w:trHeight w:val="13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9F013D" w:rsidRDefault="009F013D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013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13D" w:rsidRPr="009F013D" w:rsidRDefault="009F013D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013D">
              <w:rPr>
                <w:rFonts w:ascii="Times New Roman" w:hAnsi="Times New Roman"/>
                <w:sz w:val="24"/>
                <w:szCs w:val="24"/>
                <w:lang w:val="uk-UA"/>
              </w:rPr>
              <w:t>Місце і роль інтелектуальної безпеки в управлінні інноваційним розвитком підприємства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56735B" w:rsidRDefault="0056735B" w:rsidP="009C2BEA">
            <w:pPr>
              <w:pStyle w:val="21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F013D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Международная научно-практическая конференция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:</w:t>
            </w:r>
            <w:r w:rsidRPr="009F0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013D" w:rsidRPr="009F0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Математическое моделирование процессов в экономике и управлении проектами и программами 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9F013D" w:rsidRDefault="009F013D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01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F013D">
              <w:rPr>
                <w:rFonts w:ascii="Times New Roman" w:hAnsi="Times New Roman"/>
                <w:sz w:val="24"/>
                <w:szCs w:val="24"/>
                <w:lang w:val="uk-UA"/>
              </w:rPr>
              <w:t>Хар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9F013D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9F013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End"/>
            <w:r w:rsidRPr="009F013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F013D" w:rsidRPr="009F013D" w:rsidRDefault="009F013D" w:rsidP="009C2B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0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Харьковский национальный университет </w:t>
            </w:r>
            <w:proofErr w:type="spellStart"/>
            <w:proofErr w:type="gramStart"/>
            <w:r w:rsidRPr="009F013D">
              <w:rPr>
                <w:rFonts w:ascii="Times New Roman" w:hAnsi="Times New Roman"/>
                <w:sz w:val="24"/>
                <w:szCs w:val="24"/>
                <w:lang w:eastAsia="ru-RU"/>
              </w:rPr>
              <w:t>радиоэлектро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9F013D">
              <w:rPr>
                <w:rFonts w:ascii="Times New Roman" w:hAnsi="Times New Roman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  <w:r w:rsidRPr="009F0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6735B" w:rsidRPr="009F013D">
              <w:rPr>
                <w:rFonts w:ascii="Times New Roman" w:hAnsi="Times New Roman"/>
                <w:sz w:val="24"/>
                <w:szCs w:val="24"/>
                <w:lang w:eastAsia="ru-RU"/>
              </w:rPr>
              <w:t>14-20 сентября</w:t>
            </w:r>
            <w:r w:rsidR="0056735B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="0056735B" w:rsidRPr="009F0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735B">
              <w:rPr>
                <w:rFonts w:ascii="Times New Roman" w:hAnsi="Times New Roman"/>
                <w:sz w:val="24"/>
                <w:szCs w:val="24"/>
                <w:lang w:eastAsia="ru-RU"/>
              </w:rPr>
              <w:t>2015.</w:t>
            </w:r>
            <w:r w:rsidR="0056735B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 w:rsidR="005673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013D">
              <w:rPr>
                <w:rFonts w:ascii="Times New Roman" w:hAnsi="Times New Roman"/>
                <w:sz w:val="24"/>
                <w:szCs w:val="24"/>
                <w:lang w:eastAsia="ru-RU"/>
              </w:rPr>
              <w:t>С. 201-204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9F013D" w:rsidRDefault="009F013D" w:rsidP="009C2B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F013D">
              <w:rPr>
                <w:rFonts w:ascii="Times New Roman" w:hAnsi="Times New Roman"/>
                <w:sz w:val="24"/>
                <w:szCs w:val="24"/>
                <w:lang w:val="uk-UA"/>
              </w:rPr>
              <w:t>Фонарьова</w:t>
            </w:r>
            <w:proofErr w:type="spellEnd"/>
            <w:r w:rsidRPr="009F013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  <w:r w:rsidR="00837EC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F013D" w:rsidRPr="006141B8" w:rsidRDefault="009F013D" w:rsidP="009C2B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  <w:r w:rsidR="00837EC7" w:rsidRP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,</w:t>
            </w:r>
          </w:p>
          <w:p w:rsidR="009F013D" w:rsidRPr="0056735B" w:rsidRDefault="009F013D" w:rsidP="009C2BE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673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Кучерин</w:t>
            </w:r>
            <w:proofErr w:type="spellEnd"/>
            <w:r w:rsidRPr="005673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Г.О.</w:t>
            </w:r>
            <w:r w:rsidR="0056735B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3D" w:rsidRPr="009F013D" w:rsidRDefault="009F013D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013D">
              <w:rPr>
                <w:rFonts w:ascii="Times New Roman" w:hAnsi="Times New Roman"/>
                <w:sz w:val="24"/>
                <w:szCs w:val="24"/>
                <w:lang w:val="uk-UA"/>
              </w:rPr>
              <w:t>4/3</w:t>
            </w:r>
          </w:p>
        </w:tc>
      </w:tr>
      <w:tr w:rsidR="0056735B" w:rsidRPr="005F67AF" w:rsidTr="008E3228">
        <w:trPr>
          <w:cantSplit/>
          <w:trHeight w:val="13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5B" w:rsidRPr="0056735B" w:rsidRDefault="008E3228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5B" w:rsidRPr="0056735B" w:rsidRDefault="0056735B" w:rsidP="009C2BEA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До питання кваліфікації консалтингової послуги, як інтелектуального продукту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5B" w:rsidRPr="0056735B" w:rsidRDefault="0056735B" w:rsidP="009C2B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6735B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Збірник наукових праць</w:t>
            </w:r>
          </w:p>
          <w:p w:rsidR="0056735B" w:rsidRPr="0056735B" w:rsidRDefault="0056735B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Всеукраїнської науково-практичної конференції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 «</w:t>
            </w:r>
            <w:r w:rsidRPr="0056735B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Законодавство України у сфері інтелектуальної власності та його правозастосування: національні, єв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ропейські та міжнародні виміри»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5B" w:rsidRPr="0056735B" w:rsidRDefault="0056735B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Київ,</w:t>
            </w:r>
          </w:p>
          <w:p w:rsidR="0056735B" w:rsidRPr="0056735B" w:rsidRDefault="0056735B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Київський національний</w:t>
            </w:r>
          </w:p>
          <w:p w:rsidR="0056735B" w:rsidRPr="0056735B" w:rsidRDefault="0056735B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університет ім.</w:t>
            </w:r>
          </w:p>
          <w:p w:rsidR="0056735B" w:rsidRPr="0056735B" w:rsidRDefault="0056735B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Т.Шевченка,</w:t>
            </w:r>
          </w:p>
          <w:p w:rsidR="0056735B" w:rsidRPr="0056735B" w:rsidRDefault="0056735B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</w:rPr>
              <w:t>1</w:t>
            </w: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56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35B">
              <w:rPr>
                <w:rFonts w:ascii="Times New Roman" w:hAnsi="Times New Roman"/>
                <w:sz w:val="24"/>
                <w:szCs w:val="24"/>
              </w:rPr>
              <w:t>вересня</w:t>
            </w:r>
            <w:proofErr w:type="spellEnd"/>
            <w:r w:rsidRPr="0056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6735B">
              <w:rPr>
                <w:rFonts w:ascii="Times New Roman" w:hAnsi="Times New Roman"/>
                <w:sz w:val="24"/>
                <w:szCs w:val="24"/>
              </w:rPr>
              <w:t xml:space="preserve">– С. </w:t>
            </w: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258</w:t>
            </w:r>
            <w:r w:rsidRPr="0056735B">
              <w:rPr>
                <w:rFonts w:ascii="Times New Roman" w:hAnsi="Times New Roman"/>
                <w:sz w:val="24"/>
                <w:szCs w:val="24"/>
              </w:rPr>
              <w:t>-</w:t>
            </w: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263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5B" w:rsidRPr="0056735B" w:rsidRDefault="0056735B" w:rsidP="009C2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Фонарьова</w:t>
            </w:r>
            <w:proofErr w:type="spellEnd"/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Т.А.</w:t>
            </w:r>
            <w:r w:rsidR="00837EC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56735B" w:rsidRPr="006141B8" w:rsidRDefault="0056735B" w:rsidP="009C2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  <w:r w:rsidR="00837EC7" w:rsidRP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,</w:t>
            </w:r>
          </w:p>
          <w:p w:rsidR="0056735B" w:rsidRPr="0056735B" w:rsidRDefault="0056735B" w:rsidP="009C2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673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Суржиков</w:t>
            </w:r>
            <w:proofErr w:type="spellEnd"/>
            <w:r w:rsidRPr="005673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М.В.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  <w:p w:rsidR="0056735B" w:rsidRPr="0056735B" w:rsidRDefault="0056735B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5B" w:rsidRPr="0056735B" w:rsidRDefault="0056735B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6/4</w:t>
            </w:r>
          </w:p>
        </w:tc>
      </w:tr>
      <w:tr w:rsidR="0056735B" w:rsidRPr="005F67AF" w:rsidTr="008E3228">
        <w:trPr>
          <w:cantSplit/>
          <w:trHeight w:val="13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5B" w:rsidRPr="0056735B" w:rsidRDefault="008E3228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5B" w:rsidRPr="0056735B" w:rsidRDefault="0056735B" w:rsidP="009C2BEA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Обґрунтування чинників концептуальної моделі інтелектуальної безпеки промислового підприємства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5B" w:rsidRPr="0056735B" w:rsidRDefault="0056735B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Збірник наукових праць</w:t>
            </w: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6735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Всеукраїнської науково-практичної конференції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 «</w:t>
            </w:r>
            <w:r w:rsidRPr="0056735B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Законодавство України у сфері інтелектуальної власності та його правозастосування: національні, європейські та міжнародні виміри». 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5B" w:rsidRPr="0056735B" w:rsidRDefault="0056735B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Київ,</w:t>
            </w:r>
          </w:p>
          <w:p w:rsidR="0056735B" w:rsidRPr="0056735B" w:rsidRDefault="0056735B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Київський національний</w:t>
            </w:r>
          </w:p>
          <w:p w:rsidR="0056735B" w:rsidRPr="0056735B" w:rsidRDefault="0056735B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університет ім.</w:t>
            </w:r>
          </w:p>
          <w:p w:rsidR="0056735B" w:rsidRPr="0056735B" w:rsidRDefault="0056735B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Т.Шевченка,</w:t>
            </w:r>
          </w:p>
          <w:p w:rsidR="0056735B" w:rsidRPr="0056735B" w:rsidRDefault="0056735B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</w:rPr>
              <w:t>1</w:t>
            </w: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56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35B">
              <w:rPr>
                <w:rFonts w:ascii="Times New Roman" w:hAnsi="Times New Roman"/>
                <w:sz w:val="24"/>
                <w:szCs w:val="24"/>
              </w:rPr>
              <w:t>вересня</w:t>
            </w:r>
            <w:proofErr w:type="spellEnd"/>
            <w:r w:rsidRPr="0056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2015.</w:t>
            </w:r>
            <w:r w:rsidRPr="0056735B">
              <w:rPr>
                <w:rFonts w:ascii="Times New Roman" w:hAnsi="Times New Roman"/>
                <w:sz w:val="24"/>
                <w:szCs w:val="24"/>
              </w:rPr>
              <w:t xml:space="preserve"> – С. </w:t>
            </w: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185</w:t>
            </w:r>
            <w:r w:rsidRPr="0056735B">
              <w:rPr>
                <w:rFonts w:ascii="Times New Roman" w:hAnsi="Times New Roman"/>
                <w:sz w:val="24"/>
                <w:szCs w:val="24"/>
              </w:rPr>
              <w:t>-</w:t>
            </w: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189</w:t>
            </w:r>
            <w:r w:rsidRPr="0056735B"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5B" w:rsidRPr="006141B8" w:rsidRDefault="0056735B" w:rsidP="009C2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  <w:r w:rsidR="00837EC7" w:rsidRP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,</w:t>
            </w:r>
          </w:p>
          <w:p w:rsidR="0056735B" w:rsidRPr="0056735B" w:rsidRDefault="0056735B" w:rsidP="009C2BE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673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Кучерин</w:t>
            </w:r>
            <w:proofErr w:type="spellEnd"/>
            <w:r w:rsidRPr="0056735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Г.О.*</w:t>
            </w:r>
            <w:r w:rsidR="00837E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</w:t>
            </w:r>
          </w:p>
          <w:p w:rsidR="0056735B" w:rsidRPr="0056735B" w:rsidRDefault="0056735B" w:rsidP="009C2BE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Хмарна О.М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5B" w:rsidRPr="0056735B" w:rsidRDefault="0056735B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5/5</w:t>
            </w:r>
          </w:p>
        </w:tc>
      </w:tr>
    </w:tbl>
    <w:p w:rsidR="00355D5F" w:rsidRDefault="00355D5F">
      <w:r>
        <w:br w:type="page"/>
      </w:r>
    </w:p>
    <w:tbl>
      <w:tblPr>
        <w:tblW w:w="13838" w:type="dxa"/>
        <w:jc w:val="center"/>
        <w:tblInd w:w="-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4121"/>
        <w:gridCol w:w="3588"/>
        <w:gridCol w:w="1762"/>
        <w:gridCol w:w="2153"/>
        <w:gridCol w:w="1417"/>
      </w:tblGrid>
      <w:tr w:rsidR="00355D5F" w:rsidRPr="005F67AF" w:rsidTr="008E3228">
        <w:trPr>
          <w:cantSplit/>
          <w:trHeight w:val="13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5F" w:rsidRDefault="00355D5F" w:rsidP="00355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5F" w:rsidRPr="0056735B" w:rsidRDefault="00355D5F" w:rsidP="00355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5F" w:rsidRPr="0056735B" w:rsidRDefault="00355D5F" w:rsidP="00355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5F" w:rsidRPr="0056735B" w:rsidRDefault="00355D5F" w:rsidP="00355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5F" w:rsidRPr="0056735B" w:rsidRDefault="00355D5F" w:rsidP="00355D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5F" w:rsidRPr="0056735B" w:rsidRDefault="00355D5F" w:rsidP="00355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56735B" w:rsidRPr="005F67AF" w:rsidTr="008E3228">
        <w:trPr>
          <w:cantSplit/>
          <w:trHeight w:val="13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5B" w:rsidRPr="0056735B" w:rsidRDefault="008E3228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35B" w:rsidRPr="0056735B" w:rsidRDefault="0056735B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Роль інтелектуального капіталу в підвищенні конкурентоздатності промислового підприємства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5B" w:rsidRPr="00837EC7" w:rsidRDefault="00837EC7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Збірник наукових праць </w:t>
            </w:r>
            <w:r w:rsidRPr="0056735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Всеукраїнської науково-практичної конференції </w:t>
            </w:r>
            <w:r w:rsidR="0056735B" w:rsidRPr="0056735B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«Законодавство України у сфері інтелектуальної власності та його правозастосування: національні, європейські та міжнародні виміри»</w:t>
            </w: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5B" w:rsidRPr="0056735B" w:rsidRDefault="0056735B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Київ,</w:t>
            </w:r>
          </w:p>
          <w:p w:rsidR="0056735B" w:rsidRPr="0056735B" w:rsidRDefault="0056735B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Київський національний</w:t>
            </w:r>
          </w:p>
          <w:p w:rsidR="0056735B" w:rsidRPr="0056735B" w:rsidRDefault="0056735B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університет ім.</w:t>
            </w:r>
          </w:p>
          <w:p w:rsidR="0056735B" w:rsidRPr="0056735B" w:rsidRDefault="0056735B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Т.Шевченка,</w:t>
            </w:r>
            <w:r w:rsidR="00837EC7" w:rsidRPr="0056735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837EC7" w:rsidRPr="0056735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837EC7" w:rsidRPr="0056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7EC7" w:rsidRPr="0056735B">
              <w:rPr>
                <w:rFonts w:ascii="Times New Roman" w:hAnsi="Times New Roman"/>
                <w:sz w:val="24"/>
                <w:szCs w:val="24"/>
              </w:rPr>
              <w:t>вересня</w:t>
            </w:r>
            <w:proofErr w:type="spellEnd"/>
          </w:p>
          <w:p w:rsidR="0056735B" w:rsidRPr="0056735B" w:rsidRDefault="0056735B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2015.</w:t>
            </w:r>
            <w:r w:rsidR="00837E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="00837EC7" w:rsidRPr="0056735B">
              <w:rPr>
                <w:rFonts w:ascii="Times New Roman" w:hAnsi="Times New Roman"/>
                <w:sz w:val="24"/>
                <w:szCs w:val="24"/>
              </w:rPr>
              <w:t>С.</w:t>
            </w:r>
            <w:r w:rsidR="00837EC7" w:rsidRPr="0056735B">
              <w:rPr>
                <w:rFonts w:ascii="Times New Roman" w:hAnsi="Times New Roman"/>
                <w:sz w:val="24"/>
                <w:szCs w:val="24"/>
                <w:lang w:val="uk-UA"/>
              </w:rPr>
              <w:t>55-60</w:t>
            </w:r>
            <w:r w:rsidR="00837E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5B" w:rsidRPr="0056735B" w:rsidRDefault="0056735B" w:rsidP="009C2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Доценко</w:t>
            </w:r>
            <w:proofErr w:type="spellEnd"/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Г.Є.</w:t>
            </w:r>
            <w:r w:rsidR="00837EC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56735B" w:rsidRPr="006141B8" w:rsidRDefault="0056735B" w:rsidP="009C2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  <w:r w:rsidR="00837EC7" w:rsidRP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,</w:t>
            </w:r>
          </w:p>
          <w:p w:rsidR="0056735B" w:rsidRPr="0056735B" w:rsidRDefault="0056735B" w:rsidP="009C2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7E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Доценко</w:t>
            </w:r>
            <w:proofErr w:type="spellEnd"/>
            <w:r w:rsidRPr="00837E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В.І.</w:t>
            </w:r>
            <w:r w:rsidR="00837EC7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5B" w:rsidRPr="0056735B" w:rsidRDefault="0056735B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6/5</w:t>
            </w:r>
          </w:p>
        </w:tc>
      </w:tr>
      <w:tr w:rsidR="00837EC7" w:rsidRPr="005F67AF" w:rsidTr="008E3228">
        <w:trPr>
          <w:cantSplit/>
          <w:trHeight w:val="13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837EC7" w:rsidRDefault="008E3228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C7" w:rsidRPr="00837EC7" w:rsidRDefault="00837EC7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Проблеми адміністративно-правового захисту об</w:t>
            </w:r>
            <w:r w:rsidRPr="00837EC7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єктів</w:t>
            </w:r>
            <w:proofErr w:type="spellEnd"/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права інтелектуальної власності органами внутрішніх справ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837EC7" w:rsidRDefault="00837EC7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Збірник наукових праць</w:t>
            </w:r>
            <w:r w:rsidRPr="00837EC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37EC7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837EC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Всеукраїнської науково-практичної конференції</w:t>
            </w:r>
            <w:r w:rsidRPr="00837E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«Законодавство України у сфері інтелектуальної власності та його правозастосування: національні, європейські та міжнародні виміри».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837EC7" w:rsidRDefault="00837EC7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Київ,</w:t>
            </w:r>
          </w:p>
          <w:p w:rsidR="00837EC7" w:rsidRPr="00837EC7" w:rsidRDefault="00837EC7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Київський національний</w:t>
            </w:r>
          </w:p>
          <w:p w:rsidR="00837EC7" w:rsidRPr="00837EC7" w:rsidRDefault="00837EC7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університет ім.</w:t>
            </w:r>
          </w:p>
          <w:p w:rsidR="00837EC7" w:rsidRPr="00837EC7" w:rsidRDefault="00837EC7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Т.Шевченка,</w:t>
            </w:r>
            <w:r w:rsidRPr="0056735B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56735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567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35B">
              <w:rPr>
                <w:rFonts w:ascii="Times New Roman" w:hAnsi="Times New Roman"/>
                <w:sz w:val="24"/>
                <w:szCs w:val="24"/>
              </w:rPr>
              <w:t>вересня</w:t>
            </w:r>
            <w:proofErr w:type="spellEnd"/>
          </w:p>
          <w:p w:rsidR="00837EC7" w:rsidRPr="00837EC7" w:rsidRDefault="00837EC7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2015.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r w:rsidRPr="00837EC7">
              <w:rPr>
                <w:rFonts w:ascii="Times New Roman" w:hAnsi="Times New Roman"/>
                <w:sz w:val="24"/>
                <w:szCs w:val="24"/>
                <w:lang w:eastAsia="ru-RU"/>
              </w:rPr>
              <w:t>С. 196-199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6141B8" w:rsidRDefault="00837EC7" w:rsidP="009C2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В.О.,</w:t>
            </w:r>
          </w:p>
          <w:p w:rsidR="00837EC7" w:rsidRPr="00837EC7" w:rsidRDefault="00837EC7" w:rsidP="009C2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7E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Огурченко</w:t>
            </w:r>
            <w:proofErr w:type="spellEnd"/>
            <w:r w:rsidRPr="00837E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В.Г.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*,</w:t>
            </w:r>
          </w:p>
          <w:p w:rsidR="00837EC7" w:rsidRPr="00837EC7" w:rsidRDefault="00837EC7" w:rsidP="009C2BE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837E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Воліков</w:t>
            </w:r>
            <w:proofErr w:type="spellEnd"/>
            <w:r w:rsidRPr="00837E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Т.А.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837EC7" w:rsidRDefault="00837EC7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4/4</w:t>
            </w:r>
          </w:p>
        </w:tc>
      </w:tr>
      <w:tr w:rsidR="00837EC7" w:rsidRPr="005F67AF" w:rsidTr="008E3228">
        <w:trPr>
          <w:cantSplit/>
          <w:trHeight w:val="13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837EC7" w:rsidRDefault="008E3228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C7" w:rsidRPr="00837EC7" w:rsidRDefault="00837EC7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Проблеми розпорядження майновими правами інтелектуальної власності та комерціалізація результатів наукової діяльності вищих навчальних закладів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837EC7" w:rsidRDefault="00837EC7" w:rsidP="009C2BEA">
            <w:pPr>
              <w:spacing w:after="0" w:line="240" w:lineRule="auto"/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Збірник наукових праць</w:t>
            </w: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37EC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Всеукраїнської науково-практичної конференції</w:t>
            </w:r>
            <w:r w:rsidRPr="00837EC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«Законодавство України у сфері інтелектуальної власності та його правозастосування: національні, європейські та міжнародні виміри»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837EC7" w:rsidRDefault="00837EC7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Київ,</w:t>
            </w:r>
          </w:p>
          <w:p w:rsidR="00837EC7" w:rsidRPr="00837EC7" w:rsidRDefault="00837EC7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Київський національний</w:t>
            </w:r>
          </w:p>
          <w:p w:rsidR="00837EC7" w:rsidRPr="00837EC7" w:rsidRDefault="00837EC7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університет ім.</w:t>
            </w:r>
          </w:p>
          <w:p w:rsidR="00837EC7" w:rsidRPr="00837EC7" w:rsidRDefault="00837EC7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Т.Шевченка,</w:t>
            </w:r>
          </w:p>
          <w:p w:rsidR="00837EC7" w:rsidRPr="00837EC7" w:rsidRDefault="00837EC7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  <w:proofErr w:type="spellStart"/>
            <w:r w:rsidRPr="00837EC7">
              <w:rPr>
                <w:rFonts w:ascii="Times New Roman" w:hAnsi="Times New Roman"/>
                <w:sz w:val="24"/>
                <w:szCs w:val="24"/>
              </w:rPr>
              <w:t>вересня</w:t>
            </w:r>
            <w:proofErr w:type="spellEnd"/>
            <w:r w:rsidRPr="00837E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2015.</w:t>
            </w:r>
            <w:r w:rsidRPr="00837EC7">
              <w:rPr>
                <w:rFonts w:ascii="Times New Roman" w:hAnsi="Times New Roman"/>
                <w:sz w:val="24"/>
                <w:szCs w:val="24"/>
              </w:rPr>
              <w:t xml:space="preserve"> – С. 19</w:t>
            </w: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37EC7">
              <w:rPr>
                <w:rFonts w:ascii="Times New Roman" w:hAnsi="Times New Roman"/>
                <w:sz w:val="24"/>
                <w:szCs w:val="24"/>
              </w:rPr>
              <w:t>-19</w:t>
            </w: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6141B8" w:rsidRDefault="00837EC7" w:rsidP="009C2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В.О.,</w:t>
            </w:r>
          </w:p>
          <w:p w:rsidR="00837EC7" w:rsidRPr="00837EC7" w:rsidRDefault="00837EC7" w:rsidP="009C2BE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837E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Неткал</w:t>
            </w:r>
            <w:proofErr w:type="spellEnd"/>
            <w:r w:rsidRPr="00837E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Н.В.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*,</w:t>
            </w:r>
          </w:p>
          <w:p w:rsidR="00837EC7" w:rsidRPr="00837EC7" w:rsidRDefault="00837EC7" w:rsidP="009C2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7E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Хололова</w:t>
            </w:r>
            <w:proofErr w:type="spellEnd"/>
            <w:r w:rsidRPr="00837E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О.М.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837EC7" w:rsidRDefault="00837EC7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7/7</w:t>
            </w:r>
          </w:p>
        </w:tc>
      </w:tr>
      <w:tr w:rsidR="00F70996" w:rsidRPr="005F67AF" w:rsidTr="008E3228">
        <w:trPr>
          <w:cantSplit/>
          <w:trHeight w:val="13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6" w:rsidRPr="00F70996" w:rsidRDefault="008E3228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96" w:rsidRPr="00F70996" w:rsidRDefault="00F70996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>Захист авторських прав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>грантрайтерів</w:t>
            </w:r>
            <w:proofErr w:type="spellEnd"/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творчі розробки проектів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6" w:rsidRPr="00F70996" w:rsidRDefault="00F70996" w:rsidP="009C2BEA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70996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Збірник наукових праць </w:t>
            </w:r>
            <w:r w:rsidRPr="00F7099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Всеукраїнської науково-практичної конференції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0996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«Законодавство України у сфері інтелектуальної власності та його правозастосування: національні, європейські та міжнародні виміри»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6" w:rsidRPr="00F70996" w:rsidRDefault="00F70996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>Київ,</w:t>
            </w:r>
          </w:p>
          <w:p w:rsidR="00F70996" w:rsidRPr="00F70996" w:rsidRDefault="00F70996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>Київський національний</w:t>
            </w:r>
          </w:p>
          <w:p w:rsidR="00F70996" w:rsidRPr="00F70996" w:rsidRDefault="00F70996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>університет ім.</w:t>
            </w:r>
          </w:p>
          <w:p w:rsidR="00F70996" w:rsidRPr="00F70996" w:rsidRDefault="00F70996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>Т.Шевченка,</w:t>
            </w:r>
          </w:p>
          <w:p w:rsidR="00F70996" w:rsidRPr="00F70996" w:rsidRDefault="00F70996" w:rsidP="009C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18 вересня 2015.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– </w:t>
            </w:r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>С. 177-179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6" w:rsidRPr="006141B8" w:rsidRDefault="00F70996" w:rsidP="009C2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  <w:r w:rsid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,</w:t>
            </w:r>
          </w:p>
          <w:p w:rsidR="00F70996" w:rsidRPr="00F70996" w:rsidRDefault="00F70996" w:rsidP="009C2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>Доценко</w:t>
            </w:r>
            <w:proofErr w:type="spellEnd"/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В.І.</w:t>
            </w:r>
          </w:p>
          <w:p w:rsidR="00F70996" w:rsidRPr="006141B8" w:rsidRDefault="00F70996" w:rsidP="009C2BE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41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Петренко Т.В.</w:t>
            </w:r>
            <w:r w:rsidR="006141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**</w:t>
            </w:r>
          </w:p>
          <w:p w:rsidR="00F70996" w:rsidRPr="00F70996" w:rsidRDefault="00F70996" w:rsidP="009C2BE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709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Соц</w:t>
            </w:r>
            <w:proofErr w:type="spellEnd"/>
            <w:r w:rsidRPr="00F709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К.Є.*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6" w:rsidRPr="00F70996" w:rsidRDefault="00F70996" w:rsidP="009C2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>3/3</w:t>
            </w:r>
          </w:p>
        </w:tc>
      </w:tr>
    </w:tbl>
    <w:p w:rsidR="009C2BEA" w:rsidRDefault="009C2BEA">
      <w:r>
        <w:br w:type="page"/>
      </w:r>
    </w:p>
    <w:tbl>
      <w:tblPr>
        <w:tblW w:w="13838" w:type="dxa"/>
        <w:jc w:val="center"/>
        <w:tblInd w:w="-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"/>
        <w:gridCol w:w="4121"/>
        <w:gridCol w:w="3600"/>
        <w:gridCol w:w="1750"/>
        <w:gridCol w:w="2153"/>
        <w:gridCol w:w="1417"/>
      </w:tblGrid>
      <w:tr w:rsidR="00122E70" w:rsidRPr="005F67AF" w:rsidTr="0056735B">
        <w:trPr>
          <w:cantSplit/>
          <w:trHeight w:val="300"/>
          <w:jc w:val="center"/>
        </w:trPr>
        <w:tc>
          <w:tcPr>
            <w:tcW w:w="13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5F67AF" w:rsidRDefault="00122E70" w:rsidP="005F67AF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 w:rsidRPr="005F67AF">
              <w:rPr>
                <w:spacing w:val="20"/>
                <w:sz w:val="24"/>
                <w:szCs w:val="24"/>
              </w:rPr>
              <w:t>Б) закордонні видання</w:t>
            </w:r>
          </w:p>
        </w:tc>
      </w:tr>
      <w:tr w:rsidR="00122E70" w:rsidRPr="005F67AF" w:rsidTr="0056735B">
        <w:trPr>
          <w:cantSplit/>
          <w:trHeight w:val="19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0" w:rsidRPr="005F67AF" w:rsidRDefault="00122E70">
            <w:pPr>
              <w:pStyle w:val="a5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5F67AF" w:rsidRDefault="00122E70">
            <w:pPr>
              <w:pStyle w:val="a5"/>
              <w:jc w:val="center"/>
              <w:rPr>
                <w:spacing w:val="20"/>
                <w:sz w:val="24"/>
                <w:szCs w:val="24"/>
              </w:rPr>
            </w:pPr>
            <w:r w:rsidRPr="005F67AF">
              <w:rPr>
                <w:spacing w:val="20"/>
                <w:sz w:val="24"/>
                <w:szCs w:val="24"/>
              </w:rPr>
              <w:t>.................................................................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0" w:rsidRPr="005F67AF" w:rsidRDefault="00122E70">
            <w:pPr>
              <w:pStyle w:val="a5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0" w:rsidRPr="005F67AF" w:rsidRDefault="00122E70">
            <w:pPr>
              <w:pStyle w:val="a5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0" w:rsidRPr="005F67AF" w:rsidRDefault="00122E70">
            <w:pPr>
              <w:pStyle w:val="a5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0" w:rsidRPr="005F67AF" w:rsidRDefault="00122E70">
            <w:pPr>
              <w:pStyle w:val="a5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122E70" w:rsidRPr="005F67AF" w:rsidTr="0056735B">
        <w:trPr>
          <w:cantSplit/>
          <w:jc w:val="center"/>
        </w:trPr>
        <w:tc>
          <w:tcPr>
            <w:tcW w:w="13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5F67AF" w:rsidRDefault="00122E70">
            <w:pPr>
              <w:pStyle w:val="a5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 xml:space="preserve">  ВСЬОГО:</w:t>
            </w:r>
          </w:p>
          <w:p w:rsidR="00122E70" w:rsidRPr="005F67AF" w:rsidRDefault="00122E70">
            <w:pPr>
              <w:pStyle w:val="a5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 xml:space="preserve">Кількість опублікованих  доповідей:    </w:t>
            </w:r>
            <w:r w:rsidR="008E3228">
              <w:rPr>
                <w:sz w:val="24"/>
                <w:szCs w:val="24"/>
              </w:rPr>
              <w:t>7</w:t>
            </w:r>
            <w:r w:rsidRPr="005F67AF">
              <w:rPr>
                <w:sz w:val="24"/>
                <w:szCs w:val="24"/>
              </w:rPr>
              <w:t xml:space="preserve">    ;   кількість сторінок:   </w:t>
            </w:r>
            <w:r w:rsidR="008E3228">
              <w:rPr>
                <w:sz w:val="24"/>
                <w:szCs w:val="24"/>
              </w:rPr>
              <w:t>35</w:t>
            </w:r>
            <w:r w:rsidRPr="005F67AF">
              <w:rPr>
                <w:sz w:val="24"/>
                <w:szCs w:val="24"/>
              </w:rPr>
              <w:t xml:space="preserve">    ;  кількість сторінок кафедри:  </w:t>
            </w:r>
            <w:r w:rsidR="008E3228">
              <w:rPr>
                <w:sz w:val="24"/>
                <w:szCs w:val="24"/>
              </w:rPr>
              <w:t>27</w:t>
            </w:r>
            <w:r w:rsidRPr="005F67AF">
              <w:rPr>
                <w:sz w:val="24"/>
                <w:szCs w:val="24"/>
              </w:rPr>
              <w:t xml:space="preserve"> </w:t>
            </w:r>
          </w:p>
          <w:p w:rsidR="00122E70" w:rsidRPr="005F67AF" w:rsidRDefault="00122E70">
            <w:pPr>
              <w:pStyle w:val="a5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>кількість доповідей кафедри, у яких студенти є співавторами:</w:t>
            </w:r>
            <w:r w:rsidR="008E3228">
              <w:rPr>
                <w:sz w:val="24"/>
                <w:szCs w:val="24"/>
              </w:rPr>
              <w:t xml:space="preserve">  7</w:t>
            </w:r>
          </w:p>
          <w:p w:rsidR="00122E70" w:rsidRPr="005F67AF" w:rsidRDefault="00122E70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proofErr w:type="spellStart"/>
            <w:r w:rsidRPr="005F67AF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5F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67AF">
              <w:rPr>
                <w:rFonts w:ascii="Times New Roman" w:hAnsi="Times New Roman"/>
                <w:sz w:val="24"/>
                <w:szCs w:val="24"/>
              </w:rPr>
              <w:t>доповідей</w:t>
            </w:r>
            <w:proofErr w:type="spellEnd"/>
            <w:r w:rsidRPr="005F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67AF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F67A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5F67AF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5F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67AF">
              <w:rPr>
                <w:rFonts w:ascii="Times New Roman" w:hAnsi="Times New Roman"/>
                <w:sz w:val="24"/>
                <w:szCs w:val="24"/>
              </w:rPr>
              <w:t>студенти</w:t>
            </w:r>
            <w:proofErr w:type="spellEnd"/>
            <w:r w:rsidRPr="005F67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F67AF">
              <w:rPr>
                <w:rFonts w:ascii="Times New Roman" w:hAnsi="Times New Roman"/>
                <w:sz w:val="24"/>
                <w:szCs w:val="24"/>
              </w:rPr>
              <w:t>опублікували</w:t>
            </w:r>
            <w:proofErr w:type="spellEnd"/>
            <w:r w:rsidRPr="005F67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F67AF">
              <w:rPr>
                <w:rFonts w:ascii="Times New Roman" w:hAnsi="Times New Roman"/>
                <w:sz w:val="24"/>
                <w:szCs w:val="24"/>
              </w:rPr>
              <w:t>самостійно</w:t>
            </w:r>
            <w:proofErr w:type="spellEnd"/>
            <w:r w:rsidRPr="005F67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F67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E322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122E70" w:rsidRPr="00287B78" w:rsidRDefault="00122E70" w:rsidP="00287B78">
      <w:pPr>
        <w:pStyle w:val="2"/>
        <w:jc w:val="right"/>
        <w:rPr>
          <w:rFonts w:ascii="Times New Roman" w:hAnsi="Times New Roman" w:cs="Times New Roman"/>
        </w:rPr>
      </w:pPr>
      <w:r w:rsidRPr="00287B78">
        <w:rPr>
          <w:rFonts w:ascii="Times New Roman" w:hAnsi="Times New Roman" w:cs="Times New Roman"/>
        </w:rPr>
        <w:t>Фома №4</w:t>
      </w:r>
    </w:p>
    <w:p w:rsidR="00122E70" w:rsidRPr="005F67AF" w:rsidRDefault="00122E70" w:rsidP="005F67AF">
      <w:pPr>
        <w:pStyle w:val="a5"/>
        <w:jc w:val="center"/>
        <w:rPr>
          <w:b/>
          <w:sz w:val="24"/>
          <w:szCs w:val="24"/>
          <w:lang w:val="ru-RU"/>
        </w:rPr>
      </w:pPr>
      <w:r w:rsidRPr="005F67AF">
        <w:rPr>
          <w:b/>
          <w:sz w:val="24"/>
          <w:szCs w:val="24"/>
        </w:rPr>
        <w:t xml:space="preserve">Перелік </w:t>
      </w:r>
      <w:r w:rsidRPr="005F67AF">
        <w:rPr>
          <w:b/>
          <w:sz w:val="24"/>
          <w:szCs w:val="24"/>
          <w:lang w:val="ru-RU"/>
        </w:rPr>
        <w:t xml:space="preserve">тез </w:t>
      </w:r>
      <w:r w:rsidRPr="005F67AF">
        <w:rPr>
          <w:b/>
          <w:sz w:val="24"/>
          <w:szCs w:val="24"/>
        </w:rPr>
        <w:t>доповідей, що опубліковані науково-педагогічними працівниками та студен</w:t>
      </w:r>
      <w:r w:rsidR="005F67AF" w:rsidRPr="005F67AF">
        <w:rPr>
          <w:b/>
          <w:sz w:val="24"/>
          <w:szCs w:val="24"/>
        </w:rPr>
        <w:t>тами кафедри інтелектуальної власності</w:t>
      </w:r>
    </w:p>
    <w:tbl>
      <w:tblPr>
        <w:tblW w:w="13261" w:type="dxa"/>
        <w:jc w:val="center"/>
        <w:tblInd w:w="-2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828"/>
        <w:gridCol w:w="2461"/>
        <w:gridCol w:w="10"/>
        <w:gridCol w:w="1611"/>
        <w:gridCol w:w="117"/>
        <w:gridCol w:w="2208"/>
        <w:gridCol w:w="2402"/>
      </w:tblGrid>
      <w:tr w:rsidR="00122E70" w:rsidRPr="005F67AF" w:rsidTr="005F67AF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0" w:rsidRPr="005F67AF" w:rsidRDefault="00122E70" w:rsidP="005F67AF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>№</w:t>
            </w:r>
          </w:p>
          <w:p w:rsidR="00122E70" w:rsidRPr="005F67AF" w:rsidRDefault="00122E70" w:rsidP="005F67AF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0" w:rsidRPr="005F67AF" w:rsidRDefault="00122E70" w:rsidP="005F67AF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2E70" w:rsidRPr="005F67AF" w:rsidRDefault="00122E70" w:rsidP="005F67AF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2E70" w:rsidRPr="005F67AF" w:rsidRDefault="00122E70" w:rsidP="005F67AF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F67AF">
              <w:rPr>
                <w:sz w:val="24"/>
                <w:szCs w:val="24"/>
              </w:rPr>
              <w:t>Назва тез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0" w:rsidRPr="005F67AF" w:rsidRDefault="00122E70" w:rsidP="005F67AF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2E70" w:rsidRPr="005F67AF" w:rsidRDefault="00122E70" w:rsidP="005F67AF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 xml:space="preserve">Назва </w:t>
            </w:r>
            <w:r w:rsidRPr="005F67AF">
              <w:rPr>
                <w:sz w:val="24"/>
                <w:szCs w:val="24"/>
                <w:lang w:val="ru-RU"/>
              </w:rPr>
              <w:t>заходу</w:t>
            </w:r>
          </w:p>
          <w:p w:rsidR="00122E70" w:rsidRPr="005F67AF" w:rsidRDefault="00122E70" w:rsidP="005F67AF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0" w:rsidRPr="005F67AF" w:rsidRDefault="00122E70" w:rsidP="005F67AF">
            <w:pPr>
              <w:pStyle w:val="a5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122E70" w:rsidRPr="005F67AF" w:rsidRDefault="00122E70" w:rsidP="005F67AF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>Місто</w:t>
            </w:r>
            <w:r w:rsidRPr="005F67A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F67AF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5F67AF">
              <w:rPr>
                <w:sz w:val="24"/>
                <w:szCs w:val="24"/>
              </w:rPr>
              <w:t xml:space="preserve"> і рік проведення заходу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70" w:rsidRPr="005F67AF" w:rsidRDefault="00122E70" w:rsidP="005F67AF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>Автори (П.І.Б.),</w:t>
            </w:r>
          </w:p>
          <w:p w:rsidR="00122E70" w:rsidRPr="005F67AF" w:rsidRDefault="00122E70" w:rsidP="005F67AF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 xml:space="preserve">зробити відмітки  для: </w:t>
            </w:r>
            <w:r w:rsidRPr="005F67AF">
              <w:rPr>
                <w:b/>
                <w:sz w:val="24"/>
                <w:szCs w:val="24"/>
              </w:rPr>
              <w:t>“</w:t>
            </w:r>
            <w:r w:rsidRPr="005F67AF">
              <w:rPr>
                <w:b/>
                <w:bCs/>
                <w:sz w:val="24"/>
                <w:szCs w:val="24"/>
              </w:rPr>
              <w:t>___</w:t>
            </w:r>
            <w:r w:rsidRPr="005F67AF">
              <w:rPr>
                <w:b/>
                <w:sz w:val="24"/>
                <w:szCs w:val="24"/>
              </w:rPr>
              <w:t>”</w:t>
            </w:r>
            <w:r w:rsidRPr="005F67AF">
              <w:rPr>
                <w:sz w:val="24"/>
                <w:szCs w:val="24"/>
              </w:rPr>
              <w:t xml:space="preserve"> -  автори кафедри;</w:t>
            </w:r>
          </w:p>
          <w:p w:rsidR="00122E70" w:rsidRPr="005F67AF" w:rsidRDefault="00122E70" w:rsidP="005F67AF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F67AF">
              <w:rPr>
                <w:b/>
                <w:bCs/>
                <w:sz w:val="24"/>
                <w:szCs w:val="24"/>
              </w:rPr>
              <w:t>*</w:t>
            </w:r>
            <w:r w:rsidRPr="005F67AF">
              <w:rPr>
                <w:b/>
                <w:sz w:val="24"/>
                <w:szCs w:val="24"/>
              </w:rPr>
              <w:t xml:space="preserve"> -  студенти </w:t>
            </w:r>
            <w:r w:rsidRPr="005F67AF">
              <w:rPr>
                <w:sz w:val="24"/>
                <w:szCs w:val="24"/>
              </w:rPr>
              <w:t>кафедри</w:t>
            </w:r>
          </w:p>
          <w:p w:rsidR="00122E70" w:rsidRPr="005F67AF" w:rsidRDefault="00122E70" w:rsidP="005F67AF">
            <w:pPr>
              <w:pStyle w:val="a5"/>
              <w:spacing w:line="240" w:lineRule="auto"/>
              <w:rPr>
                <w:b/>
                <w:sz w:val="24"/>
                <w:szCs w:val="24"/>
              </w:rPr>
            </w:pPr>
            <w:r w:rsidRPr="005F67AF">
              <w:rPr>
                <w:b/>
                <w:sz w:val="24"/>
                <w:szCs w:val="24"/>
              </w:rPr>
              <w:t xml:space="preserve">** - мол. вчені </w:t>
            </w:r>
            <w:r w:rsidRPr="005F67AF">
              <w:rPr>
                <w:sz w:val="24"/>
                <w:szCs w:val="24"/>
              </w:rPr>
              <w:t>кафедри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E70" w:rsidRPr="005F67AF" w:rsidRDefault="00122E70" w:rsidP="005F67AF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>Кількість сторінок, всього,</w:t>
            </w:r>
          </w:p>
          <w:p w:rsidR="00122E70" w:rsidRPr="005F67AF" w:rsidRDefault="00122E70" w:rsidP="005F67AF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>в тому числі, сторінки  авторів своєї кафедри</w:t>
            </w:r>
          </w:p>
        </w:tc>
      </w:tr>
      <w:tr w:rsidR="00122E70" w:rsidRPr="005F67AF" w:rsidTr="005F67AF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5F67AF" w:rsidRDefault="00122E70">
            <w:pPr>
              <w:pStyle w:val="a5"/>
              <w:jc w:val="center"/>
              <w:rPr>
                <w:spacing w:val="20"/>
                <w:sz w:val="24"/>
                <w:szCs w:val="24"/>
              </w:rPr>
            </w:pPr>
            <w:r w:rsidRPr="005F67AF">
              <w:rPr>
                <w:spacing w:val="2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5F67AF" w:rsidRDefault="00122E70">
            <w:pPr>
              <w:pStyle w:val="a5"/>
              <w:jc w:val="center"/>
              <w:rPr>
                <w:spacing w:val="20"/>
                <w:sz w:val="24"/>
                <w:szCs w:val="24"/>
              </w:rPr>
            </w:pPr>
            <w:r w:rsidRPr="005F67AF">
              <w:rPr>
                <w:spacing w:val="20"/>
                <w:sz w:val="24"/>
                <w:szCs w:val="24"/>
              </w:rPr>
              <w:t>2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5F67AF" w:rsidRDefault="00122E70">
            <w:pPr>
              <w:pStyle w:val="a5"/>
              <w:jc w:val="center"/>
              <w:rPr>
                <w:spacing w:val="20"/>
                <w:sz w:val="24"/>
                <w:szCs w:val="24"/>
              </w:rPr>
            </w:pPr>
            <w:r w:rsidRPr="005F67AF">
              <w:rPr>
                <w:spacing w:val="20"/>
                <w:sz w:val="24"/>
                <w:szCs w:val="24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5F67AF" w:rsidRDefault="00122E70">
            <w:pPr>
              <w:pStyle w:val="a5"/>
              <w:jc w:val="center"/>
              <w:rPr>
                <w:spacing w:val="20"/>
                <w:sz w:val="24"/>
                <w:szCs w:val="24"/>
              </w:rPr>
            </w:pPr>
            <w:r w:rsidRPr="005F67AF">
              <w:rPr>
                <w:spacing w:val="20"/>
                <w:sz w:val="24"/>
                <w:szCs w:val="24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5F67AF" w:rsidRDefault="00122E70">
            <w:pPr>
              <w:pStyle w:val="a5"/>
              <w:jc w:val="center"/>
              <w:rPr>
                <w:spacing w:val="20"/>
                <w:sz w:val="24"/>
                <w:szCs w:val="24"/>
              </w:rPr>
            </w:pPr>
            <w:r w:rsidRPr="005F67AF">
              <w:rPr>
                <w:spacing w:val="20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E70" w:rsidRPr="005F67AF" w:rsidRDefault="00122E70">
            <w:pPr>
              <w:pStyle w:val="a5"/>
              <w:jc w:val="center"/>
              <w:rPr>
                <w:spacing w:val="20"/>
                <w:sz w:val="24"/>
                <w:szCs w:val="24"/>
              </w:rPr>
            </w:pPr>
            <w:r w:rsidRPr="005F67AF">
              <w:rPr>
                <w:spacing w:val="20"/>
                <w:sz w:val="24"/>
                <w:szCs w:val="24"/>
              </w:rPr>
              <w:t>6</w:t>
            </w:r>
          </w:p>
        </w:tc>
      </w:tr>
      <w:tr w:rsidR="00122E70" w:rsidRPr="005F67AF" w:rsidTr="005F67AF">
        <w:trPr>
          <w:cantSplit/>
          <w:trHeight w:val="345"/>
          <w:jc w:val="center"/>
        </w:trPr>
        <w:tc>
          <w:tcPr>
            <w:tcW w:w="1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70" w:rsidRPr="00837EC7" w:rsidRDefault="00122E70" w:rsidP="00837EC7">
            <w:pPr>
              <w:pStyle w:val="a5"/>
              <w:jc w:val="center"/>
              <w:rPr>
                <w:spacing w:val="20"/>
                <w:sz w:val="24"/>
                <w:szCs w:val="24"/>
              </w:rPr>
            </w:pPr>
            <w:r w:rsidRPr="005F67AF">
              <w:rPr>
                <w:spacing w:val="20"/>
                <w:sz w:val="24"/>
                <w:szCs w:val="24"/>
              </w:rPr>
              <w:t>А) вітчизняні видання</w:t>
            </w:r>
          </w:p>
        </w:tc>
      </w:tr>
      <w:tr w:rsidR="00837EC7" w:rsidRPr="005F67AF" w:rsidTr="008E3228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837EC7" w:rsidRDefault="008E3228" w:rsidP="008E32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C7" w:rsidRPr="00837EC7" w:rsidRDefault="00837EC7" w:rsidP="008E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Проблеми застосування проектного підходу у правоохоронній діяльності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F70996" w:rsidRDefault="00837EC7" w:rsidP="008E3228">
            <w:pPr>
              <w:pStyle w:val="21"/>
              <w:spacing w:line="240" w:lineRule="auto"/>
              <w:ind w:left="-108" w:right="-5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7EC7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837E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проектами: стан та </w:t>
            </w:r>
            <w:proofErr w:type="spellStart"/>
            <w:r w:rsidRPr="00837EC7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перспективи</w:t>
            </w:r>
            <w:proofErr w:type="spellEnd"/>
            <w:r w:rsidRPr="00837E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7EC7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837E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7EC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Pr="00837E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EC7"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Міжнародної</w:t>
            </w:r>
            <w:proofErr w:type="spellEnd"/>
            <w:r w:rsidRPr="00837E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EC7">
              <w:rPr>
                <w:rFonts w:ascii="Times New Roman" w:hAnsi="Times New Roman"/>
                <w:sz w:val="24"/>
                <w:szCs w:val="24"/>
                <w:lang w:eastAsia="ru-RU"/>
              </w:rPr>
              <w:t>наукково-практичної</w:t>
            </w:r>
            <w:proofErr w:type="spellEnd"/>
            <w:r w:rsidRPr="00837E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EC7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конференції</w:t>
            </w:r>
            <w:proofErr w:type="spellEnd"/>
            <w:r w:rsidRPr="00837EC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837EC7" w:rsidRDefault="00837EC7" w:rsidP="008E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Миколаїв,</w:t>
            </w:r>
          </w:p>
          <w:p w:rsidR="00837EC7" w:rsidRPr="00837EC7" w:rsidRDefault="00837EC7" w:rsidP="008E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Національний університет</w:t>
            </w:r>
          </w:p>
          <w:p w:rsidR="00837EC7" w:rsidRPr="00837EC7" w:rsidRDefault="00837EC7" w:rsidP="008E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кораблебудування,</w:t>
            </w:r>
          </w:p>
          <w:p w:rsidR="00837EC7" w:rsidRPr="00837EC7" w:rsidRDefault="00F70996" w:rsidP="008E3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15-18 </w:t>
            </w:r>
            <w:proofErr w:type="spellStart"/>
            <w:r w:rsidRPr="00837EC7">
              <w:rPr>
                <w:rFonts w:ascii="Times New Roman" w:hAnsi="Times New Roman"/>
                <w:sz w:val="24"/>
                <w:szCs w:val="24"/>
                <w:lang w:eastAsia="ru-RU"/>
              </w:rPr>
              <w:t>вересня</w:t>
            </w:r>
            <w:proofErr w:type="spellEnd"/>
            <w:r w:rsidRPr="00837E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7EC7" w:rsidRPr="00837EC7">
              <w:rPr>
                <w:rFonts w:ascii="Times New Roman" w:hAnsi="Times New Roman"/>
                <w:sz w:val="24"/>
                <w:szCs w:val="24"/>
                <w:lang w:val="uk-UA"/>
              </w:rPr>
              <w:t>2015.</w:t>
            </w:r>
            <w:r w:rsidRPr="00837E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r w:rsidRPr="00837EC7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Pr="00F71069">
              <w:rPr>
                <w:rFonts w:ascii="Times New Roman" w:hAnsi="Times New Roman"/>
                <w:sz w:val="24"/>
                <w:szCs w:val="24"/>
                <w:lang w:eastAsia="ru-RU"/>
              </w:rPr>
              <w:t>112-113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6141B8" w:rsidRDefault="00837EC7" w:rsidP="008E322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В.О.,</w:t>
            </w:r>
          </w:p>
          <w:p w:rsidR="00837EC7" w:rsidRPr="00837EC7" w:rsidRDefault="00837EC7" w:rsidP="008E3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proofErr w:type="spellStart"/>
            <w:r w:rsidRPr="00837E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Воліков</w:t>
            </w:r>
            <w:proofErr w:type="spellEnd"/>
            <w:r w:rsidRPr="00837E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Т.А.*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837EC7" w:rsidRDefault="00837EC7" w:rsidP="008E3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EC7">
              <w:rPr>
                <w:rFonts w:ascii="Times New Roman" w:hAnsi="Times New Roman"/>
                <w:sz w:val="24"/>
                <w:szCs w:val="24"/>
                <w:lang w:val="uk-UA"/>
              </w:rPr>
              <w:t>2/1</w:t>
            </w:r>
          </w:p>
        </w:tc>
      </w:tr>
    </w:tbl>
    <w:p w:rsidR="00355D5F" w:rsidRDefault="00355D5F">
      <w:r>
        <w:br w:type="page"/>
      </w:r>
    </w:p>
    <w:tbl>
      <w:tblPr>
        <w:tblW w:w="13261" w:type="dxa"/>
        <w:jc w:val="center"/>
        <w:tblInd w:w="-2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828"/>
        <w:gridCol w:w="2461"/>
        <w:gridCol w:w="1621"/>
        <w:gridCol w:w="2325"/>
        <w:gridCol w:w="2402"/>
      </w:tblGrid>
      <w:tr w:rsidR="00355D5F" w:rsidRPr="005F67AF" w:rsidTr="00355D5F">
        <w:trPr>
          <w:cantSplit/>
          <w:trHeight w:val="33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5F" w:rsidRDefault="00355D5F" w:rsidP="0005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5F" w:rsidRPr="00F70996" w:rsidRDefault="00355D5F" w:rsidP="0005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5F" w:rsidRPr="00355D5F" w:rsidRDefault="00355D5F" w:rsidP="000530C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5F" w:rsidRPr="00F70996" w:rsidRDefault="00355D5F" w:rsidP="0005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5F" w:rsidRPr="006141B8" w:rsidRDefault="00355D5F" w:rsidP="000530C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5F" w:rsidRPr="00F70996" w:rsidRDefault="00355D5F" w:rsidP="0005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F70996" w:rsidRPr="005F67AF" w:rsidTr="008E3228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6" w:rsidRPr="00F70996" w:rsidRDefault="008E3228" w:rsidP="0005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96" w:rsidRPr="00F70996" w:rsidRDefault="00F70996" w:rsidP="0005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>Проблеми реалізації проектів модернізації у металургійній галузі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6" w:rsidRPr="00F70996" w:rsidRDefault="00F70996" w:rsidP="000530CA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70996">
              <w:rPr>
                <w:rFonts w:ascii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F709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проектами: стан та </w:t>
            </w:r>
            <w:proofErr w:type="spellStart"/>
            <w:r w:rsidRPr="00F70996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перспективи</w:t>
            </w:r>
            <w:proofErr w:type="spellEnd"/>
            <w:r w:rsidRPr="00F709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0996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F709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0996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</w:t>
            </w:r>
            <w:r w:rsidRPr="00F709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96"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Міжнародної</w:t>
            </w:r>
            <w:proofErr w:type="spellEnd"/>
            <w:r w:rsidRPr="00F709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96">
              <w:rPr>
                <w:rFonts w:ascii="Times New Roman" w:hAnsi="Times New Roman"/>
                <w:sz w:val="24"/>
                <w:szCs w:val="24"/>
                <w:lang w:eastAsia="ru-RU"/>
              </w:rPr>
              <w:t>наукково-практичної</w:t>
            </w:r>
            <w:proofErr w:type="spellEnd"/>
            <w:r w:rsidRPr="00F709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96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конференції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6" w:rsidRPr="00F70996" w:rsidRDefault="00F70996" w:rsidP="0005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>Миколаїв,</w:t>
            </w:r>
          </w:p>
          <w:p w:rsidR="00F70996" w:rsidRPr="00F70996" w:rsidRDefault="00F70996" w:rsidP="0005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Національний університет</w:t>
            </w:r>
          </w:p>
          <w:p w:rsidR="00F70996" w:rsidRPr="00F70996" w:rsidRDefault="00F70996" w:rsidP="0005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>кораблебудування,</w:t>
            </w:r>
            <w:r w:rsidRPr="00F709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15-18 </w:t>
            </w:r>
            <w:proofErr w:type="spellStart"/>
            <w:r w:rsidRPr="00F70996">
              <w:rPr>
                <w:rFonts w:ascii="Times New Roman" w:hAnsi="Times New Roman"/>
                <w:sz w:val="24"/>
                <w:szCs w:val="24"/>
                <w:lang w:eastAsia="ru-RU"/>
              </w:rPr>
              <w:t>вересня</w:t>
            </w:r>
            <w:proofErr w:type="spellEnd"/>
          </w:p>
          <w:p w:rsidR="00F70996" w:rsidRPr="00F70996" w:rsidRDefault="00F70996" w:rsidP="0005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>2015.</w:t>
            </w:r>
            <w:r w:rsidRPr="00F709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r w:rsidRPr="00F70996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Pr="00F7099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F71069">
              <w:rPr>
                <w:rFonts w:ascii="Times New Roman" w:hAnsi="Times New Roman"/>
                <w:sz w:val="24"/>
                <w:szCs w:val="24"/>
                <w:lang w:eastAsia="ru-RU"/>
              </w:rPr>
              <w:t>113-114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6" w:rsidRPr="006141B8" w:rsidRDefault="00F70996" w:rsidP="000530C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  <w:r w:rsid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,</w:t>
            </w:r>
          </w:p>
          <w:p w:rsidR="00F70996" w:rsidRPr="00F70996" w:rsidRDefault="00F70996" w:rsidP="0005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>Мазов</w:t>
            </w:r>
            <w:proofErr w:type="spellEnd"/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96" w:rsidRPr="00F70996" w:rsidRDefault="00F70996" w:rsidP="0005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996">
              <w:rPr>
                <w:rFonts w:ascii="Times New Roman" w:hAnsi="Times New Roman"/>
                <w:sz w:val="24"/>
                <w:szCs w:val="24"/>
                <w:lang w:val="uk-UA"/>
              </w:rPr>
              <w:t>2/1</w:t>
            </w:r>
          </w:p>
        </w:tc>
      </w:tr>
      <w:tr w:rsidR="00A06A17" w:rsidRPr="005F67AF" w:rsidTr="008E3228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17" w:rsidRPr="00A06A17" w:rsidRDefault="008E3228" w:rsidP="0005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17" w:rsidRPr="00A06A17" w:rsidRDefault="00A06A17" w:rsidP="0005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Проблеми прийняття ефективних управлінських рішень у правоохоронній діяльності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17" w:rsidRPr="00A06A17" w:rsidRDefault="00A06A17" w:rsidP="000530CA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06A1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Науково-практична </w:t>
            </w:r>
            <w:proofErr w:type="spellStart"/>
            <w:r w:rsidRPr="00A06A1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інтернет-</w:t>
            </w:r>
            <w:proofErr w:type="spellEnd"/>
            <w:r w:rsidRPr="00A06A1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конференція за міжнародною участю «Управління інноваційним розвитком територій»</w:t>
            </w:r>
          </w:p>
          <w:p w:rsidR="00A06A17" w:rsidRPr="00A06A17" w:rsidRDefault="00A06A17" w:rsidP="000530CA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17" w:rsidRPr="00A06A17" w:rsidRDefault="00A06A17" w:rsidP="0005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Дніпро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петровськ</w:t>
            </w:r>
            <w:proofErr w:type="spellEnd"/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Дніпропет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ровський</w:t>
            </w:r>
            <w:proofErr w:type="spellEnd"/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регіональний інститут державного управління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Національної академії державного управління при Президентові України,</w:t>
            </w:r>
          </w:p>
          <w:p w:rsidR="00A06A17" w:rsidRPr="00A06A17" w:rsidRDefault="00A06A17" w:rsidP="0005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A1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30 жовтня-30 листопада </w:t>
            </w:r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17" w:rsidRPr="006141B8" w:rsidRDefault="00A06A17" w:rsidP="000530C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  <w:r w:rsid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,</w:t>
            </w:r>
          </w:p>
          <w:p w:rsidR="00A06A17" w:rsidRPr="00A06A17" w:rsidRDefault="00A06A17" w:rsidP="000530C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06A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Воліков</w:t>
            </w:r>
            <w:proofErr w:type="spellEnd"/>
            <w:r w:rsidRPr="00A06A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Т.А.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17" w:rsidRPr="00A06A17" w:rsidRDefault="00A06A17" w:rsidP="0005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3/2</w:t>
            </w:r>
          </w:p>
        </w:tc>
      </w:tr>
    </w:tbl>
    <w:p w:rsidR="000530CA" w:rsidRPr="00F71069" w:rsidRDefault="000530CA">
      <w:pPr>
        <w:rPr>
          <w:sz w:val="16"/>
          <w:szCs w:val="16"/>
        </w:rPr>
      </w:pPr>
      <w:r>
        <w:br w:type="page"/>
      </w:r>
    </w:p>
    <w:tbl>
      <w:tblPr>
        <w:tblW w:w="13261" w:type="dxa"/>
        <w:jc w:val="center"/>
        <w:tblInd w:w="-2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828"/>
        <w:gridCol w:w="660"/>
        <w:gridCol w:w="1801"/>
        <w:gridCol w:w="1621"/>
        <w:gridCol w:w="2325"/>
        <w:gridCol w:w="2402"/>
      </w:tblGrid>
      <w:tr w:rsidR="000530CA" w:rsidRPr="005F67AF" w:rsidTr="008E3228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CA" w:rsidRPr="000530CA" w:rsidRDefault="000530CA" w:rsidP="0005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530CA"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CA" w:rsidRPr="000530CA" w:rsidRDefault="000530CA" w:rsidP="0005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530CA"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CA" w:rsidRPr="000530CA" w:rsidRDefault="000530CA" w:rsidP="000530CA">
            <w:pPr>
              <w:spacing w:after="0" w:line="240" w:lineRule="auto"/>
              <w:jc w:val="center"/>
              <w:rPr>
                <w:rStyle w:val="apple-style-span"/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  <w:r w:rsidRPr="000530CA">
              <w:rPr>
                <w:rStyle w:val="apple-style-span"/>
                <w:rFonts w:ascii="Times New Roman" w:hAnsi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CA" w:rsidRPr="000530CA" w:rsidRDefault="000530CA" w:rsidP="0005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530CA"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CA" w:rsidRPr="000530CA" w:rsidRDefault="000530CA" w:rsidP="000530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uk-UA"/>
              </w:rPr>
            </w:pPr>
            <w:r w:rsidRPr="000530CA">
              <w:rPr>
                <w:rFonts w:ascii="Times New Roman" w:hAnsi="Times New Roman"/>
                <w:sz w:val="16"/>
                <w:szCs w:val="16"/>
                <w:u w:val="single"/>
                <w:lang w:val="uk-UA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CA" w:rsidRPr="000530CA" w:rsidRDefault="000530CA" w:rsidP="0005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530CA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</w:tr>
      <w:tr w:rsidR="00A06A17" w:rsidRPr="005F67AF" w:rsidTr="008E3228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17" w:rsidRPr="00A06A17" w:rsidRDefault="008E3228" w:rsidP="0005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17" w:rsidRPr="00A06A17" w:rsidRDefault="00A06A17" w:rsidP="0005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сталим розвитком металургійного підприємства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17" w:rsidRPr="00A06A17" w:rsidRDefault="00A06A17" w:rsidP="000530CA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06A1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«Управління інноваційним розвитком територій». Науково-практична </w:t>
            </w:r>
            <w:proofErr w:type="spellStart"/>
            <w:r w:rsidRPr="00A06A1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інтернет-</w:t>
            </w:r>
            <w:proofErr w:type="spellEnd"/>
            <w:r w:rsidRPr="00A06A1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конференція за міжнародною участю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17" w:rsidRPr="00A06A17" w:rsidRDefault="00A06A17" w:rsidP="00F71069">
            <w:pPr>
              <w:spacing w:after="0" w:line="240" w:lineRule="auto"/>
              <w:ind w:left="-18" w:right="-13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Дніпропет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ровський</w:t>
            </w:r>
            <w:proofErr w:type="spellEnd"/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регіональний інститут </w:t>
            </w:r>
            <w:proofErr w:type="spellStart"/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дер</w:t>
            </w:r>
            <w:r w:rsidR="00F7106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жавного</w:t>
            </w:r>
            <w:proofErr w:type="spellEnd"/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</w:t>
            </w:r>
            <w:r w:rsidR="00F710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Національної академії </w:t>
            </w:r>
            <w:proofErr w:type="spellStart"/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дер</w:t>
            </w:r>
            <w:r w:rsidR="00F7106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жавного</w:t>
            </w:r>
            <w:proofErr w:type="spellEnd"/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при </w:t>
            </w:r>
            <w:proofErr w:type="spellStart"/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Прези</w:t>
            </w:r>
            <w:r w:rsidR="00F7106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дентові</w:t>
            </w:r>
            <w:proofErr w:type="spellEnd"/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України,</w:t>
            </w:r>
            <w:r w:rsidRPr="00A06A17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30 жовтня-30 листопада</w:t>
            </w:r>
            <w:r w:rsidR="00F71069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17" w:rsidRPr="006141B8" w:rsidRDefault="00A06A17" w:rsidP="000530C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Петренко В.О.</w:t>
            </w:r>
            <w:r w:rsidR="006141B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,</w:t>
            </w:r>
          </w:p>
          <w:p w:rsidR="00A06A17" w:rsidRPr="00A06A17" w:rsidRDefault="00A06A17" w:rsidP="000530CA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Мазов</w:t>
            </w:r>
            <w:proofErr w:type="spellEnd"/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17" w:rsidRPr="00A06A17" w:rsidRDefault="00A06A17" w:rsidP="0005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A17">
              <w:rPr>
                <w:rFonts w:ascii="Times New Roman" w:hAnsi="Times New Roman"/>
                <w:sz w:val="24"/>
                <w:szCs w:val="24"/>
                <w:lang w:val="uk-UA"/>
              </w:rPr>
              <w:t>3/2</w:t>
            </w:r>
          </w:p>
        </w:tc>
      </w:tr>
      <w:tr w:rsidR="00837EC7" w:rsidRPr="005F67AF" w:rsidTr="008E3228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7" w:rsidRPr="009A3016" w:rsidRDefault="008E3228" w:rsidP="0005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C7" w:rsidRPr="001D1909" w:rsidRDefault="00837EC7" w:rsidP="0005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освiтн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1909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1D1909">
              <w:rPr>
                <w:rFonts w:ascii="Times New Roman" w:hAnsi="Times New Roman"/>
                <w:sz w:val="24"/>
                <w:szCs w:val="24"/>
              </w:rPr>
              <w:t xml:space="preserve"> технолог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1909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1D1909">
              <w:rPr>
                <w:rFonts w:ascii="Times New Roman" w:hAnsi="Times New Roman"/>
                <w:sz w:val="24"/>
                <w:szCs w:val="24"/>
              </w:rPr>
              <w:t xml:space="preserve"> ВНЗ у контекст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1D1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190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1909">
              <w:rPr>
                <w:rFonts w:ascii="Times New Roman" w:hAnsi="Times New Roman"/>
                <w:sz w:val="24"/>
                <w:szCs w:val="24"/>
              </w:rPr>
              <w:t>двищення</w:t>
            </w:r>
            <w:proofErr w:type="spellEnd"/>
            <w:r w:rsidRPr="001D1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1909">
              <w:rPr>
                <w:rFonts w:ascii="Times New Roman" w:hAnsi="Times New Roman"/>
                <w:sz w:val="24"/>
                <w:szCs w:val="24"/>
              </w:rPr>
              <w:t>якост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1D19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1909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1909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1D1909" w:rsidRDefault="00837EC7" w:rsidP="0005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Мiжнародна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науково-практична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конференцi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сучаснi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тенденцii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1D1909" w:rsidRDefault="00837EC7" w:rsidP="0005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Черкаси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ЧНУ,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F70996" w:rsidRDefault="00837EC7" w:rsidP="000530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09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Ковальчук Д.К.**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92478A" w:rsidRDefault="00837EC7" w:rsidP="0005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3/3</w:t>
            </w:r>
          </w:p>
        </w:tc>
      </w:tr>
      <w:tr w:rsidR="00837EC7" w:rsidRPr="005F67AF" w:rsidTr="008E3228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7" w:rsidRPr="009A3016" w:rsidRDefault="008E3228" w:rsidP="0005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C7" w:rsidRPr="00D07950" w:rsidRDefault="00837EC7" w:rsidP="0005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Законодавство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Украiни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сферi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трансферу технологій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правозастосування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галузi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вищоi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освiти</w:t>
            </w:r>
            <w:proofErr w:type="spellEnd"/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430050" w:rsidRDefault="00837EC7" w:rsidP="00F71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Всеукра</w:t>
            </w:r>
            <w:proofErr w:type="spellEnd"/>
            <w:r w:rsidR="00F71069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науково-практична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конференц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молодих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студентiв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iнтелектуальноi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власностi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430050" w:rsidRDefault="00837EC7" w:rsidP="0005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50">
              <w:rPr>
                <w:rFonts w:ascii="Times New Roman" w:hAnsi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430050">
              <w:rPr>
                <w:rFonts w:ascii="Times New Roman" w:hAnsi="Times New Roman"/>
                <w:sz w:val="24"/>
                <w:szCs w:val="24"/>
              </w:rPr>
              <w:t xml:space="preserve">в, КНУ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3005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43005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30050">
              <w:rPr>
                <w:rFonts w:ascii="Times New Roman" w:hAnsi="Times New Roman"/>
                <w:sz w:val="24"/>
                <w:szCs w:val="24"/>
              </w:rPr>
              <w:t xml:space="preserve">араса </w:t>
            </w:r>
            <w:proofErr w:type="spellStart"/>
            <w:r w:rsidRPr="00430050">
              <w:rPr>
                <w:rFonts w:ascii="Times New Roman" w:hAnsi="Times New Roman"/>
                <w:sz w:val="24"/>
                <w:szCs w:val="24"/>
              </w:rPr>
              <w:t>Шевченка</w:t>
            </w:r>
            <w:proofErr w:type="spellEnd"/>
            <w:r w:rsidRPr="00430050"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F70996" w:rsidRDefault="00837EC7" w:rsidP="000530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70996">
              <w:rPr>
                <w:rFonts w:ascii="Times New Roman" w:hAnsi="Times New Roman"/>
                <w:b/>
                <w:sz w:val="24"/>
                <w:szCs w:val="24"/>
              </w:rPr>
              <w:t>Ковальчук Д.К.</w:t>
            </w:r>
            <w:r w:rsidRPr="00F709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**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C7" w:rsidRPr="0092478A" w:rsidRDefault="00837EC7" w:rsidP="0005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4/4</w:t>
            </w:r>
          </w:p>
        </w:tc>
      </w:tr>
      <w:tr w:rsidR="00837EC7" w:rsidRPr="005F67AF" w:rsidTr="005F67AF">
        <w:trPr>
          <w:cantSplit/>
          <w:trHeight w:val="285"/>
          <w:jc w:val="center"/>
        </w:trPr>
        <w:tc>
          <w:tcPr>
            <w:tcW w:w="1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C7" w:rsidRPr="005F67AF" w:rsidRDefault="00837EC7" w:rsidP="000530C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  <w:r w:rsidRPr="005F67AF">
              <w:rPr>
                <w:spacing w:val="20"/>
                <w:sz w:val="24"/>
                <w:szCs w:val="24"/>
              </w:rPr>
              <w:t>Б) закордонні видання</w:t>
            </w:r>
          </w:p>
        </w:tc>
      </w:tr>
      <w:tr w:rsidR="00837EC7" w:rsidRPr="005F67AF" w:rsidTr="005F67AF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7" w:rsidRPr="005F67AF" w:rsidRDefault="00837EC7" w:rsidP="00F71069">
            <w:pPr>
              <w:pStyle w:val="a5"/>
              <w:spacing w:line="240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C7" w:rsidRPr="00F71069" w:rsidRDefault="00837EC7" w:rsidP="00F71069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  <w:lang w:val="ru-RU"/>
              </w:rPr>
            </w:pPr>
            <w:r w:rsidRPr="005F67AF">
              <w:rPr>
                <w:spacing w:val="20"/>
                <w:sz w:val="24"/>
                <w:szCs w:val="24"/>
                <w:lang w:val="ru-RU"/>
              </w:rPr>
              <w:t>…………………………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7" w:rsidRPr="005F67AF" w:rsidRDefault="00837EC7" w:rsidP="00F71069">
            <w:pPr>
              <w:pStyle w:val="a5"/>
              <w:spacing w:line="240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7" w:rsidRPr="005F67AF" w:rsidRDefault="00837EC7" w:rsidP="000530C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7" w:rsidRPr="005F67AF" w:rsidRDefault="00837EC7" w:rsidP="000530CA">
            <w:pPr>
              <w:pStyle w:val="a5"/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C7" w:rsidRPr="005F67AF" w:rsidRDefault="00837EC7" w:rsidP="00053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37EC7" w:rsidRPr="005F67AF" w:rsidTr="005F67AF">
        <w:trPr>
          <w:cantSplit/>
          <w:trHeight w:val="901"/>
          <w:jc w:val="center"/>
        </w:trPr>
        <w:tc>
          <w:tcPr>
            <w:tcW w:w="1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EC7" w:rsidRPr="005F67AF" w:rsidRDefault="00837EC7" w:rsidP="000530C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 xml:space="preserve">   ВСЬОГО:</w:t>
            </w:r>
          </w:p>
          <w:p w:rsidR="00837EC7" w:rsidRPr="005F67AF" w:rsidRDefault="00837EC7" w:rsidP="000530C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 xml:space="preserve">кількість тез :     </w:t>
            </w:r>
            <w:r w:rsidR="00553286">
              <w:rPr>
                <w:sz w:val="24"/>
                <w:szCs w:val="24"/>
              </w:rPr>
              <w:t>6</w:t>
            </w:r>
            <w:r w:rsidRPr="005F67AF">
              <w:rPr>
                <w:sz w:val="24"/>
                <w:szCs w:val="24"/>
              </w:rPr>
              <w:t xml:space="preserve">   ;  кількість сторінок:     </w:t>
            </w:r>
            <w:r w:rsidR="006141B8">
              <w:rPr>
                <w:sz w:val="24"/>
                <w:szCs w:val="24"/>
              </w:rPr>
              <w:t>17</w:t>
            </w:r>
            <w:r w:rsidRPr="005F67AF">
              <w:rPr>
                <w:sz w:val="24"/>
                <w:szCs w:val="24"/>
              </w:rPr>
              <w:t xml:space="preserve">     ;  кількість сторінок кафедри:    </w:t>
            </w:r>
            <w:r w:rsidR="006141B8">
              <w:rPr>
                <w:sz w:val="24"/>
                <w:szCs w:val="24"/>
              </w:rPr>
              <w:t>13</w:t>
            </w:r>
            <w:r w:rsidRPr="005F67AF">
              <w:rPr>
                <w:sz w:val="24"/>
                <w:szCs w:val="24"/>
              </w:rPr>
              <w:t xml:space="preserve">     </w:t>
            </w:r>
          </w:p>
          <w:p w:rsidR="00837EC7" w:rsidRPr="005F67AF" w:rsidRDefault="00837EC7" w:rsidP="000530CA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5F67AF">
              <w:rPr>
                <w:sz w:val="24"/>
                <w:szCs w:val="24"/>
              </w:rPr>
              <w:t>кількість тез доповідей кафедри, у яких студенти є співавторами:</w:t>
            </w:r>
            <w:r w:rsidR="006141B8">
              <w:rPr>
                <w:sz w:val="24"/>
                <w:szCs w:val="24"/>
              </w:rPr>
              <w:t xml:space="preserve">   2</w:t>
            </w:r>
          </w:p>
          <w:p w:rsidR="00837EC7" w:rsidRPr="005F67AF" w:rsidRDefault="00837EC7" w:rsidP="000530CA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  <w:lang w:val="uk-UA"/>
              </w:rPr>
            </w:pPr>
            <w:proofErr w:type="spellStart"/>
            <w:r w:rsidRPr="005F67AF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5F67AF">
              <w:rPr>
                <w:rFonts w:ascii="Times New Roman" w:hAnsi="Times New Roman"/>
                <w:sz w:val="24"/>
                <w:szCs w:val="24"/>
              </w:rPr>
              <w:t xml:space="preserve"> тез</w:t>
            </w:r>
            <w:r w:rsidRPr="005F67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67AF">
              <w:rPr>
                <w:rFonts w:ascii="Times New Roman" w:hAnsi="Times New Roman"/>
                <w:sz w:val="24"/>
                <w:szCs w:val="24"/>
              </w:rPr>
              <w:t>доповідей</w:t>
            </w:r>
            <w:proofErr w:type="spellEnd"/>
            <w:r w:rsidRPr="005F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67AF">
              <w:rPr>
                <w:rFonts w:ascii="Times New Roman" w:hAnsi="Times New Roman"/>
                <w:sz w:val="24"/>
                <w:szCs w:val="24"/>
              </w:rPr>
              <w:t>кафедри</w:t>
            </w:r>
            <w:proofErr w:type="spellEnd"/>
            <w:r w:rsidRPr="005F67A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5F67AF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5F6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67AF">
              <w:rPr>
                <w:rFonts w:ascii="Times New Roman" w:hAnsi="Times New Roman"/>
                <w:sz w:val="24"/>
                <w:szCs w:val="24"/>
              </w:rPr>
              <w:t>студенти</w:t>
            </w:r>
            <w:proofErr w:type="spellEnd"/>
            <w:r w:rsidRPr="005F67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F67AF">
              <w:rPr>
                <w:rFonts w:ascii="Times New Roman" w:hAnsi="Times New Roman"/>
                <w:sz w:val="24"/>
                <w:szCs w:val="24"/>
              </w:rPr>
              <w:t>опублікували</w:t>
            </w:r>
            <w:proofErr w:type="spellEnd"/>
            <w:r w:rsidRPr="005F67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F67AF">
              <w:rPr>
                <w:rFonts w:ascii="Times New Roman" w:hAnsi="Times New Roman"/>
                <w:sz w:val="24"/>
                <w:szCs w:val="24"/>
              </w:rPr>
              <w:t>самостійно</w:t>
            </w:r>
            <w:proofErr w:type="spellEnd"/>
            <w:r w:rsidRPr="005F67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141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</w:tc>
      </w:tr>
    </w:tbl>
    <w:p w:rsidR="00F71069" w:rsidRDefault="00F71069" w:rsidP="00BC3867">
      <w:pPr>
        <w:pStyle w:val="a5"/>
        <w:ind w:left="708" w:firstLine="708"/>
        <w:rPr>
          <w:b/>
          <w:sz w:val="24"/>
          <w:szCs w:val="24"/>
          <w:lang w:val="ru-RU"/>
        </w:rPr>
      </w:pPr>
    </w:p>
    <w:p w:rsidR="00BC3867" w:rsidRPr="005F67AF" w:rsidRDefault="00BC3867" w:rsidP="00BC3867">
      <w:pPr>
        <w:pStyle w:val="a5"/>
        <w:ind w:left="708" w:firstLine="70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Зав. </w:t>
      </w:r>
      <w:proofErr w:type="spellStart"/>
      <w:r>
        <w:rPr>
          <w:b/>
          <w:sz w:val="24"/>
          <w:szCs w:val="24"/>
          <w:lang w:val="ru-RU"/>
        </w:rPr>
        <w:t>кафедри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ІВ</w:t>
      </w:r>
      <w:proofErr w:type="gramStart"/>
      <w:r>
        <w:rPr>
          <w:b/>
          <w:sz w:val="24"/>
          <w:szCs w:val="24"/>
          <w:lang w:val="ru-RU"/>
        </w:rPr>
        <w:t>,к</w:t>
      </w:r>
      <w:proofErr w:type="gramEnd"/>
      <w:r>
        <w:rPr>
          <w:b/>
          <w:sz w:val="24"/>
          <w:szCs w:val="24"/>
          <w:lang w:val="ru-RU"/>
        </w:rPr>
        <w:t>.пед.н</w:t>
      </w:r>
      <w:proofErr w:type="spellEnd"/>
      <w:r>
        <w:rPr>
          <w:b/>
          <w:sz w:val="24"/>
          <w:szCs w:val="24"/>
          <w:lang w:val="ru-RU"/>
        </w:rPr>
        <w:t xml:space="preserve">., доцент </w:t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ab/>
        <w:t xml:space="preserve">Н.П. </w:t>
      </w:r>
      <w:proofErr w:type="spellStart"/>
      <w:r>
        <w:rPr>
          <w:b/>
          <w:sz w:val="24"/>
          <w:szCs w:val="24"/>
          <w:lang w:val="ru-RU"/>
        </w:rPr>
        <w:t>Корогод</w:t>
      </w:r>
      <w:proofErr w:type="spellEnd"/>
    </w:p>
    <w:sectPr w:rsidR="00BC3867" w:rsidRPr="005F67AF" w:rsidSect="000F0A5D">
      <w:pgSz w:w="16834" w:h="11909" w:orient="landscape" w:code="9"/>
      <w:pgMar w:top="567" w:right="567" w:bottom="567" w:left="851" w:header="720" w:footer="272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59AB"/>
    <w:multiLevelType w:val="hybridMultilevel"/>
    <w:tmpl w:val="5AA00714"/>
    <w:lvl w:ilvl="0" w:tplc="FE6280C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66D73"/>
    <w:multiLevelType w:val="hybridMultilevel"/>
    <w:tmpl w:val="0DB08C4E"/>
    <w:lvl w:ilvl="0" w:tplc="92C4F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84189"/>
    <w:multiLevelType w:val="hybridMultilevel"/>
    <w:tmpl w:val="E796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9F4F80"/>
    <w:multiLevelType w:val="hybridMultilevel"/>
    <w:tmpl w:val="2FB2360C"/>
    <w:lvl w:ilvl="0" w:tplc="8B608664">
      <w:start w:val="2"/>
      <w:numFmt w:val="bullet"/>
      <w:lvlText w:val="–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rawingGridVerticalSpacing w:val="299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904"/>
    <w:rsid w:val="00000F9F"/>
    <w:rsid w:val="00010866"/>
    <w:rsid w:val="00032904"/>
    <w:rsid w:val="000530CA"/>
    <w:rsid w:val="00056473"/>
    <w:rsid w:val="00056E90"/>
    <w:rsid w:val="00057287"/>
    <w:rsid w:val="000A7981"/>
    <w:rsid w:val="000B40E4"/>
    <w:rsid w:val="000B76EC"/>
    <w:rsid w:val="000C231C"/>
    <w:rsid w:val="000E3AED"/>
    <w:rsid w:val="000F0A5D"/>
    <w:rsid w:val="000F2673"/>
    <w:rsid w:val="001009FD"/>
    <w:rsid w:val="00102946"/>
    <w:rsid w:val="00104F61"/>
    <w:rsid w:val="00105441"/>
    <w:rsid w:val="00122E70"/>
    <w:rsid w:val="00124562"/>
    <w:rsid w:val="001328F3"/>
    <w:rsid w:val="00133E7F"/>
    <w:rsid w:val="0015380D"/>
    <w:rsid w:val="00157905"/>
    <w:rsid w:val="00165A2F"/>
    <w:rsid w:val="0016667C"/>
    <w:rsid w:val="00172192"/>
    <w:rsid w:val="001747DF"/>
    <w:rsid w:val="00184916"/>
    <w:rsid w:val="001A1AE0"/>
    <w:rsid w:val="001A4DFF"/>
    <w:rsid w:val="001B388C"/>
    <w:rsid w:val="001C0BA8"/>
    <w:rsid w:val="001C1102"/>
    <w:rsid w:val="001C5531"/>
    <w:rsid w:val="001C5C64"/>
    <w:rsid w:val="001D1909"/>
    <w:rsid w:val="00213F7A"/>
    <w:rsid w:val="00245396"/>
    <w:rsid w:val="00246086"/>
    <w:rsid w:val="00256BEE"/>
    <w:rsid w:val="00280A1A"/>
    <w:rsid w:val="00287B78"/>
    <w:rsid w:val="002A349E"/>
    <w:rsid w:val="002B612A"/>
    <w:rsid w:val="002D1DF9"/>
    <w:rsid w:val="002F3E04"/>
    <w:rsid w:val="002F7E91"/>
    <w:rsid w:val="00312470"/>
    <w:rsid w:val="00333A44"/>
    <w:rsid w:val="00355D5F"/>
    <w:rsid w:val="003608D6"/>
    <w:rsid w:val="0036290E"/>
    <w:rsid w:val="00371F82"/>
    <w:rsid w:val="00385B1F"/>
    <w:rsid w:val="003B01C9"/>
    <w:rsid w:val="003C3F93"/>
    <w:rsid w:val="003D6EC4"/>
    <w:rsid w:val="003E0C99"/>
    <w:rsid w:val="003E2789"/>
    <w:rsid w:val="003E4C27"/>
    <w:rsid w:val="003E4F79"/>
    <w:rsid w:val="003F2CE4"/>
    <w:rsid w:val="0042254B"/>
    <w:rsid w:val="00430050"/>
    <w:rsid w:val="00457078"/>
    <w:rsid w:val="00457CF3"/>
    <w:rsid w:val="00457ED1"/>
    <w:rsid w:val="00461B2F"/>
    <w:rsid w:val="004759D8"/>
    <w:rsid w:val="00480E00"/>
    <w:rsid w:val="00491DBF"/>
    <w:rsid w:val="004A66BC"/>
    <w:rsid w:val="004A7F9A"/>
    <w:rsid w:val="004D069D"/>
    <w:rsid w:val="004E7DF3"/>
    <w:rsid w:val="004F7303"/>
    <w:rsid w:val="0050578F"/>
    <w:rsid w:val="005170C4"/>
    <w:rsid w:val="00553286"/>
    <w:rsid w:val="0056735B"/>
    <w:rsid w:val="00567C8C"/>
    <w:rsid w:val="005931B1"/>
    <w:rsid w:val="005A5E2F"/>
    <w:rsid w:val="005C0283"/>
    <w:rsid w:val="005C317B"/>
    <w:rsid w:val="005F67AF"/>
    <w:rsid w:val="0061237A"/>
    <w:rsid w:val="006141B8"/>
    <w:rsid w:val="00657FF6"/>
    <w:rsid w:val="006620C4"/>
    <w:rsid w:val="00691F63"/>
    <w:rsid w:val="0069647F"/>
    <w:rsid w:val="006A00FE"/>
    <w:rsid w:val="006C0480"/>
    <w:rsid w:val="006D3EAD"/>
    <w:rsid w:val="00721555"/>
    <w:rsid w:val="00733C07"/>
    <w:rsid w:val="007367F8"/>
    <w:rsid w:val="007605F2"/>
    <w:rsid w:val="007765DF"/>
    <w:rsid w:val="007827B8"/>
    <w:rsid w:val="00796D2E"/>
    <w:rsid w:val="007A1E9D"/>
    <w:rsid w:val="007A1F52"/>
    <w:rsid w:val="007B22B8"/>
    <w:rsid w:val="007B67D2"/>
    <w:rsid w:val="007E69F9"/>
    <w:rsid w:val="007F0046"/>
    <w:rsid w:val="007F0C17"/>
    <w:rsid w:val="007F682D"/>
    <w:rsid w:val="00813899"/>
    <w:rsid w:val="008248B8"/>
    <w:rsid w:val="00831E13"/>
    <w:rsid w:val="00837EC7"/>
    <w:rsid w:val="00873843"/>
    <w:rsid w:val="008B2403"/>
    <w:rsid w:val="008E10F5"/>
    <w:rsid w:val="008E3228"/>
    <w:rsid w:val="008F0AD2"/>
    <w:rsid w:val="0091595C"/>
    <w:rsid w:val="0092478A"/>
    <w:rsid w:val="00925AB9"/>
    <w:rsid w:val="0094570F"/>
    <w:rsid w:val="00961DEC"/>
    <w:rsid w:val="0099588D"/>
    <w:rsid w:val="009A3016"/>
    <w:rsid w:val="009C253C"/>
    <w:rsid w:val="009C2BEA"/>
    <w:rsid w:val="009F013D"/>
    <w:rsid w:val="009F6585"/>
    <w:rsid w:val="00A06A17"/>
    <w:rsid w:val="00A179B3"/>
    <w:rsid w:val="00A219F5"/>
    <w:rsid w:val="00A4011C"/>
    <w:rsid w:val="00A46ECB"/>
    <w:rsid w:val="00A659EC"/>
    <w:rsid w:val="00A854E3"/>
    <w:rsid w:val="00A87A1C"/>
    <w:rsid w:val="00A9000D"/>
    <w:rsid w:val="00AB3164"/>
    <w:rsid w:val="00AE178B"/>
    <w:rsid w:val="00AF03C3"/>
    <w:rsid w:val="00B06C95"/>
    <w:rsid w:val="00B23894"/>
    <w:rsid w:val="00B34AD3"/>
    <w:rsid w:val="00B57264"/>
    <w:rsid w:val="00B74BBE"/>
    <w:rsid w:val="00B941C8"/>
    <w:rsid w:val="00B9425D"/>
    <w:rsid w:val="00B94848"/>
    <w:rsid w:val="00BB0A0A"/>
    <w:rsid w:val="00BC2025"/>
    <w:rsid w:val="00BC3867"/>
    <w:rsid w:val="00BC61A2"/>
    <w:rsid w:val="00BE539B"/>
    <w:rsid w:val="00BE769F"/>
    <w:rsid w:val="00BF1A08"/>
    <w:rsid w:val="00BF3FD6"/>
    <w:rsid w:val="00C13B4F"/>
    <w:rsid w:val="00C24ABA"/>
    <w:rsid w:val="00C32A7A"/>
    <w:rsid w:val="00C47A7E"/>
    <w:rsid w:val="00C544E5"/>
    <w:rsid w:val="00CA476C"/>
    <w:rsid w:val="00CC17BA"/>
    <w:rsid w:val="00CD42C2"/>
    <w:rsid w:val="00CE300C"/>
    <w:rsid w:val="00CF7168"/>
    <w:rsid w:val="00D021B9"/>
    <w:rsid w:val="00D07950"/>
    <w:rsid w:val="00D43D02"/>
    <w:rsid w:val="00D76184"/>
    <w:rsid w:val="00D92DD5"/>
    <w:rsid w:val="00D9681D"/>
    <w:rsid w:val="00DA2B78"/>
    <w:rsid w:val="00DA5448"/>
    <w:rsid w:val="00DB1BC5"/>
    <w:rsid w:val="00DB2D07"/>
    <w:rsid w:val="00DB63DD"/>
    <w:rsid w:val="00DC63A2"/>
    <w:rsid w:val="00DD0D8E"/>
    <w:rsid w:val="00DD2E46"/>
    <w:rsid w:val="00DD34F2"/>
    <w:rsid w:val="00DE32C8"/>
    <w:rsid w:val="00DE73B9"/>
    <w:rsid w:val="00DF59A0"/>
    <w:rsid w:val="00E0687C"/>
    <w:rsid w:val="00E114CF"/>
    <w:rsid w:val="00E151F4"/>
    <w:rsid w:val="00E242CD"/>
    <w:rsid w:val="00E33709"/>
    <w:rsid w:val="00E733FF"/>
    <w:rsid w:val="00E91A56"/>
    <w:rsid w:val="00EA55DB"/>
    <w:rsid w:val="00EB0AD0"/>
    <w:rsid w:val="00EB1D0A"/>
    <w:rsid w:val="00ED2995"/>
    <w:rsid w:val="00EE6245"/>
    <w:rsid w:val="00EF0BA0"/>
    <w:rsid w:val="00F253D4"/>
    <w:rsid w:val="00F277ED"/>
    <w:rsid w:val="00F41E21"/>
    <w:rsid w:val="00F42189"/>
    <w:rsid w:val="00F466EA"/>
    <w:rsid w:val="00F61F49"/>
    <w:rsid w:val="00F70996"/>
    <w:rsid w:val="00F71069"/>
    <w:rsid w:val="00F82DAC"/>
    <w:rsid w:val="00F96AFE"/>
    <w:rsid w:val="00FA4258"/>
    <w:rsid w:val="00FA6326"/>
    <w:rsid w:val="00FC47DA"/>
    <w:rsid w:val="00FF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0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6290E"/>
    <w:pPr>
      <w:keepNext/>
      <w:widowControl w:val="0"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6290E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customStyle="1" w:styleId="a3">
    <w:name w:val="Знак"/>
    <w:basedOn w:val="a"/>
    <w:uiPriority w:val="99"/>
    <w:rsid w:val="00032904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032904"/>
    <w:rPr>
      <w:rFonts w:cs="Times New Roman"/>
      <w:b/>
      <w:bCs/>
    </w:rPr>
  </w:style>
  <w:style w:type="paragraph" w:styleId="a5">
    <w:name w:val="Body Text"/>
    <w:basedOn w:val="a"/>
    <w:link w:val="a6"/>
    <w:uiPriority w:val="99"/>
    <w:rsid w:val="00721555"/>
    <w:pPr>
      <w:spacing w:after="0" w:line="360" w:lineRule="auto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21555"/>
    <w:rPr>
      <w:rFonts w:cs="Times New Roman"/>
      <w:sz w:val="28"/>
      <w:lang w:val="uk-UA" w:eastAsia="ru-RU" w:bidi="ar-SA"/>
    </w:rPr>
  </w:style>
  <w:style w:type="paragraph" w:styleId="a7">
    <w:name w:val="Body Text Indent"/>
    <w:basedOn w:val="a"/>
    <w:link w:val="a8"/>
    <w:uiPriority w:val="99"/>
    <w:semiHidden/>
    <w:rsid w:val="00721555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21555"/>
    <w:rPr>
      <w:rFonts w:cs="Times New Roman"/>
      <w:sz w:val="24"/>
      <w:szCs w:val="24"/>
      <w:lang w:val="ru-RU" w:eastAsia="ru-RU" w:bidi="ar-SA"/>
    </w:rPr>
  </w:style>
  <w:style w:type="paragraph" w:customStyle="1" w:styleId="CharChar1">
    <w:name w:val="Char Char1"/>
    <w:basedOn w:val="a5"/>
    <w:next w:val="a5"/>
    <w:uiPriority w:val="99"/>
    <w:rsid w:val="005A5E2F"/>
    <w:pPr>
      <w:spacing w:before="60" w:after="160" w:line="240" w:lineRule="auto"/>
      <w:ind w:left="794"/>
      <w:jc w:val="both"/>
    </w:pPr>
    <w:rPr>
      <w:rFonts w:ascii="Arial" w:eastAsia="SimSun" w:hAnsi="Arial" w:cs="Verdana"/>
      <w:color w:val="000000"/>
      <w:sz w:val="22"/>
      <w:szCs w:val="24"/>
      <w:lang w:val="en-GB" w:eastAsia="zh-CN"/>
    </w:rPr>
  </w:style>
  <w:style w:type="table" w:styleId="a9">
    <w:name w:val="Table Grid"/>
    <w:basedOn w:val="a1"/>
    <w:uiPriority w:val="99"/>
    <w:rsid w:val="008248B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6A00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A00FE"/>
    <w:rPr>
      <w:rFonts w:ascii="Calibri" w:hAnsi="Calibri" w:cs="Times New Roman"/>
      <w:sz w:val="22"/>
      <w:szCs w:val="22"/>
      <w:lang w:eastAsia="en-US"/>
    </w:rPr>
  </w:style>
  <w:style w:type="paragraph" w:styleId="aa">
    <w:name w:val="No Spacing"/>
    <w:uiPriority w:val="1"/>
    <w:qFormat/>
    <w:rsid w:val="00AF03C3"/>
  </w:style>
  <w:style w:type="paragraph" w:styleId="ab">
    <w:name w:val="caption"/>
    <w:basedOn w:val="a"/>
    <w:uiPriority w:val="99"/>
    <w:qFormat/>
    <w:rsid w:val="00C24ABA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  <w:style w:type="paragraph" w:styleId="ac">
    <w:name w:val="List Paragraph"/>
    <w:basedOn w:val="a"/>
    <w:uiPriority w:val="99"/>
    <w:qFormat/>
    <w:rsid w:val="00246086"/>
    <w:pPr>
      <w:ind w:left="720"/>
      <w:contextualSpacing/>
    </w:pPr>
  </w:style>
  <w:style w:type="paragraph" w:styleId="ad">
    <w:name w:val="footer"/>
    <w:basedOn w:val="a"/>
    <w:link w:val="ae"/>
    <w:uiPriority w:val="99"/>
    <w:rsid w:val="00457C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457CF3"/>
    <w:rPr>
      <w:rFonts w:cs="Times New Roman"/>
    </w:rPr>
  </w:style>
  <w:style w:type="paragraph" w:styleId="af">
    <w:name w:val="Balloon Text"/>
    <w:basedOn w:val="a"/>
    <w:link w:val="af0"/>
    <w:uiPriority w:val="99"/>
    <w:rsid w:val="00BB0A0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locked/>
    <w:rsid w:val="00BB0A0A"/>
    <w:rPr>
      <w:rFonts w:ascii="Tahoma" w:hAnsi="Tahoma" w:cs="Tahoma"/>
      <w:sz w:val="16"/>
      <w:szCs w:val="16"/>
    </w:rPr>
  </w:style>
  <w:style w:type="character" w:customStyle="1" w:styleId="af1">
    <w:name w:val="Полужирный (рус)"/>
    <w:rsid w:val="00796D2E"/>
    <w:rPr>
      <w:b/>
      <w:lang w:val="ru-RU"/>
    </w:rPr>
  </w:style>
  <w:style w:type="character" w:customStyle="1" w:styleId="apple-style-span">
    <w:name w:val="apple-style-span"/>
    <w:rsid w:val="000F2673"/>
  </w:style>
  <w:style w:type="character" w:customStyle="1" w:styleId="hps">
    <w:name w:val="hps"/>
    <w:rsid w:val="00A85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1111</cp:lastModifiedBy>
  <cp:revision>16</cp:revision>
  <cp:lastPrinted>2015-12-11T11:21:00Z</cp:lastPrinted>
  <dcterms:created xsi:type="dcterms:W3CDTF">2015-11-16T16:32:00Z</dcterms:created>
  <dcterms:modified xsi:type="dcterms:W3CDTF">2015-12-11T11:24:00Z</dcterms:modified>
</cp:coreProperties>
</file>