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0E0" w:rsidRPr="000933D9" w:rsidRDefault="00923BFF" w:rsidP="00923BFF">
      <w:pPr>
        <w:spacing w:after="0" w:line="240" w:lineRule="auto"/>
        <w:ind w:left="7788" w:firstLine="708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933D9">
        <w:rPr>
          <w:rFonts w:ascii="Times New Roman" w:hAnsi="Times New Roman" w:cs="Times New Roman"/>
          <w:sz w:val="28"/>
          <w:szCs w:val="28"/>
          <w:lang w:val="uk-UA"/>
        </w:rPr>
        <w:t xml:space="preserve">Викладачі кафедри </w:t>
      </w:r>
      <w:r w:rsidRPr="000933D9">
        <w:rPr>
          <w:rFonts w:ascii="Times New Roman" w:hAnsi="Times New Roman" w:cs="Times New Roman"/>
          <w:sz w:val="28"/>
          <w:szCs w:val="28"/>
          <w:u w:val="single"/>
          <w:lang w:val="uk-UA"/>
        </w:rPr>
        <w:t>металургії сталі</w:t>
      </w:r>
    </w:p>
    <w:p w:rsidR="00046D2C" w:rsidRPr="000933D9" w:rsidRDefault="00046D2C" w:rsidP="00923BFF">
      <w:pPr>
        <w:spacing w:after="0" w:line="240" w:lineRule="auto"/>
        <w:ind w:left="7788" w:firstLine="708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tbl>
      <w:tblPr>
        <w:tblStyle w:val="a3"/>
        <w:tblW w:w="15426" w:type="dxa"/>
        <w:tblLayout w:type="fixed"/>
        <w:tblLook w:val="04A0" w:firstRow="1" w:lastRow="0" w:firstColumn="1" w:lastColumn="0" w:noHBand="0" w:noVBand="1"/>
      </w:tblPr>
      <w:tblGrid>
        <w:gridCol w:w="458"/>
        <w:gridCol w:w="1594"/>
        <w:gridCol w:w="1930"/>
        <w:gridCol w:w="1891"/>
        <w:gridCol w:w="1919"/>
        <w:gridCol w:w="1388"/>
        <w:gridCol w:w="1860"/>
        <w:gridCol w:w="1392"/>
        <w:gridCol w:w="2994"/>
      </w:tblGrid>
      <w:tr w:rsidR="0046499B" w:rsidRPr="000933D9" w:rsidTr="00D529D4">
        <w:tc>
          <w:tcPr>
            <w:tcW w:w="458" w:type="dxa"/>
            <w:vAlign w:val="center"/>
          </w:tcPr>
          <w:p w:rsidR="00923BFF" w:rsidRPr="000933D9" w:rsidRDefault="00923BFF" w:rsidP="00923B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№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з/п</w:t>
            </w:r>
            <w:proofErr w:type="spellEnd"/>
          </w:p>
        </w:tc>
        <w:tc>
          <w:tcPr>
            <w:tcW w:w="1594" w:type="dxa"/>
            <w:vAlign w:val="center"/>
          </w:tcPr>
          <w:p w:rsidR="00923BFF" w:rsidRPr="000933D9" w:rsidRDefault="00923BFF" w:rsidP="00923B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1930" w:type="dxa"/>
            <w:vAlign w:val="center"/>
          </w:tcPr>
          <w:p w:rsidR="00923BFF" w:rsidRPr="000933D9" w:rsidRDefault="00923BFF" w:rsidP="00923B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навчальних дисциплін</w:t>
            </w:r>
          </w:p>
        </w:tc>
        <w:tc>
          <w:tcPr>
            <w:tcW w:w="1891" w:type="dxa"/>
            <w:vAlign w:val="center"/>
          </w:tcPr>
          <w:p w:rsidR="00923BFF" w:rsidRPr="000933D9" w:rsidRDefault="00923BFF" w:rsidP="00923B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закладу, який закінчив викладач</w:t>
            </w:r>
          </w:p>
        </w:tc>
        <w:tc>
          <w:tcPr>
            <w:tcW w:w="1919" w:type="dxa"/>
            <w:vAlign w:val="center"/>
          </w:tcPr>
          <w:p w:rsidR="00923BFF" w:rsidRPr="000933D9" w:rsidRDefault="003223D0" w:rsidP="00923B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Відомості про підвищення кваліфікації викладача (найменування закладу, вид документа, тема, дата видачі)</w:t>
            </w:r>
          </w:p>
        </w:tc>
        <w:tc>
          <w:tcPr>
            <w:tcW w:w="1388" w:type="dxa"/>
            <w:vAlign w:val="center"/>
          </w:tcPr>
          <w:p w:rsidR="00923BFF" w:rsidRPr="000933D9" w:rsidRDefault="00923BFF" w:rsidP="00923B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Документ про наукові ступені</w:t>
            </w:r>
          </w:p>
        </w:tc>
        <w:tc>
          <w:tcPr>
            <w:tcW w:w="1860" w:type="dxa"/>
            <w:vAlign w:val="center"/>
          </w:tcPr>
          <w:p w:rsidR="00923BFF" w:rsidRPr="000933D9" w:rsidRDefault="00923BFF" w:rsidP="00923B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Документ про вчені звання</w:t>
            </w:r>
          </w:p>
        </w:tc>
        <w:tc>
          <w:tcPr>
            <w:tcW w:w="1392" w:type="dxa"/>
            <w:vAlign w:val="center"/>
          </w:tcPr>
          <w:p w:rsidR="00923BFF" w:rsidRPr="000933D9" w:rsidRDefault="00923BFF" w:rsidP="00923B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 про нагороди та почесні звання</w:t>
            </w:r>
          </w:p>
        </w:tc>
        <w:tc>
          <w:tcPr>
            <w:tcW w:w="2994" w:type="dxa"/>
            <w:vAlign w:val="center"/>
          </w:tcPr>
          <w:p w:rsidR="00923BFF" w:rsidRPr="000933D9" w:rsidRDefault="00923BFF" w:rsidP="00923B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 про наукову діяльність</w:t>
            </w:r>
          </w:p>
        </w:tc>
      </w:tr>
      <w:tr w:rsidR="0046499B" w:rsidRPr="000933D9" w:rsidTr="00D529D4">
        <w:tc>
          <w:tcPr>
            <w:tcW w:w="458" w:type="dxa"/>
            <w:vAlign w:val="center"/>
          </w:tcPr>
          <w:p w:rsidR="00923BFF" w:rsidRPr="000933D9" w:rsidRDefault="00923BFF" w:rsidP="00923B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94" w:type="dxa"/>
            <w:vAlign w:val="center"/>
          </w:tcPr>
          <w:p w:rsidR="001A62F1" w:rsidRPr="000933D9" w:rsidRDefault="00923BFF" w:rsidP="008E7B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 Борис Михайлович</w:t>
            </w:r>
          </w:p>
        </w:tc>
        <w:tc>
          <w:tcPr>
            <w:tcW w:w="1930" w:type="dxa"/>
            <w:vAlign w:val="center"/>
          </w:tcPr>
          <w:p w:rsidR="001B7486" w:rsidRPr="000933D9" w:rsidRDefault="001B7486" w:rsidP="001B7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ОКР Бакалавр</w:t>
            </w:r>
          </w:p>
          <w:p w:rsidR="001B7486" w:rsidRPr="000933D9" w:rsidRDefault="001B7486" w:rsidP="001B74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Організація технолог</w:t>
            </w:r>
            <w:r w:rsidR="00BA5C9C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ій з підвищення якості сталі (52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);</w:t>
            </w:r>
          </w:p>
          <w:p w:rsidR="001B7486" w:rsidRPr="000933D9" w:rsidRDefault="001B7486" w:rsidP="001B7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</w:rPr>
              <w:t>Основи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</w:rPr>
              <w:t>технiчної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</w:rPr>
              <w:t>творчостi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</w:rPr>
              <w:t xml:space="preserve"> (40)</w:t>
            </w:r>
          </w:p>
          <w:p w:rsidR="001B7486" w:rsidRPr="000933D9" w:rsidRDefault="001B7486" w:rsidP="001B7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C51FD6" w:rsidRPr="000933D9">
              <w:rPr>
                <w:rFonts w:ascii="Times New Roman" w:hAnsi="Times New Roman" w:cs="Times New Roman"/>
                <w:sz w:val="20"/>
                <w:szCs w:val="20"/>
              </w:rPr>
              <w:t>ехнологія</w:t>
            </w:r>
            <w:proofErr w:type="spellEnd"/>
            <w:r w:rsidR="00C51FD6" w:rsidRPr="000933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51FD6" w:rsidRPr="000933D9">
              <w:rPr>
                <w:rFonts w:ascii="Times New Roman" w:hAnsi="Times New Roman" w:cs="Times New Roman"/>
                <w:sz w:val="20"/>
                <w:szCs w:val="20"/>
              </w:rPr>
              <w:t>процесів</w:t>
            </w:r>
            <w:proofErr w:type="spellEnd"/>
            <w:r w:rsidR="00C51FD6" w:rsidRPr="000933D9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="00C51FD6" w:rsidRPr="000933D9">
              <w:rPr>
                <w:rFonts w:ascii="Times New Roman" w:hAnsi="Times New Roman" w:cs="Times New Roman"/>
                <w:sz w:val="20"/>
                <w:szCs w:val="20"/>
              </w:rPr>
              <w:t>фахом</w:t>
            </w:r>
            <w:proofErr w:type="spellEnd"/>
            <w:r w:rsidR="00C51FD6" w:rsidRPr="000933D9">
              <w:rPr>
                <w:rFonts w:ascii="Times New Roman" w:hAnsi="Times New Roman" w:cs="Times New Roman"/>
                <w:sz w:val="20"/>
                <w:szCs w:val="20"/>
              </w:rPr>
              <w:t xml:space="preserve"> (96</w:t>
            </w:r>
            <w:r w:rsidRPr="000933D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B7486" w:rsidRPr="000933D9" w:rsidRDefault="001B7486" w:rsidP="001B7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486" w:rsidRPr="000933D9" w:rsidRDefault="001B7486" w:rsidP="001B7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3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ОКР </w:t>
            </w:r>
            <w:proofErr w:type="spellStart"/>
            <w:r w:rsidRPr="000933D9">
              <w:rPr>
                <w:rFonts w:ascii="Times New Roman" w:hAnsi="Times New Roman" w:cs="Times New Roman"/>
                <w:b/>
                <w:sz w:val="20"/>
                <w:szCs w:val="20"/>
              </w:rPr>
              <w:t>Магістр</w:t>
            </w:r>
            <w:proofErr w:type="spellEnd"/>
          </w:p>
          <w:p w:rsidR="00AA0863" w:rsidRPr="000933D9" w:rsidRDefault="00BA5C9C" w:rsidP="00AA08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 Науково-педагогічний практикум (16)</w:t>
            </w:r>
          </w:p>
          <w:p w:rsidR="008E2E53" w:rsidRPr="000933D9" w:rsidRDefault="008E2E53" w:rsidP="00AA08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A0863" w:rsidRPr="000933D9" w:rsidRDefault="00AA0863" w:rsidP="00AA08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ОКР </w:t>
            </w:r>
            <w:r w:rsidR="00393031" w:rsidRPr="000933D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Доктор філософії</w:t>
            </w:r>
          </w:p>
          <w:p w:rsidR="00393031" w:rsidRPr="000933D9" w:rsidRDefault="00BA5C9C" w:rsidP="00AA08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393031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Сталий розвиток технологій з підвищення якості сировинних матеріалів та продукції сталеплавильного виробництва</w:t>
            </w:r>
            <w:r w:rsidR="00D750BD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(16)</w:t>
            </w:r>
          </w:p>
        </w:tc>
        <w:tc>
          <w:tcPr>
            <w:tcW w:w="1891" w:type="dxa"/>
            <w:vAlign w:val="center"/>
          </w:tcPr>
          <w:p w:rsidR="00923BFF" w:rsidRPr="000933D9" w:rsidRDefault="00923BFF" w:rsidP="00923B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Дніпропетровський Металургійний Інститут, 1960 р, металургія чорних металів, металургія сталі,</w:t>
            </w:r>
            <w:r w:rsidR="000F1E27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інженер - металург</w:t>
            </w:r>
          </w:p>
        </w:tc>
        <w:tc>
          <w:tcPr>
            <w:tcW w:w="1919" w:type="dxa"/>
            <w:vAlign w:val="center"/>
          </w:tcPr>
          <w:p w:rsidR="00923BFF" w:rsidRPr="000933D9" w:rsidRDefault="00923BFF" w:rsidP="00923B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Інститут чорної металургії ім. З.І. Некрасова НАН України,</w:t>
            </w:r>
          </w:p>
          <w:p w:rsidR="003223D0" w:rsidRPr="000933D9" w:rsidRDefault="003223D0" w:rsidP="00923B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Довідка про наукове стажування </w:t>
            </w:r>
          </w:p>
          <w:p w:rsidR="003223D0" w:rsidRPr="000933D9" w:rsidRDefault="003223D0" w:rsidP="00923B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№182</w:t>
            </w:r>
          </w:p>
          <w:p w:rsidR="003223D0" w:rsidRPr="000933D9" w:rsidRDefault="003223D0" w:rsidP="00923B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Тема:</w:t>
            </w:r>
            <w:r w:rsidR="00020F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Вивчення особливостей сучас</w:t>
            </w:r>
            <w:r w:rsidR="007C183F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них технологій киснево-конверторного виробництва.</w:t>
            </w:r>
          </w:p>
          <w:p w:rsidR="007C183F" w:rsidRPr="000933D9" w:rsidRDefault="007C183F" w:rsidP="00923B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видачі</w:t>
            </w:r>
          </w:p>
          <w:p w:rsidR="00923BFF" w:rsidRPr="000933D9" w:rsidRDefault="00923BFF" w:rsidP="00923B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 16.06.2018, </w:t>
            </w:r>
          </w:p>
          <w:p w:rsidR="00923BFF" w:rsidRPr="000933D9" w:rsidRDefault="00923BFF" w:rsidP="00923B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88" w:type="dxa"/>
            <w:vAlign w:val="center"/>
          </w:tcPr>
          <w:p w:rsidR="006522EB" w:rsidRPr="000933D9" w:rsidRDefault="00B60054" w:rsidP="006522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="006522EB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октор технічних наук, диплом </w:t>
            </w:r>
          </w:p>
          <w:p w:rsidR="00AA0863" w:rsidRPr="000933D9" w:rsidRDefault="00B60054" w:rsidP="006522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ДТ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003600, </w:t>
            </w:r>
          </w:p>
          <w:p w:rsidR="006522EB" w:rsidRPr="000933D9" w:rsidRDefault="00AA0863" w:rsidP="006522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видач</w:t>
            </w:r>
            <w:r w:rsidR="00DF0EC2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60054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03.09.1990 р</w:t>
            </w:r>
          </w:p>
          <w:p w:rsidR="00B60054" w:rsidRPr="000933D9" w:rsidRDefault="00B60054" w:rsidP="006522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Вища атестаційна комісія при Раді Міністрів СРСР, </w:t>
            </w:r>
          </w:p>
          <w:p w:rsidR="00B60054" w:rsidRPr="000933D9" w:rsidRDefault="00B60054" w:rsidP="006522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протокол №</w:t>
            </w:r>
          </w:p>
          <w:p w:rsidR="00B60054" w:rsidRPr="000933D9" w:rsidRDefault="00B60054" w:rsidP="006522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30 д/ 28 від</w:t>
            </w:r>
          </w:p>
          <w:p w:rsidR="00B60054" w:rsidRPr="000933D9" w:rsidRDefault="00B60054" w:rsidP="006522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03.09.1990 р</w:t>
            </w:r>
          </w:p>
          <w:p w:rsidR="00923BFF" w:rsidRPr="000933D9" w:rsidRDefault="00AA0863" w:rsidP="00AA08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05.16.02 «Металургія чорних металів</w:t>
            </w:r>
            <w:r w:rsidR="006522EB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860" w:type="dxa"/>
            <w:vAlign w:val="center"/>
          </w:tcPr>
          <w:p w:rsidR="00923BFF" w:rsidRPr="000933D9" w:rsidRDefault="00AA0863" w:rsidP="00923B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Професор по кафедрі металургії сталі, атестат </w:t>
            </w:r>
          </w:p>
          <w:p w:rsidR="00AA0863" w:rsidRPr="000933D9" w:rsidRDefault="00AA0863" w:rsidP="00923B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 № 000244</w:t>
            </w:r>
          </w:p>
          <w:p w:rsidR="00AA0863" w:rsidRPr="000933D9" w:rsidRDefault="00AA0863" w:rsidP="00923B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видач</w:t>
            </w:r>
            <w:r w:rsidR="00DF0EC2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  <w:p w:rsidR="00AA0863" w:rsidRPr="000933D9" w:rsidRDefault="00AA0863" w:rsidP="00923B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30.06.1992.</w:t>
            </w:r>
          </w:p>
          <w:p w:rsidR="002F2D35" w:rsidRPr="000933D9" w:rsidRDefault="002F2D35" w:rsidP="002F2D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Вчена рада Дніпропетровського металургійного інституту, протокол № 8  від 30.06.1992. </w:t>
            </w:r>
          </w:p>
        </w:tc>
        <w:tc>
          <w:tcPr>
            <w:tcW w:w="1392" w:type="dxa"/>
            <w:vAlign w:val="center"/>
          </w:tcPr>
          <w:p w:rsidR="00923BFF" w:rsidRPr="000933D9" w:rsidRDefault="007E417A" w:rsidP="00923B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1.Академік АН ВШ України  (1994 р.)</w:t>
            </w:r>
          </w:p>
          <w:p w:rsidR="007E417A" w:rsidRPr="000933D9" w:rsidRDefault="007E417A" w:rsidP="00923B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  <w:r w:rsidRPr="000933D9">
              <w:rPr>
                <w:lang w:val="uk-UA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Лауреат премії Ради Міністрів СРСР (</w:t>
            </w:r>
            <w:r w:rsidR="007163E5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Постанова ради міністрів СРСР від 18.06 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1991</w:t>
            </w:r>
            <w:r w:rsidR="007163E5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). </w:t>
            </w:r>
            <w:r w:rsidR="00675FAD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Заслужений працівник освіти України (</w:t>
            </w:r>
            <w:r w:rsidR="00675FAD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Наказ президента України №546/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2013</w:t>
            </w:r>
            <w:r w:rsidR="00675FAD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 04.10.2013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).</w:t>
            </w:r>
          </w:p>
        </w:tc>
        <w:tc>
          <w:tcPr>
            <w:tcW w:w="2994" w:type="dxa"/>
            <w:vAlign w:val="center"/>
          </w:tcPr>
          <w:p w:rsidR="00923BFF" w:rsidRPr="000933D9" w:rsidRDefault="005B73E7" w:rsidP="00923B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Автор більш ніж 700 наукових праць і більш ніж 125 винаходів</w:t>
            </w:r>
            <w:r w:rsidR="00D762AA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D762AA" w:rsidRPr="000933D9" w:rsidRDefault="00D762AA" w:rsidP="00923B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5B73E7" w:rsidRPr="000933D9" w:rsidRDefault="005B73E7" w:rsidP="00923B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Основні публікації </w:t>
            </w:r>
            <w:r w:rsidR="00D762AA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(за останні 5 років)</w:t>
            </w:r>
          </w:p>
          <w:p w:rsidR="00D762AA" w:rsidRPr="000933D9" w:rsidRDefault="00D762AA" w:rsidP="00923B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762AA" w:rsidRPr="000933D9" w:rsidRDefault="00D762AA" w:rsidP="00D762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Навчальні посібники, підручники, монографії:</w:t>
            </w:r>
          </w:p>
          <w:p w:rsidR="00D762AA" w:rsidRPr="000933D9" w:rsidRDefault="00D762AA" w:rsidP="00D762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Технології підвищення якості сталі./ О.Г.Величко, О.М.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Стоянов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Б.М.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К.Г.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Нізяєв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Підручник. Дніпропетровськ: «Середняк Т.К.».-2016.-196с.</w:t>
            </w:r>
          </w:p>
          <w:p w:rsidR="00D762AA" w:rsidRPr="000933D9" w:rsidRDefault="00D762AA" w:rsidP="00D762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Металургія сталі. Конвертерне виробництво/ </w:t>
            </w:r>
          </w:p>
          <w:p w:rsidR="00D762AA" w:rsidRPr="000933D9" w:rsidRDefault="00D762AA" w:rsidP="00D762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О.Г.Величко, Б.М.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П.С.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Харлашин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Підручник. РВА «Дніпро»-VAL».-2015.-434с.</w:t>
            </w:r>
          </w:p>
          <w:p w:rsidR="000425D5" w:rsidRPr="000933D9" w:rsidRDefault="00D762AA" w:rsidP="000425D5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  <w:r w:rsidR="000425D5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0425D5"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Інноваційна технологія позапічної </w:t>
            </w:r>
            <w:proofErr w:type="spellStart"/>
            <w:r w:rsidR="000425D5" w:rsidRPr="000933D9">
              <w:rPr>
                <w:rFonts w:ascii="Times New Roman" w:hAnsi="Times New Roman" w:cs="Times New Roman"/>
                <w:sz w:val="20"/>
                <w:lang w:val="uk-UA"/>
              </w:rPr>
              <w:t>десульфурації</w:t>
            </w:r>
            <w:proofErr w:type="spellEnd"/>
            <w:r w:rsidR="000425D5"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 залізовуглецевих розплавів: Монографія / Молчанов Л.С., </w:t>
            </w:r>
            <w:proofErr w:type="spellStart"/>
            <w:r w:rsidR="000425D5" w:rsidRPr="000933D9">
              <w:rPr>
                <w:rFonts w:ascii="Times New Roman" w:hAnsi="Times New Roman" w:cs="Times New Roman"/>
                <w:sz w:val="20"/>
                <w:lang w:val="uk-UA"/>
              </w:rPr>
              <w:t>Нізяєв</w:t>
            </w:r>
            <w:proofErr w:type="spellEnd"/>
            <w:r w:rsidR="000425D5"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 К.Г., </w:t>
            </w:r>
            <w:proofErr w:type="spellStart"/>
            <w:r w:rsidR="000425D5" w:rsidRPr="000933D9">
              <w:rPr>
                <w:rFonts w:ascii="Times New Roman" w:hAnsi="Times New Roman" w:cs="Times New Roman"/>
                <w:sz w:val="20"/>
                <w:lang w:val="uk-UA"/>
              </w:rPr>
              <w:t>Бойченко</w:t>
            </w:r>
            <w:proofErr w:type="spellEnd"/>
            <w:r w:rsidR="000425D5"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 Б.М., </w:t>
            </w:r>
            <w:proofErr w:type="spellStart"/>
            <w:r w:rsidR="000425D5" w:rsidRPr="000933D9">
              <w:rPr>
                <w:rFonts w:ascii="Times New Roman" w:hAnsi="Times New Roman" w:cs="Times New Roman"/>
                <w:sz w:val="20"/>
                <w:lang w:val="uk-UA"/>
              </w:rPr>
              <w:t>Стоянов</w:t>
            </w:r>
            <w:proofErr w:type="spellEnd"/>
            <w:r w:rsidR="000425D5"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 О.М., </w:t>
            </w:r>
            <w:proofErr w:type="spellStart"/>
            <w:r w:rsidR="000425D5" w:rsidRPr="000933D9">
              <w:rPr>
                <w:rFonts w:ascii="Times New Roman" w:hAnsi="Times New Roman" w:cs="Times New Roman"/>
                <w:sz w:val="20"/>
                <w:lang w:val="uk-UA"/>
              </w:rPr>
              <w:t>Синегін</w:t>
            </w:r>
            <w:proofErr w:type="spellEnd"/>
            <w:r w:rsidR="000425D5"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 Є.В. – Дніпро: Середняк Т. К., 2018. – 118с</w:t>
            </w:r>
          </w:p>
          <w:p w:rsidR="00D762AA" w:rsidRPr="000933D9" w:rsidRDefault="00D762AA" w:rsidP="00D76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762AA" w:rsidRPr="000933D9" w:rsidRDefault="00D762AA" w:rsidP="000C31C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Статті:</w:t>
            </w:r>
          </w:p>
          <w:p w:rsidR="00D762AA" w:rsidRPr="000933D9" w:rsidRDefault="00D762AA" w:rsidP="00D762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Б.М.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Структурные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изменения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периклазоуглеродистых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огнеупоров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службе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горловине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кислородного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конвертера / Б.М.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К.Г.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Е.В.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Б.В.Гармаш (студент), Д.П.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Васильев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//Металлургическая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горнорудная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промышленность.-2017.-№6.-с.6-10.</w:t>
            </w:r>
          </w:p>
          <w:p w:rsidR="00D762AA" w:rsidRPr="000933D9" w:rsidRDefault="00D762AA" w:rsidP="00D762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Boichenko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B.M.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Technological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Methods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to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Protect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Environment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Ukrainian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BOF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Shops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/ </w:t>
            </w:r>
          </w:p>
          <w:p w:rsidR="00D762AA" w:rsidRPr="000933D9" w:rsidRDefault="00D762AA" w:rsidP="00D762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B.M.Boichenko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I.V.Sunegin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L.S.Molchanov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//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Ironmaking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Steelmaking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Processes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[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edited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by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Pasquale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Cavaliere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] .-Springer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International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Publishing.-2016.-PP.299. (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Print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ISBN 978-3-319-39527-2,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Online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ISBN 978-3-319-39529-6, DOI 10.1007/ 978-3-319-39529-6 17.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Scopus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).</w:t>
            </w:r>
          </w:p>
          <w:p w:rsidR="00D762AA" w:rsidRPr="000933D9" w:rsidRDefault="00D762AA" w:rsidP="00D762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Б.М.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Параметризация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процесса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выплавки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стали в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кислородном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конвертере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Б.М.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К.Г.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А.Н.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Стоянов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Л.С.Молчанов, Е.В.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// регіональний міжвузівський збірник «Системні технології» .- 2017.-№3 (110).- С. 10-15 (входить до бази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Index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Copernicus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ICV 2014:41.10).</w:t>
            </w:r>
          </w:p>
          <w:p w:rsidR="00D762AA" w:rsidRPr="000933D9" w:rsidRDefault="00D762AA" w:rsidP="00D762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Б.М.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Тенденции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развития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конвертерного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производства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стали в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мире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в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Украине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Б.М.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Е.В.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Л.С.Молчанов, А.С.Лантух // Наукові праці всеукраїнської науково-технічної конференції, присвяченої 100-річчю з дня народження Г.Г.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Єфіменка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Дніпро: НМетАУ.-2017.-с.44-61.</w:t>
            </w:r>
          </w:p>
          <w:p w:rsidR="00D762AA" w:rsidRPr="000933D9" w:rsidRDefault="00D762AA" w:rsidP="00D762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Б.М. К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вопросу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содержании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водовода в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Флокеночувствительных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непрерывнолитых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сталях / Б.М.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Е.В.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С.Б.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// Спеціальна металургія: вчора, сьогодні, завтра: Наукові праці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ХVміжнародної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науково-технічної конференції.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Київ:НТУУ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«КПІ ім.. Сікорського».-2017.-С.252-263.</w:t>
            </w:r>
          </w:p>
          <w:p w:rsidR="00D762AA" w:rsidRPr="000933D9" w:rsidRDefault="00D762AA" w:rsidP="00D762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Б.М.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Снижение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окклюзии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водовода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флокеночувствительными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сталями в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промежуточном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ковше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машины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непрерывного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литья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заготовок/ Б.М.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Е.В.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S.Boichenko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// XVIII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International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scientific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conference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“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New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technologies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achievements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metallurgy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materials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engineering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production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engineering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”: A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collective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monograph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edited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by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Jaroslav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Boryca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Rafal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Wyczolkowski.-Czestochova</w:t>
            </w:r>
          </w:p>
          <w:p w:rsidR="00D762AA" w:rsidRPr="000933D9" w:rsidRDefault="00D762AA" w:rsidP="00D762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Poland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). – 2017.-PP.97-100.</w:t>
            </w:r>
          </w:p>
          <w:p w:rsidR="00D762AA" w:rsidRPr="000933D9" w:rsidRDefault="00D762AA" w:rsidP="00D762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7.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Б.М.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Оценка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возможности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жидкофазного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восстановления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оксидов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легирующих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компонентов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 Б.М.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К.Г.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Л.С.Молчанов, А.Н.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Стоянов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Е.В.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// Там же, -РР.-106-110.</w:t>
            </w:r>
          </w:p>
          <w:p w:rsidR="00D762AA" w:rsidRPr="000933D9" w:rsidRDefault="00D762AA" w:rsidP="00D762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8.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Б.М.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Лимитирующие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звенья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процессов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растворения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твердых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материалов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основных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шлаках (Б.М.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Бойченко,Ю.С.Пройдак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С.Б.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Е.В.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//       </w:t>
            </w:r>
          </w:p>
          <w:p w:rsidR="00D762AA" w:rsidRPr="000933D9" w:rsidRDefault="00D762AA" w:rsidP="00D762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XVII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International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scientific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conference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“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New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technologies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achievements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metallurgy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materials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engineering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production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engineering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”: A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collective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monograph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edited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by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Jaroslav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Boryca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Rafal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Wyczolkowski.-Czestochova</w:t>
            </w:r>
          </w:p>
          <w:p w:rsidR="00D762AA" w:rsidRPr="000933D9" w:rsidRDefault="00D762AA" w:rsidP="00D762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Poland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). – 2016.-PP.628-635.</w:t>
            </w:r>
          </w:p>
          <w:p w:rsidR="00D762AA" w:rsidRPr="000933D9" w:rsidRDefault="00D762AA" w:rsidP="00D762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Б.М.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Исследование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волнообразования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моделировании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продувки в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кислородном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конвертере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// XVII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International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scientific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conference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“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New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technologies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achievements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metallurgy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materials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engineering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production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engineering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”: A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collective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monograph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edited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by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Jaroslav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Boryca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Rafal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Wyczolkowski.-Czestochova</w:t>
            </w:r>
          </w:p>
          <w:p w:rsidR="00D762AA" w:rsidRPr="000933D9" w:rsidRDefault="00D762AA" w:rsidP="00D762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Poland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). – 2016.-PP. 18-26.</w:t>
            </w:r>
          </w:p>
          <w:p w:rsidR="00D762AA" w:rsidRPr="000933D9" w:rsidRDefault="00D762AA" w:rsidP="00D762A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10.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Б.М.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Износ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периклазоуглеродистых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огнеупоров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конвертере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изменении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типа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антиоксидантов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//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Бюллетень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НТИЭИ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Черная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металлургия.-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2016.- №5.- С.33-37.</w:t>
            </w:r>
          </w:p>
        </w:tc>
      </w:tr>
      <w:tr w:rsidR="0046499B" w:rsidRPr="000933D9" w:rsidTr="00D529D4">
        <w:tc>
          <w:tcPr>
            <w:tcW w:w="458" w:type="dxa"/>
            <w:vAlign w:val="center"/>
          </w:tcPr>
          <w:p w:rsidR="00A50F9F" w:rsidRPr="000933D9" w:rsidRDefault="00A50F9F" w:rsidP="00923B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</w:t>
            </w:r>
          </w:p>
        </w:tc>
        <w:tc>
          <w:tcPr>
            <w:tcW w:w="1594" w:type="dxa"/>
            <w:vAlign w:val="center"/>
          </w:tcPr>
          <w:p w:rsidR="001A62F1" w:rsidRPr="000933D9" w:rsidRDefault="00A50F9F" w:rsidP="00D750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Нізяєв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Костянтин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Георгійович</w:t>
            </w:r>
            <w:proofErr w:type="spellEnd"/>
          </w:p>
        </w:tc>
        <w:tc>
          <w:tcPr>
            <w:tcW w:w="1930" w:type="dxa"/>
            <w:vAlign w:val="center"/>
          </w:tcPr>
          <w:p w:rsidR="00A50F9F" w:rsidRPr="000933D9" w:rsidRDefault="00A50F9F" w:rsidP="00A50F9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33D9">
              <w:rPr>
                <w:rFonts w:ascii="Times New Roman" w:hAnsi="Times New Roman" w:cs="Times New Roman"/>
                <w:b/>
                <w:sz w:val="20"/>
              </w:rPr>
              <w:t>ОКР Бакалавр</w:t>
            </w:r>
          </w:p>
          <w:p w:rsidR="00A50F9F" w:rsidRPr="000933D9" w:rsidRDefault="00A50F9F" w:rsidP="00A50F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933D9">
              <w:rPr>
                <w:rFonts w:ascii="Times New Roman" w:hAnsi="Times New Roman" w:cs="Times New Roman"/>
                <w:sz w:val="20"/>
              </w:rPr>
              <w:t xml:space="preserve">1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Теоретичні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основи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процесів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за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фахом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(88);</w:t>
            </w:r>
          </w:p>
          <w:p w:rsidR="00A50F9F" w:rsidRPr="000933D9" w:rsidRDefault="00A50F9F" w:rsidP="00A50F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933D9">
              <w:rPr>
                <w:rFonts w:ascii="Times New Roman" w:hAnsi="Times New Roman" w:cs="Times New Roman"/>
                <w:sz w:val="20"/>
              </w:rPr>
              <w:t xml:space="preserve">2.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Технологічне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проектування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за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фахом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1A62F1" w:rsidRPr="000933D9">
              <w:rPr>
                <w:rFonts w:ascii="Times New Roman" w:hAnsi="Times New Roman" w:cs="Times New Roman"/>
                <w:sz w:val="20"/>
              </w:rPr>
              <w:t>72</w:t>
            </w:r>
            <w:r w:rsidRPr="000933D9">
              <w:rPr>
                <w:rFonts w:ascii="Times New Roman" w:hAnsi="Times New Roman" w:cs="Times New Roman"/>
                <w:sz w:val="20"/>
              </w:rPr>
              <w:t>)</w:t>
            </w:r>
          </w:p>
          <w:p w:rsidR="00A50F9F" w:rsidRPr="000933D9" w:rsidRDefault="00A50F9F" w:rsidP="00A50F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933D9">
              <w:rPr>
                <w:rFonts w:ascii="Times New Roman" w:hAnsi="Times New Roman" w:cs="Times New Roman"/>
                <w:sz w:val="20"/>
              </w:rPr>
              <w:t xml:space="preserve">3.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Основи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металургiї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(24)</w:t>
            </w:r>
          </w:p>
          <w:p w:rsidR="00A50F9F" w:rsidRPr="000933D9" w:rsidRDefault="00A50F9F" w:rsidP="00A50F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933D9">
              <w:rPr>
                <w:rFonts w:ascii="Times New Roman" w:hAnsi="Times New Roman" w:cs="Times New Roman"/>
                <w:sz w:val="20"/>
              </w:rPr>
              <w:t xml:space="preserve">4.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Металургiя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сталi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750BD" w:rsidRPr="000933D9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="00D750BD" w:rsidRPr="000933D9">
              <w:rPr>
                <w:rFonts w:ascii="Times New Roman" w:hAnsi="Times New Roman" w:cs="Times New Roman"/>
                <w:sz w:val="20"/>
              </w:rPr>
              <w:t>гр</w:t>
            </w:r>
            <w:proofErr w:type="spellEnd"/>
            <w:r w:rsidR="00D750BD" w:rsidRPr="000933D9">
              <w:rPr>
                <w:rFonts w:ascii="Times New Roman" w:hAnsi="Times New Roman" w:cs="Times New Roman"/>
                <w:sz w:val="20"/>
              </w:rPr>
              <w:t xml:space="preserve"> МЕ-04)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D750BD" w:rsidRPr="000933D9">
              <w:rPr>
                <w:rFonts w:ascii="Times New Roman" w:hAnsi="Times New Roman" w:cs="Times New Roman"/>
                <w:sz w:val="20"/>
              </w:rPr>
              <w:t>56</w:t>
            </w:r>
            <w:r w:rsidRPr="000933D9">
              <w:rPr>
                <w:rFonts w:ascii="Times New Roman" w:hAnsi="Times New Roman" w:cs="Times New Roman"/>
                <w:sz w:val="20"/>
              </w:rPr>
              <w:t>)</w:t>
            </w:r>
          </w:p>
          <w:p w:rsidR="00A50F9F" w:rsidRPr="000933D9" w:rsidRDefault="00A50F9F" w:rsidP="00A50F9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A50F9F" w:rsidRPr="000933D9" w:rsidRDefault="00A50F9F" w:rsidP="00A50F9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33D9">
              <w:rPr>
                <w:rFonts w:ascii="Times New Roman" w:hAnsi="Times New Roman" w:cs="Times New Roman"/>
                <w:b/>
                <w:sz w:val="20"/>
              </w:rPr>
              <w:t xml:space="preserve">ОКР </w:t>
            </w:r>
            <w:proofErr w:type="spellStart"/>
            <w:r w:rsidRPr="000933D9">
              <w:rPr>
                <w:rFonts w:ascii="Times New Roman" w:hAnsi="Times New Roman" w:cs="Times New Roman"/>
                <w:b/>
                <w:sz w:val="20"/>
              </w:rPr>
              <w:t>Магістр</w:t>
            </w:r>
            <w:proofErr w:type="spellEnd"/>
          </w:p>
          <w:p w:rsidR="00A50F9F" w:rsidRPr="000933D9" w:rsidRDefault="00A50F9F" w:rsidP="00A50F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</w:rPr>
              <w:t xml:space="preserve">5.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Сучасні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технології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виробництва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сталі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(32)</w:t>
            </w:r>
          </w:p>
        </w:tc>
        <w:tc>
          <w:tcPr>
            <w:tcW w:w="1891" w:type="dxa"/>
            <w:vAlign w:val="center"/>
          </w:tcPr>
          <w:p w:rsidR="00A50F9F" w:rsidRPr="000933D9" w:rsidRDefault="00A50F9F" w:rsidP="00042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Дніпропетровський Металургійний Інститут, 1984 р, металургія чорних металів, металургія сталі. інженер - металург</w:t>
            </w:r>
          </w:p>
        </w:tc>
        <w:tc>
          <w:tcPr>
            <w:tcW w:w="1919" w:type="dxa"/>
            <w:vAlign w:val="center"/>
          </w:tcPr>
          <w:p w:rsidR="007C183F" w:rsidRPr="000933D9" w:rsidRDefault="007C183F" w:rsidP="007C18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Інститут чорної металургії ім. З.І. Некрасова НАН України,</w:t>
            </w:r>
          </w:p>
          <w:p w:rsidR="007C183F" w:rsidRPr="000933D9" w:rsidRDefault="007C183F" w:rsidP="007C18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Довідка про наукове стажування </w:t>
            </w:r>
          </w:p>
          <w:p w:rsidR="007C183F" w:rsidRPr="000933D9" w:rsidRDefault="007C183F" w:rsidP="007C18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№17</w:t>
            </w:r>
          </w:p>
          <w:p w:rsidR="007C183F" w:rsidRPr="000933D9" w:rsidRDefault="007C183F" w:rsidP="007C18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Тема:Вивчення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особливостей  моделювання сучасних технологій сталеплавильного виробництва.</w:t>
            </w:r>
          </w:p>
          <w:p w:rsidR="007C183F" w:rsidRPr="000933D9" w:rsidRDefault="007C183F" w:rsidP="007C18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видачі</w:t>
            </w:r>
          </w:p>
          <w:p w:rsidR="00A50F9F" w:rsidRPr="000933D9" w:rsidRDefault="00A50F9F" w:rsidP="007C18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20.12.2016 </w:t>
            </w:r>
          </w:p>
        </w:tc>
        <w:tc>
          <w:tcPr>
            <w:tcW w:w="1388" w:type="dxa"/>
            <w:vAlign w:val="center"/>
          </w:tcPr>
          <w:p w:rsidR="00A50F9F" w:rsidRPr="000933D9" w:rsidRDefault="00A50F9F" w:rsidP="00042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Доктор технічних наук, диплом </w:t>
            </w:r>
          </w:p>
          <w:p w:rsidR="00A50F9F" w:rsidRPr="000933D9" w:rsidRDefault="00A50F9F" w:rsidP="00042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ДД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007265, </w:t>
            </w:r>
          </w:p>
          <w:p w:rsidR="00A50F9F" w:rsidRPr="000933D9" w:rsidRDefault="00A50F9F" w:rsidP="00042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видач</w:t>
            </w:r>
            <w:r w:rsidR="00DF0EC2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28.04.2009 р</w:t>
            </w:r>
          </w:p>
          <w:p w:rsidR="00A50F9F" w:rsidRPr="000933D9" w:rsidRDefault="00A50F9F" w:rsidP="00042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Вища атестаційна комісія </w:t>
            </w:r>
            <w:r w:rsidR="00C97EDD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України,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A50F9F" w:rsidRPr="000933D9" w:rsidRDefault="00A50F9F" w:rsidP="00042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протокол №</w:t>
            </w:r>
          </w:p>
          <w:p w:rsidR="00A50F9F" w:rsidRPr="000933D9" w:rsidRDefault="00A50F9F" w:rsidP="00042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97EDD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28 08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/ </w:t>
            </w:r>
            <w:r w:rsidR="00C97EDD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</w:t>
            </w:r>
          </w:p>
          <w:p w:rsidR="00A50F9F" w:rsidRPr="000933D9" w:rsidRDefault="00A50F9F" w:rsidP="00042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97EDD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28.04.2009 р</w:t>
            </w:r>
          </w:p>
          <w:p w:rsidR="00A50F9F" w:rsidRPr="000933D9" w:rsidRDefault="00A50F9F" w:rsidP="00042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05.16.02 «</w:t>
            </w:r>
            <w:proofErr w:type="spellStart"/>
            <w:r w:rsidR="00C97EDD" w:rsidRPr="000933D9">
              <w:rPr>
                <w:rFonts w:ascii="Times New Roman" w:hAnsi="Times New Roman" w:cs="Times New Roman"/>
                <w:sz w:val="20"/>
              </w:rPr>
              <w:t>Металургія</w:t>
            </w:r>
            <w:proofErr w:type="spellEnd"/>
            <w:r w:rsidR="00C97EDD"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C97EDD" w:rsidRPr="000933D9">
              <w:rPr>
                <w:rFonts w:ascii="Times New Roman" w:hAnsi="Times New Roman" w:cs="Times New Roman"/>
                <w:sz w:val="20"/>
              </w:rPr>
              <w:t>чорних</w:t>
            </w:r>
            <w:proofErr w:type="spellEnd"/>
            <w:r w:rsidR="00C97EDD" w:rsidRPr="000933D9">
              <w:rPr>
                <w:rFonts w:ascii="Times New Roman" w:hAnsi="Times New Roman" w:cs="Times New Roman"/>
                <w:sz w:val="20"/>
              </w:rPr>
              <w:t xml:space="preserve">  і </w:t>
            </w:r>
            <w:proofErr w:type="spellStart"/>
            <w:r w:rsidR="00C97EDD" w:rsidRPr="000933D9">
              <w:rPr>
                <w:rFonts w:ascii="Times New Roman" w:hAnsi="Times New Roman" w:cs="Times New Roman"/>
                <w:sz w:val="20"/>
              </w:rPr>
              <w:t>кольорових</w:t>
            </w:r>
            <w:proofErr w:type="spellEnd"/>
            <w:r w:rsidR="00C97EDD"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C97EDD" w:rsidRPr="000933D9">
              <w:rPr>
                <w:rFonts w:ascii="Times New Roman" w:hAnsi="Times New Roman" w:cs="Times New Roman"/>
                <w:sz w:val="20"/>
              </w:rPr>
              <w:t>металів</w:t>
            </w:r>
            <w:proofErr w:type="spellEnd"/>
            <w:r w:rsidR="00C97EDD" w:rsidRPr="000933D9">
              <w:rPr>
                <w:rFonts w:ascii="Times New Roman" w:hAnsi="Times New Roman" w:cs="Times New Roman"/>
                <w:sz w:val="20"/>
              </w:rPr>
              <w:t xml:space="preserve"> та </w:t>
            </w:r>
            <w:proofErr w:type="spellStart"/>
            <w:r w:rsidR="00C97EDD" w:rsidRPr="000933D9">
              <w:rPr>
                <w:rFonts w:ascii="Times New Roman" w:hAnsi="Times New Roman" w:cs="Times New Roman"/>
                <w:sz w:val="20"/>
              </w:rPr>
              <w:t>спеціальних</w:t>
            </w:r>
            <w:proofErr w:type="spellEnd"/>
            <w:r w:rsidR="00C97EDD"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C97EDD" w:rsidRPr="000933D9">
              <w:rPr>
                <w:rFonts w:ascii="Times New Roman" w:hAnsi="Times New Roman" w:cs="Times New Roman"/>
                <w:sz w:val="20"/>
              </w:rPr>
              <w:t>сплавів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860" w:type="dxa"/>
            <w:vAlign w:val="center"/>
          </w:tcPr>
          <w:p w:rsidR="00A50F9F" w:rsidRPr="000933D9" w:rsidRDefault="00A50F9F" w:rsidP="00042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Професор по кафедрі металургії сталі, атестат </w:t>
            </w:r>
          </w:p>
          <w:p w:rsidR="00A50F9F" w:rsidRPr="000933D9" w:rsidRDefault="00C97EDD" w:rsidP="00042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12 </w:t>
            </w:r>
            <w:r w:rsidR="00A50F9F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 № 00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6730</w:t>
            </w:r>
          </w:p>
          <w:p w:rsidR="00A50F9F" w:rsidRPr="000933D9" w:rsidRDefault="00A50F9F" w:rsidP="00042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видач</w:t>
            </w:r>
            <w:r w:rsidR="00DF0EC2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  <w:p w:rsidR="00A50F9F" w:rsidRPr="000933D9" w:rsidRDefault="00C97EDD" w:rsidP="00042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  <w:r w:rsidR="00A50F9F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</w:t>
            </w:r>
            <w:r w:rsidR="00A50F9F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011</w:t>
            </w:r>
            <w:r w:rsidR="00A50F9F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C97EDD" w:rsidRPr="000933D9" w:rsidRDefault="00C97EDD" w:rsidP="00C97E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Атестаційна колегія МОНУ</w:t>
            </w:r>
            <w:r w:rsidR="00A50F9F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протокол № 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2/02-П</w:t>
            </w:r>
            <w:r w:rsidR="00A50F9F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 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14.04.2011.</w:t>
            </w:r>
          </w:p>
          <w:p w:rsidR="00A50F9F" w:rsidRPr="000933D9" w:rsidRDefault="00A50F9F" w:rsidP="00C97E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92" w:type="dxa"/>
            <w:vAlign w:val="center"/>
          </w:tcPr>
          <w:p w:rsidR="00A50F9F" w:rsidRPr="000933D9" w:rsidRDefault="00A50F9F" w:rsidP="00923B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94" w:type="dxa"/>
            <w:vAlign w:val="center"/>
          </w:tcPr>
          <w:p w:rsidR="00C97EDD" w:rsidRPr="000933D9" w:rsidRDefault="00C97EDD" w:rsidP="00C97E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Автор більш ніж </w:t>
            </w:r>
            <w:r w:rsidR="00705981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 наукових праць і більш ніж 40 патентів на  винаходи.</w:t>
            </w:r>
          </w:p>
          <w:p w:rsidR="00C97EDD" w:rsidRPr="000933D9" w:rsidRDefault="00C97EDD" w:rsidP="00C97E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97EDD" w:rsidRPr="000933D9" w:rsidRDefault="00C97EDD" w:rsidP="00C97E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Основні публікації (за останні 5 років)</w:t>
            </w:r>
          </w:p>
          <w:p w:rsidR="00C97EDD" w:rsidRPr="000933D9" w:rsidRDefault="00C97EDD" w:rsidP="00C97E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97EDD" w:rsidRPr="000933D9" w:rsidRDefault="00C97EDD" w:rsidP="00C97E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Навчальні посібники, підручники, монографії:</w:t>
            </w:r>
          </w:p>
          <w:p w:rsidR="00C97EDD" w:rsidRPr="000933D9" w:rsidRDefault="00C97EDD" w:rsidP="00C97E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//О.Г.Величко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О.М.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Стоянов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 Б.М.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К.Г.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Нізяєв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// «Технології підвищення якості сталі»  – Дніпропетровськ: Середняк Т.К., 2016. –  196с.</w:t>
            </w:r>
          </w:p>
          <w:p w:rsidR="000425D5" w:rsidRPr="000933D9" w:rsidRDefault="000425D5" w:rsidP="000425D5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2. Інноваційна технологія позапічної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>десульфурації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 залізовуглецевих розплавів: Монографія / Молчанов Л.С.,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>Нізяєв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 К.Г.,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 Б.М.,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>Стоянов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 О.М.,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>Синегін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 Є.В. – Дніпро: Середняк Т. К., 2018. – 118с</w:t>
            </w:r>
          </w:p>
          <w:p w:rsidR="000425D5" w:rsidRPr="000933D9" w:rsidRDefault="000425D5" w:rsidP="00C97E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97EDD" w:rsidRPr="000933D9" w:rsidRDefault="00C97EDD" w:rsidP="00C97E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97EDD" w:rsidRPr="000933D9" w:rsidRDefault="00C97EDD" w:rsidP="00C97E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Статті:</w:t>
            </w:r>
          </w:p>
          <w:p w:rsidR="00C97EDD" w:rsidRPr="000933D9" w:rsidRDefault="00C97EDD" w:rsidP="00C97E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Стоянов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А.Н.,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К.Г., Молчанов Л.С.,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Рыжкин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А.В.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Анализ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влияния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неконтролируемых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параметров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материало-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энергоемкость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конвертерной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плавки 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Металлургическая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горнорудная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промышленность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- №1. – 2017. – С. 18 – 24.</w:t>
            </w:r>
          </w:p>
          <w:p w:rsidR="00C97EDD" w:rsidRPr="000933D9" w:rsidRDefault="00C97EDD" w:rsidP="00C97E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  <w:t xml:space="preserve">А.Н.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Стоянов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К.Г.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Л.С. Молчанов 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Оценка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энергоемкости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внедоменного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рафинирования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чугуна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//Металлургическая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горнорудная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промышленность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-2016. - №4.  С 16-18.</w:t>
            </w:r>
          </w:p>
          <w:p w:rsidR="00C97EDD" w:rsidRPr="000933D9" w:rsidRDefault="00C97EDD" w:rsidP="00C97E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Параметризация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процесса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выплавки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стали в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кислородном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конверторе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Б.М.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К.Г.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А.Н.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Стоянов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Л.С. Молчанов, Е.В.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// Регіональний міжвузівський збірник наукових праць “Системні технології”. – № 3 (110). – 2017. – С. 10 – 15.</w:t>
            </w:r>
          </w:p>
          <w:p w:rsidR="00C97EDD" w:rsidRPr="000933D9" w:rsidRDefault="00C97EDD" w:rsidP="00C97E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  <w:t xml:space="preserve">Інноваційні підходи у підвищенні конкурентоспроможності вітчизняних підприємств з виробництва сталі / Б.М.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К.Г.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Нізяєв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Л.С. Молчанов, Є.В.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Синегін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А.Н.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Стоянов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В.Г.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Герасименко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// Актуальні проблеми розвитку металургійної науки та освіти: Науково технічна конференція присвячена 100-річчю з дня народження Г.Г.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Єфіменка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Дніпро, 4-5 квітня 2017 р. – Дніпро: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НМетАУ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2017. – С. 104 – 107.</w:t>
            </w:r>
          </w:p>
          <w:p w:rsidR="00C97EDD" w:rsidRPr="000933D9" w:rsidRDefault="00C97EDD" w:rsidP="00C97E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Сравнительный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анализ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требований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качеству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металлопродукции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соответствии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мировыми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стандартами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качества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Б.М.,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К.Г.,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Стоянов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А.Н.,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Герасименко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В.Г., Молчанов Л.С.,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Е.В. // Спеціальна металургія: вчора, сьогодні, завтра: матеріали XV Всеукраїнської науково-практичної конференції, Київ, 11 квітня 2017 р. – К.: КПІ ім. Ігоря 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Сікорського, 2017. – С. 247 – 252.</w:t>
            </w:r>
          </w:p>
          <w:p w:rsidR="00C97EDD" w:rsidRPr="000933D9" w:rsidRDefault="00C97EDD" w:rsidP="00C97E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Анализ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сталеплавильного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производства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"ЕВРАЗ ДМЗ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им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Петровского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" 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К.Г.,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Стоянов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А.Н., Молчанов Л.С.,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Е.В. //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Тепло–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массообменные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процессы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металлургических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системмах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материалы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IX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Международной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научно-технической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конференции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Мариуполь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9 - 10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сентября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2015 г. –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Мариуполь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2015. – С.</w:t>
            </w:r>
          </w:p>
          <w:p w:rsidR="00C97EDD" w:rsidRPr="000933D9" w:rsidRDefault="00C97EDD" w:rsidP="00C97E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  <w:t xml:space="preserve">Теплофізичні та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фізикохімічні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особливості процесу взаємодії екзотермічних брикетів, що містять оксид магнію з рідким чавуном 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Нізяєв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К.Г.,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Б.М., Молчанов Л.С.,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Стоянов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О.М.,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Синегін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Є.В. //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Тепло–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массообменные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процессы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металлургических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системмах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материалы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IX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Международной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научно-технической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конференции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Мариуполь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9 - 10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сентября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2015 г. –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Мариуполь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., 2015. – С.</w:t>
            </w:r>
          </w:p>
          <w:p w:rsidR="00C97EDD" w:rsidRPr="000933D9" w:rsidRDefault="00C97EDD" w:rsidP="00C97E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Физико-химические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основы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легирования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модифицирования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железоуглеродистых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расплавов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высокоактивными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реагентами,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восстановленными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из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оксидных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систем / Молчанов Л.С.,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Б.М.,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К.Г.,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Стоянов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А.Н.,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Е.В. //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Металлургия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технологии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инновации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качество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труды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XIХ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Международной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научно-практической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конференции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Металлургия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- 2015»,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Новокузнецк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(РФ), 15 - 16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декабря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2015 г. –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Новокузнецк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Издательский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центр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СибГИУ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2015. – С. 257 – 260.</w:t>
            </w:r>
          </w:p>
          <w:p w:rsidR="00C97EDD" w:rsidRPr="000933D9" w:rsidRDefault="00C97EDD" w:rsidP="00C97E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Стойкость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футеровки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конвертеров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«ЕВРАЗ- ДМЗ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им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Петровског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различных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производителей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К.Г.,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Стоянов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А.Н., Молчанов Л.С.,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Васильев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Д.П. //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Металлургия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технологии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инновации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качество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труды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XIХ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Международной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научно-практической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конференции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Металлургия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- 2015»,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Новокузнецк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(РФ), 15 - 16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декабря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2015 г. –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Новокузнецк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Издательский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центр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СибГИУ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2015. – С. 260 – 263.</w:t>
            </w:r>
          </w:p>
          <w:p w:rsidR="00C97EDD" w:rsidRPr="000933D9" w:rsidRDefault="00C97EDD" w:rsidP="00C97E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Оценка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тепловых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потерь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кислородных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конвертеров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«ЕВРАЗ- ДМЗ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им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Петровского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 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Е.В.,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Б.М.,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Чмырков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К.Ф.,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К.Г., Молчанов Л.С.,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Стоянов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А.Н. //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Металлургия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технологии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инновации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качество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труды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XIХ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Международной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научно-практической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конференции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Металлургия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- 2015»,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Новокузнецк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(РФ), 15 - 16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декабря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2015 г. –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Новокузнецк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Издательский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центр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СибГИУ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2015. – С. 390 – 396.</w:t>
            </w:r>
          </w:p>
          <w:p w:rsidR="00C97EDD" w:rsidRPr="000933D9" w:rsidRDefault="00C97EDD" w:rsidP="00C97E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Влияние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легирующих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элементов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содержание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кислорода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стали / Б.М.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Л.С. Молчанов, Е.В.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К.Г.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А.Н.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Стоянов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// Наукові вісті. Сучасні проблеми металургії – 2015. - №18. – С. 9 – 13.</w:t>
            </w:r>
          </w:p>
          <w:p w:rsidR="00C97EDD" w:rsidRPr="000933D9" w:rsidRDefault="00C97EDD" w:rsidP="00C97E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Влияние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элементного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состава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железоуглеродистого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расплава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эффективность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протекания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процессов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десульфурации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Молчанов Л.С.,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Б.М.,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К.Г.,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Стоянов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А.Н.,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Е.В. // Спеціальна металургія: вчора, сьогодні, завтра: матеріали XIV Всеукраїнської науково-практичної конференції, Київ, 19 квітня 2016 р. – К.: НТУУ «КПІ», 2016. – С. 753 – 757.</w:t>
            </w:r>
          </w:p>
          <w:p w:rsidR="00C97EDD" w:rsidRPr="000933D9" w:rsidRDefault="00C97EDD" w:rsidP="00C97E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Десульфурация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чугуна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магнием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восстановленным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из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оксида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действием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парралельных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экзотермических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реакций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Молчанов Л.С.,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К.Г.,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Стоянов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А.Н.,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Е.В. // XVII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International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scientific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conference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“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New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technologies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achievements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metallurgy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materials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engineering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”: A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collective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monograph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edited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by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Jarosław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Boryca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Rafał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Wyczołkowski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–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Czestochowa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Poland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). – 2016. – P. 97 - 100.</w:t>
            </w:r>
          </w:p>
          <w:p w:rsidR="00C97EDD" w:rsidRPr="000933D9" w:rsidRDefault="00C97EDD" w:rsidP="00C97E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Оценка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значимости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тепловых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потерь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кислородных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конвертеров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Е.В.,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К.Г.,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Б.М., 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Молчанов Л.С.,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Стоянов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А.Н. // XVII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International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scientific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conference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“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New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technologies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achievements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metallurgy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materials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engineering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”: A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collective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monograph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edited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by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Jarosław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Boryca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Rafał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Wyczołkowski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–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Czestochowa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Poland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). – 2016. – P. 123 - 126.</w:t>
            </w:r>
          </w:p>
          <w:p w:rsidR="00C97EDD" w:rsidRPr="000933D9" w:rsidRDefault="00C97EDD" w:rsidP="00C97E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Результаты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эксплуатации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опытной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кислородной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фурмы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Заспенко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А.С.,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Чмырков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К.Ф.,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Васильев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Д.П. (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«ЕВРАЗ – ДМЗ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им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Петровского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»), 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К.Г.,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Б.М.,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Стоянов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А.Н. (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НМетАУ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)//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Металл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лите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Украины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– 2014. - №5. – С. 66 – 69.</w:t>
            </w:r>
          </w:p>
          <w:p w:rsidR="00C97EDD" w:rsidRPr="000933D9" w:rsidRDefault="00C97EDD" w:rsidP="00C97E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Моделирование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конвертерной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плавки с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использованием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шихте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карбидокремниевых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железосодержащих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брикетов./Чмырков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К.Ф.,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Заспенко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А.С. (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«ЕВРАЗ – ДМЗ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им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Петровского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»),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К.Г.,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Б.М.,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Стоянов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А.Н. (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НМетАУ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)//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Металл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литье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Украины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– 2014. - №5-6.-с.51-53.</w:t>
            </w:r>
          </w:p>
          <w:p w:rsidR="00C97EDD" w:rsidRPr="000933D9" w:rsidRDefault="00C97EDD" w:rsidP="00C97E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Особенности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взаимодействия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экзотермических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магнийсодержащих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брикетов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металлической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фазой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Л.С, Молчанов, К.Г.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Б.М.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А.Н.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Стоянов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Е.В.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// В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мире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научн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открытий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– 2014. – №8. – С. 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202 – 208.</w:t>
            </w:r>
          </w:p>
          <w:p w:rsidR="00C97EDD" w:rsidRPr="000933D9" w:rsidRDefault="00C97EDD" w:rsidP="00C97E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Заспенко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А.С.,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К.Г., Молчанов Л.С.,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Б.М.,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Стоянов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А.Н.,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Е.В.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Математическая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модель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изменения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глубины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ванны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процессе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эксплуатации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кислородных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конвертеров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малой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емкости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// Регіональний міжвузівський збірник наукових праць “Системні технології” – 2015. - №3 (98). – С. 28-33.</w:t>
            </w:r>
          </w:p>
          <w:p w:rsidR="00C97EDD" w:rsidRPr="000933D9" w:rsidRDefault="00C97EDD" w:rsidP="00C97E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  <w:t xml:space="preserve">Молчанов Л.С.,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К.Г.,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Б.М.,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Стоянов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А.Н.,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Е.В.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Альтернативный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процесс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десульфурации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чугуна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Спеціальна металургія: вчора, сьогодні, завтра: матеріали XIIІ Міжнародної науково-практичної конференції, Київ, 15 квітня 2014 р. – К.: НТУУ «КПІ», 2015. – С. 653 – 659.</w:t>
            </w:r>
          </w:p>
          <w:p w:rsidR="00A50F9F" w:rsidRPr="000933D9" w:rsidRDefault="00C97EDD" w:rsidP="00C97E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Анализ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энергетической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эффективности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процессов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внепечной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обработки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чугуна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Стоянов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А.Н.,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К.Г., Молчанов Л.С. // XVII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International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scientific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conference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“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New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technologies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achievements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metallurgy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materials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engineering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”: A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collective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monograph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edited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by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Jarosław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Boryca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Rafał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Wyczołkowski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–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Czestochowa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Poland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). – 2016. – P. 133 - 138.</w:t>
            </w:r>
          </w:p>
        </w:tc>
      </w:tr>
      <w:tr w:rsidR="0046499B" w:rsidRPr="000933D9" w:rsidTr="00D529D4">
        <w:tc>
          <w:tcPr>
            <w:tcW w:w="458" w:type="dxa"/>
            <w:vAlign w:val="center"/>
          </w:tcPr>
          <w:p w:rsidR="00600305" w:rsidRPr="000933D9" w:rsidRDefault="00600305" w:rsidP="00600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3</w:t>
            </w:r>
          </w:p>
        </w:tc>
        <w:tc>
          <w:tcPr>
            <w:tcW w:w="1594" w:type="dxa"/>
            <w:vAlign w:val="center"/>
          </w:tcPr>
          <w:p w:rsidR="00D750BD" w:rsidRPr="000933D9" w:rsidRDefault="00600305" w:rsidP="00D750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Стоянов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1930" w:type="dxa"/>
            <w:vAlign w:val="center"/>
          </w:tcPr>
          <w:p w:rsidR="00600305" w:rsidRPr="000933D9" w:rsidRDefault="00600305" w:rsidP="0060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ОКР Бакалавр</w:t>
            </w:r>
          </w:p>
          <w:p w:rsidR="00600305" w:rsidRPr="000933D9" w:rsidRDefault="00600305" w:rsidP="0060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 Організація технологій з підвищення якості 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сталі (5</w:t>
            </w:r>
            <w:r w:rsidR="00BA5C9C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);</w:t>
            </w:r>
          </w:p>
          <w:p w:rsidR="00BA5C9C" w:rsidRPr="000933D9" w:rsidRDefault="00BA5C9C" w:rsidP="0060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00305" w:rsidRPr="000933D9" w:rsidRDefault="00600305" w:rsidP="0060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Конструкції технологічних агрегатів за фахом (8</w:t>
            </w:r>
            <w:r w:rsidR="00D750BD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  <w:p w:rsidR="00D750BD" w:rsidRPr="000933D9" w:rsidRDefault="00D750BD" w:rsidP="00D750B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933D9">
              <w:rPr>
                <w:rFonts w:ascii="Times New Roman" w:hAnsi="Times New Roman" w:cs="Times New Roman"/>
                <w:sz w:val="20"/>
              </w:rPr>
              <w:t xml:space="preserve">3.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Металургiя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сталi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гр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МЕ-01) (40)</w:t>
            </w:r>
          </w:p>
          <w:p w:rsidR="00D750BD" w:rsidRPr="000933D9" w:rsidRDefault="00D750BD" w:rsidP="00D750B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00305" w:rsidRPr="000933D9" w:rsidRDefault="00600305" w:rsidP="0060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ОКР Магістр</w:t>
            </w:r>
          </w:p>
          <w:p w:rsidR="00600305" w:rsidRPr="000933D9" w:rsidRDefault="00D750BD" w:rsidP="00D750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600305" w:rsidRPr="000933D9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="00600305" w:rsidRPr="000933D9">
              <w:rPr>
                <w:rFonts w:ascii="Times New Roman" w:hAnsi="Times New Roman" w:cs="Times New Roman"/>
                <w:sz w:val="20"/>
              </w:rPr>
              <w:t>Експериментальні</w:t>
            </w:r>
            <w:proofErr w:type="spellEnd"/>
            <w:r w:rsidR="00600305"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600305" w:rsidRPr="000933D9">
              <w:rPr>
                <w:rFonts w:ascii="Times New Roman" w:hAnsi="Times New Roman" w:cs="Times New Roman"/>
                <w:sz w:val="20"/>
              </w:rPr>
              <w:t>дослідження</w:t>
            </w:r>
            <w:proofErr w:type="spellEnd"/>
            <w:r w:rsidR="00600305"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600305" w:rsidRPr="000933D9">
              <w:rPr>
                <w:rFonts w:ascii="Times New Roman" w:hAnsi="Times New Roman" w:cs="Times New Roman"/>
                <w:sz w:val="20"/>
              </w:rPr>
              <w:t>технологічних</w:t>
            </w:r>
            <w:proofErr w:type="spellEnd"/>
            <w:r w:rsidR="00600305"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600305" w:rsidRPr="000933D9">
              <w:rPr>
                <w:rFonts w:ascii="Times New Roman" w:hAnsi="Times New Roman" w:cs="Times New Roman"/>
                <w:sz w:val="20"/>
              </w:rPr>
              <w:t>процесів</w:t>
            </w:r>
            <w:proofErr w:type="spellEnd"/>
            <w:r w:rsidR="00600305" w:rsidRPr="000933D9">
              <w:rPr>
                <w:rFonts w:ascii="Times New Roman" w:hAnsi="Times New Roman" w:cs="Times New Roman"/>
                <w:sz w:val="20"/>
              </w:rPr>
              <w:t xml:space="preserve">  (16)</w:t>
            </w:r>
          </w:p>
          <w:p w:rsidR="00BA5C9C" w:rsidRPr="000933D9" w:rsidRDefault="00BA5C9C" w:rsidP="0060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A5C9C" w:rsidRPr="000933D9" w:rsidRDefault="00D750BD" w:rsidP="00BA5C9C">
            <w:pPr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>5</w:t>
            </w:r>
            <w:r w:rsidR="00BA5C9C"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>.</w:t>
            </w:r>
            <w:r w:rsidR="00BA5C9C" w:rsidRPr="000933D9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</w:t>
            </w:r>
            <w:r w:rsidR="00BA5C9C"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>Організація та проведення наукових досліджень за фахом (8)</w:t>
            </w:r>
          </w:p>
          <w:p w:rsidR="00BA5C9C" w:rsidRPr="000933D9" w:rsidRDefault="00BA5C9C" w:rsidP="0060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A5C9C" w:rsidRPr="000933D9" w:rsidRDefault="00BA5C9C" w:rsidP="0060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00305" w:rsidRPr="000933D9" w:rsidRDefault="00600305" w:rsidP="0060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ОКР Доктор філософії</w:t>
            </w:r>
          </w:p>
          <w:p w:rsidR="00600305" w:rsidRPr="000933D9" w:rsidRDefault="00D750BD" w:rsidP="0060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</w:t>
            </w:r>
            <w:r w:rsidR="00600305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Моделі сталеплавильних систем (16)</w:t>
            </w:r>
          </w:p>
          <w:p w:rsidR="00600305" w:rsidRPr="000933D9" w:rsidRDefault="00600305" w:rsidP="00600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91" w:type="dxa"/>
            <w:vAlign w:val="center"/>
          </w:tcPr>
          <w:p w:rsidR="00600305" w:rsidRPr="000933D9" w:rsidRDefault="00600305" w:rsidP="00600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Дніпропетровський Металургійний Інститут, 1995 р, металургія чорних 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металів, металургія сталі. інженер - металург</w:t>
            </w:r>
          </w:p>
        </w:tc>
        <w:tc>
          <w:tcPr>
            <w:tcW w:w="1919" w:type="dxa"/>
            <w:vAlign w:val="center"/>
          </w:tcPr>
          <w:p w:rsidR="00AB7E6A" w:rsidRPr="000933D9" w:rsidRDefault="00AB7E6A" w:rsidP="00AB7E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lastRenderedPageBreak/>
              <w:t>Національна металургійна академія України,</w:t>
            </w:r>
          </w:p>
          <w:p w:rsidR="00AB7E6A" w:rsidRPr="000933D9" w:rsidRDefault="00C65B1F" w:rsidP="00AB7E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>Центр</w:t>
            </w:r>
            <w:r w:rsidR="00AB7E6A"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 xml:space="preserve"> підвищення </w:t>
            </w:r>
            <w:r w:rsidR="00AB7E6A"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lastRenderedPageBreak/>
              <w:t>кваліфікації, перепідготовки, удосконалення</w:t>
            </w:r>
          </w:p>
          <w:p w:rsidR="0046499B" w:rsidRPr="000933D9" w:rsidRDefault="00AB7E6A" w:rsidP="00AB7E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 xml:space="preserve">Свідоцтво про підвищення кваліфікації </w:t>
            </w:r>
            <w:r w:rsidR="0046499B"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>ПК 02070766</w:t>
            </w:r>
            <w:r w:rsidR="00C65B1F"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>/336-18</w:t>
            </w:r>
          </w:p>
          <w:p w:rsidR="00C65B1F" w:rsidRPr="000933D9" w:rsidRDefault="00C65B1F" w:rsidP="00AB7E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  <w:proofErr w:type="spellStart"/>
            <w:r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>реєс</w:t>
            </w:r>
            <w:proofErr w:type="spellEnd"/>
            <w:r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>. №336</w:t>
            </w:r>
          </w:p>
          <w:p w:rsidR="0046499B" w:rsidRPr="000933D9" w:rsidRDefault="0046499B" w:rsidP="00AB7E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>Тема «</w:t>
            </w:r>
            <w:r w:rsidR="000A0118"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>Робоча програма, мультимедійний конспект лекцій з дисципліни  «Моделювання та оптимізація технологічних процесів за фахом для студентів напрямку «Металургія».</w:t>
            </w:r>
          </w:p>
          <w:p w:rsidR="00AB7E6A" w:rsidRPr="000933D9" w:rsidRDefault="0046499B" w:rsidP="00AB7E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="00AB7E6A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ата видачі</w:t>
            </w:r>
          </w:p>
          <w:p w:rsidR="00C65B1F" w:rsidRPr="000933D9" w:rsidRDefault="00C65B1F" w:rsidP="00C65B1F">
            <w:pPr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>11</w:t>
            </w:r>
            <w:r w:rsidR="0046499B"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>.1</w:t>
            </w:r>
            <w:r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>0</w:t>
            </w:r>
            <w:r w:rsidR="00AB7E6A"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>.201</w:t>
            </w:r>
            <w:r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>8</w:t>
            </w:r>
          </w:p>
          <w:p w:rsidR="00600305" w:rsidRPr="000933D9" w:rsidRDefault="00C65B1F" w:rsidP="00C65B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>(дублікат свідоцтва)</w:t>
            </w:r>
            <w:r w:rsidR="00AB7E6A"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 xml:space="preserve">  </w:t>
            </w:r>
            <w:r w:rsidR="00600305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388" w:type="dxa"/>
            <w:vAlign w:val="center"/>
          </w:tcPr>
          <w:p w:rsidR="00600305" w:rsidRPr="000933D9" w:rsidRDefault="00600305" w:rsidP="006003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00305" w:rsidRPr="000933D9" w:rsidRDefault="00600305" w:rsidP="00600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Кандидат технічних наук, диплом </w:t>
            </w:r>
          </w:p>
          <w:p w:rsidR="00600305" w:rsidRPr="000933D9" w:rsidRDefault="00600305" w:rsidP="00600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ДК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041687, </w:t>
            </w:r>
          </w:p>
          <w:p w:rsidR="00600305" w:rsidRPr="000933D9" w:rsidRDefault="00600305" w:rsidP="00600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видачі 14.06.2007 р</w:t>
            </w:r>
          </w:p>
          <w:p w:rsidR="00600305" w:rsidRPr="000933D9" w:rsidRDefault="00600305" w:rsidP="00600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Вища атестаційна комісія України, </w:t>
            </w:r>
          </w:p>
          <w:p w:rsidR="00600305" w:rsidRPr="000933D9" w:rsidRDefault="00600305" w:rsidP="00600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протокол №</w:t>
            </w:r>
          </w:p>
          <w:p w:rsidR="00600305" w:rsidRPr="000933D9" w:rsidRDefault="00600305" w:rsidP="00600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40 08/ 6 від</w:t>
            </w:r>
          </w:p>
          <w:p w:rsidR="00600305" w:rsidRPr="000933D9" w:rsidRDefault="00600305" w:rsidP="00600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14.06.2007 р</w:t>
            </w:r>
          </w:p>
          <w:p w:rsidR="00600305" w:rsidRPr="000933D9" w:rsidRDefault="00600305" w:rsidP="006003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05.16.02 «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Металургія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чорних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металів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600305" w:rsidRPr="000933D9" w:rsidRDefault="00600305" w:rsidP="006003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00305" w:rsidRPr="000933D9" w:rsidRDefault="00600305" w:rsidP="0060030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00305" w:rsidRPr="000933D9" w:rsidRDefault="00600305" w:rsidP="00600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0" w:type="dxa"/>
            <w:vAlign w:val="center"/>
          </w:tcPr>
          <w:p w:rsidR="00600305" w:rsidRPr="000933D9" w:rsidRDefault="00600305" w:rsidP="00600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Доцент по кафедрі металургії сталі, атестат </w:t>
            </w:r>
          </w:p>
          <w:p w:rsidR="00600305" w:rsidRPr="000933D9" w:rsidRDefault="00600305" w:rsidP="00600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 ДЦ № 024958</w:t>
            </w:r>
          </w:p>
          <w:p w:rsidR="00600305" w:rsidRPr="000933D9" w:rsidRDefault="00600305" w:rsidP="00600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дата видачі</w:t>
            </w:r>
          </w:p>
          <w:p w:rsidR="00600305" w:rsidRPr="000933D9" w:rsidRDefault="00600305" w:rsidP="00600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14.04.2011.</w:t>
            </w:r>
          </w:p>
          <w:p w:rsidR="00600305" w:rsidRPr="000933D9" w:rsidRDefault="00600305" w:rsidP="00600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Атестаційна колегія МОНУ, протокол № 2/12-Д від 14.04.2011.</w:t>
            </w:r>
          </w:p>
          <w:p w:rsidR="00600305" w:rsidRPr="000933D9" w:rsidRDefault="00600305" w:rsidP="00600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92" w:type="dxa"/>
            <w:vAlign w:val="center"/>
          </w:tcPr>
          <w:p w:rsidR="00600305" w:rsidRPr="000933D9" w:rsidRDefault="00600305" w:rsidP="00600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94" w:type="dxa"/>
          </w:tcPr>
          <w:p w:rsidR="00600305" w:rsidRPr="000933D9" w:rsidRDefault="00600305" w:rsidP="00600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Автор більш ніж 1</w:t>
            </w:r>
            <w:r w:rsidR="00705981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 наукових праць і більш ніж 25 патентів на  винаходи.</w:t>
            </w:r>
          </w:p>
          <w:p w:rsidR="00600305" w:rsidRPr="000933D9" w:rsidRDefault="00600305" w:rsidP="00600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00305" w:rsidRPr="000933D9" w:rsidRDefault="00600305" w:rsidP="00600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Основні публікації (за останні 5 років)</w:t>
            </w:r>
          </w:p>
          <w:p w:rsidR="00600305" w:rsidRPr="000933D9" w:rsidRDefault="00600305" w:rsidP="006003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</w:p>
          <w:p w:rsidR="00600305" w:rsidRPr="000933D9" w:rsidRDefault="00600305" w:rsidP="006003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Навчальні посібники, підручники, монографії: </w:t>
            </w:r>
          </w:p>
          <w:p w:rsidR="00600305" w:rsidRPr="000933D9" w:rsidRDefault="000425D5" w:rsidP="00600305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1. </w:t>
            </w:r>
            <w:r w:rsidR="00600305"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Підручник з грифом Вченої Ради </w:t>
            </w:r>
            <w:proofErr w:type="spellStart"/>
            <w:r w:rsidR="00600305" w:rsidRPr="000933D9">
              <w:rPr>
                <w:rFonts w:ascii="Times New Roman" w:hAnsi="Times New Roman" w:cs="Times New Roman"/>
                <w:sz w:val="20"/>
                <w:lang w:val="uk-UA"/>
              </w:rPr>
              <w:t>НМетАУ</w:t>
            </w:r>
            <w:proofErr w:type="spellEnd"/>
            <w:r w:rsidR="00600305"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. </w:t>
            </w:r>
            <w:proofErr w:type="spellStart"/>
            <w:r w:rsidR="00600305" w:rsidRPr="000933D9">
              <w:rPr>
                <w:rFonts w:ascii="Times New Roman" w:hAnsi="Times New Roman" w:cs="Times New Roman"/>
                <w:sz w:val="20"/>
                <w:lang w:val="uk-UA"/>
              </w:rPr>
              <w:t>//О.Г.Величко</w:t>
            </w:r>
            <w:proofErr w:type="spellEnd"/>
            <w:r w:rsidR="00600305" w:rsidRPr="000933D9">
              <w:rPr>
                <w:rFonts w:ascii="Times New Roman" w:hAnsi="Times New Roman" w:cs="Times New Roman"/>
                <w:sz w:val="20"/>
                <w:lang w:val="uk-UA"/>
              </w:rPr>
              <w:t>, О.М.</w:t>
            </w:r>
            <w:proofErr w:type="spellStart"/>
            <w:r w:rsidR="00600305" w:rsidRPr="000933D9">
              <w:rPr>
                <w:rFonts w:ascii="Times New Roman" w:hAnsi="Times New Roman" w:cs="Times New Roman"/>
                <w:sz w:val="20"/>
                <w:lang w:val="uk-UA"/>
              </w:rPr>
              <w:t>Стоянов</w:t>
            </w:r>
            <w:proofErr w:type="spellEnd"/>
            <w:r w:rsidR="00600305"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,  Б.М. </w:t>
            </w:r>
            <w:proofErr w:type="spellStart"/>
            <w:r w:rsidR="00600305" w:rsidRPr="000933D9">
              <w:rPr>
                <w:rFonts w:ascii="Times New Roman" w:hAnsi="Times New Roman" w:cs="Times New Roman"/>
                <w:sz w:val="20"/>
                <w:lang w:val="uk-UA"/>
              </w:rPr>
              <w:t>Бойченко</w:t>
            </w:r>
            <w:proofErr w:type="spellEnd"/>
            <w:r w:rsidR="00600305"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, К.Г. </w:t>
            </w:r>
            <w:proofErr w:type="spellStart"/>
            <w:r w:rsidR="00600305" w:rsidRPr="000933D9">
              <w:rPr>
                <w:rFonts w:ascii="Times New Roman" w:hAnsi="Times New Roman" w:cs="Times New Roman"/>
                <w:sz w:val="20"/>
                <w:lang w:val="uk-UA"/>
              </w:rPr>
              <w:t>Нізяєв</w:t>
            </w:r>
            <w:proofErr w:type="spellEnd"/>
            <w:r w:rsidR="00600305"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 // «Технології підвищення якості сталі»  – Дніпропетровськ: Середняк Т.К., 2016. –  196с.  </w:t>
            </w:r>
          </w:p>
          <w:p w:rsidR="00600305" w:rsidRPr="000933D9" w:rsidRDefault="000425D5" w:rsidP="00600305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2. Інноваційна технологія позапічної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>десульфурації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 залізовуглецевих розплавів: Монографія / Молчанов Л.С.,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>Нізяєв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 К.Г.,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 Б.М.,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>Стоянов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 О.М.,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>Синегін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 Є.В. – Дніпро: Середняк Т. К., 2018. – 118с</w:t>
            </w:r>
          </w:p>
          <w:p w:rsidR="000425D5" w:rsidRPr="000933D9" w:rsidRDefault="000425D5" w:rsidP="00600305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600305" w:rsidRPr="000933D9" w:rsidRDefault="00600305" w:rsidP="006003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Статті:</w:t>
            </w:r>
          </w:p>
          <w:p w:rsidR="00600305" w:rsidRPr="000933D9" w:rsidRDefault="00600305" w:rsidP="00600305">
            <w:pPr>
              <w:numPr>
                <w:ilvl w:val="0"/>
                <w:numId w:val="1"/>
              </w:numPr>
              <w:tabs>
                <w:tab w:val="clear" w:pos="720"/>
                <w:tab w:val="num" w:pos="39"/>
              </w:tabs>
              <w:ind w:left="57" w:hanging="57"/>
              <w:jc w:val="both"/>
              <w:rPr>
                <w:rFonts w:ascii="Times New Roman" w:hAnsi="Times New Roman" w:cs="Times New Roman"/>
                <w:sz w:val="20"/>
              </w:rPr>
            </w:pPr>
            <w:r w:rsidRPr="000933D9">
              <w:rPr>
                <w:rFonts w:ascii="Times New Roman" w:hAnsi="Times New Roman" w:cs="Times New Roman"/>
                <w:sz w:val="20"/>
              </w:rPr>
              <w:t xml:space="preserve">Стоянов А.Н.,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 К.Г., Молчанов Л.С., Рыжкин А.В. Анализ влияния неконтролируемых параметров на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материало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>- и энергоемкость конвертерной плавки / Металлургическая и горнорудная промышленность. - №1. – 2017. – С. 18 – 24.</w:t>
            </w:r>
          </w:p>
          <w:p w:rsidR="00600305" w:rsidRPr="000933D9" w:rsidRDefault="00600305" w:rsidP="00600305">
            <w:pPr>
              <w:numPr>
                <w:ilvl w:val="0"/>
                <w:numId w:val="1"/>
              </w:numPr>
              <w:tabs>
                <w:tab w:val="clear" w:pos="720"/>
                <w:tab w:val="num" w:pos="219"/>
              </w:tabs>
              <w:ind w:left="57" w:hanging="57"/>
              <w:jc w:val="both"/>
              <w:rPr>
                <w:rFonts w:ascii="Times New Roman" w:hAnsi="Times New Roman" w:cs="Times New Roman"/>
                <w:sz w:val="20"/>
              </w:rPr>
            </w:pPr>
            <w:r w:rsidRPr="000933D9">
              <w:rPr>
                <w:rFonts w:ascii="Times New Roman" w:hAnsi="Times New Roman" w:cs="Times New Roman"/>
                <w:sz w:val="20"/>
              </w:rPr>
              <w:t xml:space="preserve">А.Н. Стоянов, К.Г.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, Л.С. Молчанов / Оценка энергоемкости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внедоменного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рафинирования чугуна //Металлургическая и горнорудная промышленность. -2016. - №4.  С 16-18. </w:t>
            </w:r>
          </w:p>
          <w:p w:rsidR="00600305" w:rsidRPr="000933D9" w:rsidRDefault="00600305" w:rsidP="00600305">
            <w:pPr>
              <w:numPr>
                <w:ilvl w:val="0"/>
                <w:numId w:val="1"/>
              </w:numPr>
              <w:tabs>
                <w:tab w:val="clear" w:pos="720"/>
                <w:tab w:val="num" w:pos="39"/>
              </w:tabs>
              <w:ind w:left="57" w:hanging="57"/>
              <w:jc w:val="both"/>
              <w:rPr>
                <w:rFonts w:ascii="Times New Roman" w:hAnsi="Times New Roman" w:cs="Times New Roman"/>
                <w:sz w:val="20"/>
              </w:rPr>
            </w:pPr>
            <w:r w:rsidRPr="000933D9">
              <w:rPr>
                <w:rFonts w:ascii="Times New Roman" w:hAnsi="Times New Roman" w:cs="Times New Roman"/>
                <w:sz w:val="20"/>
              </w:rPr>
              <w:t xml:space="preserve">Параметризация процесса выплавки стали в </w:t>
            </w:r>
            <w:r w:rsidRPr="000933D9">
              <w:rPr>
                <w:rFonts w:ascii="Times New Roman" w:hAnsi="Times New Roman" w:cs="Times New Roman"/>
                <w:sz w:val="20"/>
              </w:rPr>
              <w:lastRenderedPageBreak/>
              <w:t>кислородном конверторе / Б.М. Бойченко, К.Г. 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>, А.Н. Стоянов, Л.С. Молчанов, Е.В. 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//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Регіональний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міжвузівський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збірник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наукових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праць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“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Системні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технології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>”. – № 3 (110). – 2017. – С. 10 – 15.</w:t>
            </w:r>
          </w:p>
          <w:p w:rsidR="00600305" w:rsidRPr="000933D9" w:rsidRDefault="00600305" w:rsidP="00600305">
            <w:pPr>
              <w:numPr>
                <w:ilvl w:val="0"/>
                <w:numId w:val="1"/>
              </w:numPr>
              <w:tabs>
                <w:tab w:val="clear" w:pos="720"/>
                <w:tab w:val="num" w:pos="39"/>
              </w:tabs>
              <w:ind w:left="57" w:hanging="57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Інноваційні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підходи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у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підвищенні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конкурентоспроможності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вітчизняних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підприємств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з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виробництва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сталі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/ Б.М. Бойченко, К.Г. 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Нізяєв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>, Л.С. Молчанов, Є.В. 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Синегін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, А.Н. Стоянов, В.Г. Герасименко //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Актуальні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проблеми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розвитку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металургійної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науки та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освіти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: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Науково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технічна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конференція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присвячена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100-річчю з дня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народження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Г.Г. 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Єфіменка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Дніпро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, 4-5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квітня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2017 р. –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Дніпро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: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НМетАУ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>, 2017. – С. 104 – 107.</w:t>
            </w:r>
          </w:p>
          <w:p w:rsidR="00600305" w:rsidRPr="000933D9" w:rsidRDefault="00600305" w:rsidP="00600305">
            <w:pPr>
              <w:numPr>
                <w:ilvl w:val="0"/>
                <w:numId w:val="1"/>
              </w:numPr>
              <w:tabs>
                <w:tab w:val="clear" w:pos="720"/>
                <w:tab w:val="num" w:pos="39"/>
              </w:tabs>
              <w:ind w:left="57" w:hanging="57"/>
              <w:jc w:val="both"/>
              <w:rPr>
                <w:rFonts w:ascii="Times New Roman" w:hAnsi="Times New Roman" w:cs="Times New Roman"/>
                <w:sz w:val="20"/>
              </w:rPr>
            </w:pPr>
            <w:r w:rsidRPr="000933D9">
              <w:rPr>
                <w:rFonts w:ascii="Times New Roman" w:hAnsi="Times New Roman" w:cs="Times New Roman"/>
                <w:sz w:val="20"/>
              </w:rPr>
              <w:t xml:space="preserve">Сравнительный анализ требований к качеству металлопродукции в соответствии с мировыми стандартами качества / Бойченко Б.М.,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 К.Г., Стоянов А.Н., Герасименко В.Г., Молчанов Л.С.,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 Е.В. //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Спеціальна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металургія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: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вчора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сьогодні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, завтра: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матеріали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X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Всеукраїнської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науково-практичної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конференції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Київ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, 11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квітня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2017 р. – К.: КПІ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ім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Ігоря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Сікорського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, 2017. – С. </w:t>
            </w:r>
            <w:r w:rsidRPr="000933D9">
              <w:rPr>
                <w:rFonts w:ascii="Times New Roman" w:hAnsi="Times New Roman" w:cs="Times New Roman"/>
                <w:sz w:val="20"/>
              </w:rPr>
              <w:lastRenderedPageBreak/>
              <w:t>247 – 252.</w:t>
            </w:r>
          </w:p>
          <w:p w:rsidR="00600305" w:rsidRPr="000933D9" w:rsidRDefault="00600305" w:rsidP="00600305">
            <w:pPr>
              <w:numPr>
                <w:ilvl w:val="0"/>
                <w:numId w:val="1"/>
              </w:numPr>
              <w:tabs>
                <w:tab w:val="clear" w:pos="720"/>
                <w:tab w:val="num" w:pos="-141"/>
              </w:tabs>
              <w:ind w:left="57" w:hanging="57"/>
              <w:jc w:val="both"/>
              <w:rPr>
                <w:rFonts w:ascii="Times New Roman" w:hAnsi="Times New Roman" w:cs="Times New Roman"/>
                <w:sz w:val="20"/>
              </w:rPr>
            </w:pPr>
            <w:r w:rsidRPr="000933D9">
              <w:rPr>
                <w:rFonts w:ascii="Times New Roman" w:hAnsi="Times New Roman" w:cs="Times New Roman"/>
                <w:sz w:val="20"/>
              </w:rPr>
              <w:t xml:space="preserve">Результаты высокотемпературного моделирования выпуска плавки из конвертера с подачей аргона в полость летки А.А.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Похвалитый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А.Д.Кулик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Е.Н.Сигарев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А.Н.Стоянов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//Металлургическая и горнорудная промышленность. -2016. - №2.  С 28-32. </w:t>
            </w:r>
          </w:p>
          <w:p w:rsidR="00600305" w:rsidRPr="000933D9" w:rsidRDefault="00600305" w:rsidP="0060030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57" w:hanging="57"/>
              <w:jc w:val="both"/>
              <w:rPr>
                <w:rFonts w:ascii="Times New Roman" w:hAnsi="Times New Roman" w:cs="Times New Roman"/>
                <w:sz w:val="20"/>
              </w:rPr>
            </w:pPr>
            <w:r w:rsidRPr="000933D9">
              <w:rPr>
                <w:rFonts w:ascii="Times New Roman" w:hAnsi="Times New Roman" w:cs="Times New Roman"/>
                <w:sz w:val="20"/>
              </w:rPr>
              <w:t xml:space="preserve">Анализ сталеплавильного производства ПАО "ЕВРАЗ ДМЗ им. Петровского" 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К.Г., Стоянов А.Н., Молчанов Л.С.,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Е.В. // Тепло– и массообменные процессы в металлургических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системмах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>: материалы IX Международной научно-технической конференции, Мариуполь, 9 - 10 сентября 2015 г. – Мариуполь. 2015. – С. </w:t>
            </w:r>
          </w:p>
          <w:p w:rsidR="00600305" w:rsidRPr="000933D9" w:rsidRDefault="00600305" w:rsidP="00600305">
            <w:pPr>
              <w:numPr>
                <w:ilvl w:val="0"/>
                <w:numId w:val="1"/>
              </w:numPr>
              <w:tabs>
                <w:tab w:val="clear" w:pos="720"/>
                <w:tab w:val="num" w:pos="219"/>
              </w:tabs>
              <w:ind w:left="57" w:hanging="57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Теплофізичні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та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фізикохімічні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особливості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процесу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взаємодії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екзотермічних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брикетів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що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містять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оксид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магнію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з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рідким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чавуном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Нізяєв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К.Г., Бойченко Б.М., Молчанов Л.С., Стоянов О.М.,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Синегін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Є.В. // Тепло– и массообменные процессы в металлургических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системмах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: материалы IX Международной научно-технической конференции, Мариуполь, 9 - 10 сентября 2015 г. – Мариуполь., 2015. – </w:t>
            </w:r>
            <w:r w:rsidRPr="000933D9">
              <w:rPr>
                <w:rFonts w:ascii="Times New Roman" w:hAnsi="Times New Roman" w:cs="Times New Roman"/>
                <w:sz w:val="20"/>
              </w:rPr>
              <w:lastRenderedPageBreak/>
              <w:t>С.</w:t>
            </w:r>
          </w:p>
          <w:p w:rsidR="00600305" w:rsidRPr="000933D9" w:rsidRDefault="00600305" w:rsidP="00600305">
            <w:pPr>
              <w:numPr>
                <w:ilvl w:val="0"/>
                <w:numId w:val="1"/>
              </w:numPr>
              <w:tabs>
                <w:tab w:val="clear" w:pos="720"/>
                <w:tab w:val="num" w:pos="219"/>
              </w:tabs>
              <w:ind w:left="57" w:hanging="57"/>
              <w:jc w:val="both"/>
              <w:rPr>
                <w:rFonts w:ascii="Times New Roman" w:hAnsi="Times New Roman" w:cs="Times New Roman"/>
                <w:sz w:val="20"/>
              </w:rPr>
            </w:pPr>
            <w:r w:rsidRPr="000933D9">
              <w:rPr>
                <w:rFonts w:ascii="Times New Roman" w:hAnsi="Times New Roman" w:cs="Times New Roman"/>
                <w:sz w:val="20"/>
              </w:rPr>
              <w:t xml:space="preserve">Физико-химические основы легирования и модифицирования железоуглеродистых расплавов высокоактивными реагентами, восстановленными из оксидных систем / Молчанов Л.С., Бойченко Б.М.,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К.Г., Стоянов А.Н.,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Е.В. // Металлургия: технологии, инновации, качество: труды XIХ Международной научно-практической конференции «Металлургия - 2015», Новокузнецк (РФ), 15 - 16 декабря 2015 г. – Новокузнецк: Издательский центр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СибГИУ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>, 2015. – С. 257 – 260.</w:t>
            </w:r>
          </w:p>
          <w:p w:rsidR="00600305" w:rsidRPr="000933D9" w:rsidRDefault="00600305" w:rsidP="00600305">
            <w:pPr>
              <w:numPr>
                <w:ilvl w:val="0"/>
                <w:numId w:val="1"/>
              </w:numPr>
              <w:tabs>
                <w:tab w:val="clear" w:pos="720"/>
                <w:tab w:val="num" w:pos="219"/>
              </w:tabs>
              <w:ind w:left="57" w:hanging="57"/>
              <w:jc w:val="both"/>
              <w:rPr>
                <w:rFonts w:ascii="Times New Roman" w:hAnsi="Times New Roman" w:cs="Times New Roman"/>
                <w:sz w:val="20"/>
              </w:rPr>
            </w:pPr>
            <w:r w:rsidRPr="000933D9">
              <w:rPr>
                <w:rFonts w:ascii="Times New Roman" w:hAnsi="Times New Roman" w:cs="Times New Roman"/>
                <w:sz w:val="20"/>
              </w:rPr>
              <w:t xml:space="preserve">Стойкость футеровки конвертеров ПАО «ЕВРАЗ- ДМЗ им.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Петровског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» различных производителей 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К.Г., Стоянов А.Н., Молчанов Л.С., Васильев Д.П. // Металлургия: технологии, инновации, качество: труды XIХ Международной научно-практической конференции «Металлургия - 2015», Новокузнецк (РФ), 15 - 16 декабря 2015 г. – Новокузнецк: Издательский центр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СибГИУ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>, 2015. – С. 260 – 263.</w:t>
            </w:r>
          </w:p>
          <w:p w:rsidR="00600305" w:rsidRPr="000933D9" w:rsidRDefault="00600305" w:rsidP="00600305">
            <w:pPr>
              <w:numPr>
                <w:ilvl w:val="0"/>
                <w:numId w:val="1"/>
              </w:numPr>
              <w:tabs>
                <w:tab w:val="clear" w:pos="720"/>
                <w:tab w:val="num" w:pos="219"/>
              </w:tabs>
              <w:ind w:left="57" w:hanging="57"/>
              <w:jc w:val="both"/>
              <w:rPr>
                <w:rFonts w:ascii="Times New Roman" w:hAnsi="Times New Roman" w:cs="Times New Roman"/>
                <w:sz w:val="20"/>
              </w:rPr>
            </w:pPr>
            <w:r w:rsidRPr="000933D9">
              <w:rPr>
                <w:rFonts w:ascii="Times New Roman" w:hAnsi="Times New Roman" w:cs="Times New Roman"/>
                <w:sz w:val="20"/>
              </w:rPr>
              <w:t xml:space="preserve">Оценка тепловых потерь кислородных конвертеров ПАО «ЕВРАЗ- ДМЗ им. Петровского» 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Е.В., Бойченко Б.М.,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lastRenderedPageBreak/>
              <w:t>Чмырков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К.Ф.,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 К.Г., Молчанов Л.С., Стоянов А.Н. // Металлургия: технологии, инновации, качество: труды XIХ Международной научно-практической конференции «Металлургия - 2015», Новокузнецк (РФ), 15 - 16 декабря 2015 г. – Новокузнецк: Издательский центр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СибГИУ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>, 2015. – С. 390 – 396.</w:t>
            </w:r>
          </w:p>
          <w:p w:rsidR="00600305" w:rsidRPr="000933D9" w:rsidRDefault="00600305" w:rsidP="00600305">
            <w:pPr>
              <w:numPr>
                <w:ilvl w:val="0"/>
                <w:numId w:val="1"/>
              </w:numPr>
              <w:tabs>
                <w:tab w:val="clear" w:pos="720"/>
                <w:tab w:val="num" w:pos="219"/>
              </w:tabs>
              <w:ind w:left="57" w:hanging="57"/>
              <w:jc w:val="both"/>
              <w:rPr>
                <w:rFonts w:ascii="Times New Roman" w:hAnsi="Times New Roman" w:cs="Times New Roman"/>
                <w:sz w:val="20"/>
              </w:rPr>
            </w:pPr>
            <w:r w:rsidRPr="000933D9">
              <w:rPr>
                <w:rFonts w:ascii="Times New Roman" w:hAnsi="Times New Roman" w:cs="Times New Roman"/>
                <w:sz w:val="20"/>
              </w:rPr>
              <w:t xml:space="preserve">Влияние легирующих элементов на содержание кислорода в стали / Б.М. Бойченко, Л.С. Молчанов, Е.В.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, К.Г.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, А.Н. Стоянов //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Наукові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вісті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Сучасні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проблеми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металургії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– 2015. - №18. – С. 9 – 13.</w:t>
            </w:r>
          </w:p>
          <w:p w:rsidR="00600305" w:rsidRPr="000933D9" w:rsidRDefault="00600305" w:rsidP="00600305">
            <w:pPr>
              <w:numPr>
                <w:ilvl w:val="0"/>
                <w:numId w:val="1"/>
              </w:numPr>
              <w:tabs>
                <w:tab w:val="clear" w:pos="720"/>
                <w:tab w:val="num" w:pos="219"/>
              </w:tabs>
              <w:ind w:left="57" w:hanging="57"/>
              <w:jc w:val="both"/>
              <w:rPr>
                <w:rFonts w:ascii="Times New Roman" w:hAnsi="Times New Roman" w:cs="Times New Roman"/>
                <w:sz w:val="20"/>
              </w:rPr>
            </w:pPr>
            <w:r w:rsidRPr="000933D9">
              <w:rPr>
                <w:rFonts w:ascii="Times New Roman" w:hAnsi="Times New Roman" w:cs="Times New Roman"/>
                <w:sz w:val="20"/>
              </w:rPr>
              <w:t xml:space="preserve">Влияние элементного состава железоуглеродистого расплава на эффективность протекания процессов десульфурации / Молчанов Л.С., Бойченко Б.М.,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 К.Г., Стоянов А.Н.,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 Е.В. //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Спеціальна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металургія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: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вчора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сьогодні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, завтра: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матеріали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XI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Всеукраїнської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науково-практичної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конференції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Київ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, 19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квітня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2016 р. – К.: НТУУ «КПІ», 2016. – С. 753 – 757.</w:t>
            </w:r>
          </w:p>
          <w:p w:rsidR="00600305" w:rsidRPr="000933D9" w:rsidRDefault="00600305" w:rsidP="00600305">
            <w:pPr>
              <w:numPr>
                <w:ilvl w:val="0"/>
                <w:numId w:val="1"/>
              </w:numPr>
              <w:tabs>
                <w:tab w:val="clear" w:pos="720"/>
                <w:tab w:val="num" w:pos="219"/>
              </w:tabs>
              <w:ind w:left="57" w:hanging="57"/>
              <w:jc w:val="both"/>
              <w:rPr>
                <w:rFonts w:ascii="Times New Roman" w:hAnsi="Times New Roman" w:cs="Times New Roman"/>
                <w:sz w:val="20"/>
              </w:rPr>
            </w:pPr>
            <w:r w:rsidRPr="000933D9">
              <w:rPr>
                <w:rFonts w:ascii="Times New Roman" w:hAnsi="Times New Roman" w:cs="Times New Roman"/>
                <w:sz w:val="20"/>
              </w:rPr>
              <w:t xml:space="preserve">Десульфурация чугуна магнием, восстановленным из оксида под действием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парралельных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экзотермических реакций / Молчанов Л.С.,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К.Г., Стоянов А.Н.,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Е.В. //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XVII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International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scientific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conference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“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New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technologies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and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achievements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in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metallurgy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and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materials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engineering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”: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collective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monograph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edited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by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Jaros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>ł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aw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Boryca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Rafa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ł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Wyczo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>ł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kowski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. –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Czestochowa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Poland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). – 2016. –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P</w:t>
            </w:r>
            <w:r w:rsidRPr="000933D9">
              <w:rPr>
                <w:rFonts w:ascii="Times New Roman" w:hAnsi="Times New Roman" w:cs="Times New Roman"/>
                <w:sz w:val="20"/>
              </w:rPr>
              <w:t>.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 </w:t>
            </w:r>
            <w:r w:rsidRPr="000933D9">
              <w:rPr>
                <w:rFonts w:ascii="Times New Roman" w:hAnsi="Times New Roman" w:cs="Times New Roman"/>
                <w:sz w:val="20"/>
              </w:rPr>
              <w:t>97 - 100.</w:t>
            </w:r>
          </w:p>
          <w:p w:rsidR="00600305" w:rsidRPr="000933D9" w:rsidRDefault="00600305" w:rsidP="00600305">
            <w:pPr>
              <w:numPr>
                <w:ilvl w:val="0"/>
                <w:numId w:val="1"/>
              </w:numPr>
              <w:tabs>
                <w:tab w:val="clear" w:pos="720"/>
                <w:tab w:val="num" w:pos="39"/>
              </w:tabs>
              <w:ind w:left="57" w:hanging="57"/>
              <w:jc w:val="both"/>
              <w:rPr>
                <w:rFonts w:ascii="Times New Roman" w:hAnsi="Times New Roman" w:cs="Times New Roman"/>
                <w:sz w:val="20"/>
              </w:rPr>
            </w:pPr>
            <w:r w:rsidRPr="000933D9">
              <w:rPr>
                <w:rFonts w:ascii="Times New Roman" w:hAnsi="Times New Roman" w:cs="Times New Roman"/>
                <w:sz w:val="20"/>
              </w:rPr>
              <w:t xml:space="preserve">Оценка значимости тепловых потерь кислородных конвертеров 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 Е.В.,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К.Г., Бойченко Б.М., Молчанов Л.С., Стоянов А.Н. //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XVII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International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scientific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conference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“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New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technologies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and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achievements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in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metallurgy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and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materials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engineering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”: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collective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monograph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edited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by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Jaros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>ł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aw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Boryca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Rafa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ł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Wyczo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>ł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kowski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. –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Czestochowa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Poland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). – 2016. –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P</w:t>
            </w:r>
            <w:r w:rsidRPr="000933D9">
              <w:rPr>
                <w:rFonts w:ascii="Times New Roman" w:hAnsi="Times New Roman" w:cs="Times New Roman"/>
                <w:sz w:val="20"/>
              </w:rPr>
              <w:t>.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 </w:t>
            </w:r>
            <w:r w:rsidRPr="000933D9">
              <w:rPr>
                <w:rFonts w:ascii="Times New Roman" w:hAnsi="Times New Roman" w:cs="Times New Roman"/>
                <w:sz w:val="20"/>
              </w:rPr>
              <w:t>123 - 126.</w:t>
            </w:r>
          </w:p>
          <w:p w:rsidR="00600305" w:rsidRPr="000933D9" w:rsidRDefault="00600305" w:rsidP="00600305">
            <w:pPr>
              <w:numPr>
                <w:ilvl w:val="0"/>
                <w:numId w:val="1"/>
              </w:numPr>
              <w:tabs>
                <w:tab w:val="clear" w:pos="720"/>
              </w:tabs>
              <w:ind w:left="57" w:hanging="57"/>
              <w:jc w:val="both"/>
              <w:rPr>
                <w:rFonts w:ascii="Times New Roman" w:hAnsi="Times New Roman" w:cs="Times New Roman"/>
                <w:sz w:val="20"/>
              </w:rPr>
            </w:pPr>
            <w:r w:rsidRPr="000933D9">
              <w:rPr>
                <w:rFonts w:ascii="Times New Roman" w:hAnsi="Times New Roman" w:cs="Times New Roman"/>
                <w:sz w:val="20"/>
              </w:rPr>
              <w:t xml:space="preserve">Результаты эксплуатации опытной кислородной фурмы/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Заспенко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А.С.,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Чмырков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К.Ф., Васильев Д.П. (ПАО «ЕВРАЗ – ДМЗ им. Петровского»), 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К.Г., Бойченко Б.М., Стоянов А.Н. (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НМетАУ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)// Металл и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лите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Украины. – 2014. - №5. – С. 66 – 69.</w:t>
            </w:r>
          </w:p>
          <w:p w:rsidR="00600305" w:rsidRPr="000933D9" w:rsidRDefault="00600305" w:rsidP="00600305">
            <w:pPr>
              <w:numPr>
                <w:ilvl w:val="0"/>
                <w:numId w:val="1"/>
              </w:numPr>
              <w:tabs>
                <w:tab w:val="clear" w:pos="720"/>
              </w:tabs>
              <w:ind w:left="57" w:hanging="57"/>
              <w:jc w:val="both"/>
              <w:rPr>
                <w:rFonts w:ascii="Times New Roman" w:hAnsi="Times New Roman" w:cs="Times New Roman"/>
                <w:sz w:val="20"/>
              </w:rPr>
            </w:pPr>
            <w:r w:rsidRPr="000933D9">
              <w:rPr>
                <w:rFonts w:ascii="Times New Roman" w:hAnsi="Times New Roman" w:cs="Times New Roman"/>
                <w:sz w:val="20"/>
              </w:rPr>
              <w:t>Моделирование конвертерной плавки с использованием в шихте карбидокремниевых, железосодержащих брикетов./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Чмырков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К.Ф.,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Заспенко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А.С. (ПАО «ЕВРАЗ – ДМЗ им. Петровского»),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К.Г., Бойченко Б.М., </w:t>
            </w:r>
            <w:r w:rsidRPr="000933D9">
              <w:rPr>
                <w:rFonts w:ascii="Times New Roman" w:hAnsi="Times New Roman" w:cs="Times New Roman"/>
                <w:sz w:val="20"/>
              </w:rPr>
              <w:lastRenderedPageBreak/>
              <w:t>Стоянов А.Н. (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НМетАУ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>)// Металл и литье Украины. – 2014. - №5-6.-с.51-53.</w:t>
            </w:r>
          </w:p>
          <w:p w:rsidR="00600305" w:rsidRPr="000933D9" w:rsidRDefault="00600305" w:rsidP="00600305">
            <w:pPr>
              <w:numPr>
                <w:ilvl w:val="0"/>
                <w:numId w:val="1"/>
              </w:numPr>
              <w:tabs>
                <w:tab w:val="clear" w:pos="720"/>
                <w:tab w:val="num" w:pos="399"/>
              </w:tabs>
              <w:ind w:left="57" w:hanging="57"/>
              <w:jc w:val="both"/>
              <w:rPr>
                <w:rFonts w:ascii="Times New Roman" w:hAnsi="Times New Roman" w:cs="Times New Roman"/>
                <w:sz w:val="20"/>
              </w:rPr>
            </w:pPr>
            <w:r w:rsidRPr="000933D9">
              <w:rPr>
                <w:rFonts w:ascii="Times New Roman" w:hAnsi="Times New Roman" w:cs="Times New Roman"/>
                <w:sz w:val="20"/>
              </w:rPr>
              <w:t>Особенности взаимодействия экзотермических магнийсодержащих брикетов с металлической фазой / Л.С, Молчанов, К.Г. 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>, Б.М. Бойченко, А.Н. Стоянов, Е.В. 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// В мире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научн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открытий. – 2014. – №8. – С. 202 – 208.</w:t>
            </w:r>
          </w:p>
          <w:p w:rsidR="00600305" w:rsidRPr="000933D9" w:rsidRDefault="00600305" w:rsidP="0060030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57" w:hanging="57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Заспенко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А.С.,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К.Г., Молчанов Л.С., Бойченко Б.М., Стоянов А.Н.,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Е.В. Математическая модель изменения глубины ванны в процессе эксплуатации кислородных конвертеров малой емкости //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Регіональний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міжвузівський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збірник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наукових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праць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“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Системні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технології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>” – 2015. - №3 (98). – С. 28-33.</w:t>
            </w:r>
          </w:p>
          <w:p w:rsidR="00600305" w:rsidRPr="000933D9" w:rsidRDefault="00600305" w:rsidP="00600305">
            <w:pPr>
              <w:numPr>
                <w:ilvl w:val="0"/>
                <w:numId w:val="1"/>
              </w:numPr>
              <w:tabs>
                <w:tab w:val="clear" w:pos="720"/>
                <w:tab w:val="num" w:pos="1440"/>
              </w:tabs>
              <w:ind w:left="57" w:hanging="57"/>
              <w:jc w:val="both"/>
              <w:rPr>
                <w:rFonts w:ascii="Times New Roman" w:hAnsi="Times New Roman" w:cs="Times New Roman"/>
                <w:sz w:val="20"/>
              </w:rPr>
            </w:pPr>
            <w:r w:rsidRPr="000933D9">
              <w:rPr>
                <w:rFonts w:ascii="Times New Roman" w:hAnsi="Times New Roman" w:cs="Times New Roman"/>
                <w:sz w:val="20"/>
              </w:rPr>
              <w:t xml:space="preserve">Молчанов Л.С.,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 К.Г., Бойченко Б.М., Стоянов А.Н.,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 Е.В. Альтернативный процесс десульфурации чугуна 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Спеціальна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металургія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: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вчора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сьогодні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, завтра: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матеріали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XIIІ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Міжнародної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науково-практичної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конференції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Київ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, 15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квітня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2014 р. – К.: НТУУ «КПІ», 2015. – С. 653 – 659.</w:t>
            </w:r>
          </w:p>
          <w:p w:rsidR="00600305" w:rsidRPr="000933D9" w:rsidRDefault="00600305" w:rsidP="00600305">
            <w:pPr>
              <w:numPr>
                <w:ilvl w:val="0"/>
                <w:numId w:val="1"/>
              </w:numPr>
              <w:tabs>
                <w:tab w:val="clear" w:pos="720"/>
                <w:tab w:val="num" w:pos="39"/>
              </w:tabs>
              <w:ind w:left="57" w:hanging="57"/>
              <w:jc w:val="both"/>
              <w:rPr>
                <w:rFonts w:ascii="Times New Roman" w:hAnsi="Times New Roman" w:cs="Times New Roman"/>
                <w:sz w:val="20"/>
              </w:rPr>
            </w:pPr>
            <w:r w:rsidRPr="000933D9">
              <w:rPr>
                <w:rFonts w:ascii="Times New Roman" w:hAnsi="Times New Roman" w:cs="Times New Roman"/>
                <w:sz w:val="20"/>
              </w:rPr>
              <w:t xml:space="preserve">Анализ энергетической эффективности процессов внепечной обработки чугуна / Стоянов А.Н.,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К.Г., </w:t>
            </w:r>
            <w:r w:rsidRPr="000933D9">
              <w:rPr>
                <w:rFonts w:ascii="Times New Roman" w:hAnsi="Times New Roman" w:cs="Times New Roman"/>
                <w:sz w:val="20"/>
              </w:rPr>
              <w:lastRenderedPageBreak/>
              <w:t xml:space="preserve">Молчанов Л.С. //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XVII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International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scientific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conference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“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New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technologies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and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achievements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in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metallurgy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and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materials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engineering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”: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collective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monograph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edited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by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Jaros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>ł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aw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Boryca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Rafa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ł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Wyczo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>ł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kowski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. –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Czestochowa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Poland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). – 2016. –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P</w:t>
            </w:r>
            <w:r w:rsidRPr="000933D9">
              <w:rPr>
                <w:rFonts w:ascii="Times New Roman" w:hAnsi="Times New Roman" w:cs="Times New Roman"/>
                <w:sz w:val="20"/>
              </w:rPr>
              <w:t>.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 </w:t>
            </w:r>
            <w:r w:rsidRPr="000933D9">
              <w:rPr>
                <w:rFonts w:ascii="Times New Roman" w:hAnsi="Times New Roman" w:cs="Times New Roman"/>
                <w:sz w:val="20"/>
              </w:rPr>
              <w:t>133 - 138.</w:t>
            </w:r>
          </w:p>
          <w:p w:rsidR="00600305" w:rsidRPr="000933D9" w:rsidRDefault="00600305" w:rsidP="00600305">
            <w:pPr>
              <w:numPr>
                <w:ilvl w:val="0"/>
                <w:numId w:val="1"/>
              </w:numPr>
              <w:tabs>
                <w:tab w:val="clear" w:pos="720"/>
                <w:tab w:val="num" w:pos="39"/>
              </w:tabs>
              <w:ind w:left="57" w:hanging="5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933D9">
              <w:rPr>
                <w:rFonts w:ascii="Times New Roman" w:hAnsi="Times New Roman" w:cs="Times New Roman"/>
                <w:sz w:val="20"/>
              </w:rPr>
              <w:t>Молчанов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 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Л.С.,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Синегін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 </w:t>
            </w:r>
            <w:r w:rsidRPr="000933D9">
              <w:rPr>
                <w:rFonts w:ascii="Times New Roman" w:hAnsi="Times New Roman" w:cs="Times New Roman"/>
                <w:sz w:val="20"/>
              </w:rPr>
              <w:t>Є.В., Бойченко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 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Б.М.,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Нізяєв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 </w:t>
            </w:r>
            <w:r w:rsidRPr="000933D9">
              <w:rPr>
                <w:rFonts w:ascii="Times New Roman" w:hAnsi="Times New Roman" w:cs="Times New Roman"/>
                <w:sz w:val="20"/>
              </w:rPr>
              <w:t>К.Г., Стоянов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 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О.М.,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Хотюн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 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В.І. Патент на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корисну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модель: “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Спосіб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брикетування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сипучих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матеріалів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>” №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 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92477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опубл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26.08.2014,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Бюл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. №16.</w:t>
            </w:r>
          </w:p>
          <w:p w:rsidR="00600305" w:rsidRPr="000933D9" w:rsidRDefault="00600305" w:rsidP="00600305">
            <w:pPr>
              <w:numPr>
                <w:ilvl w:val="0"/>
                <w:numId w:val="1"/>
              </w:numPr>
              <w:tabs>
                <w:tab w:val="clear" w:pos="720"/>
                <w:tab w:val="num" w:pos="39"/>
              </w:tabs>
              <w:ind w:left="57" w:hanging="5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933D9">
              <w:rPr>
                <w:rFonts w:ascii="Times New Roman" w:hAnsi="Times New Roman" w:cs="Times New Roman"/>
                <w:sz w:val="20"/>
              </w:rPr>
              <w:t>Молчанов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 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Л.С.,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Нізяєв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 </w:t>
            </w:r>
            <w:r w:rsidRPr="000933D9">
              <w:rPr>
                <w:rFonts w:ascii="Times New Roman" w:hAnsi="Times New Roman" w:cs="Times New Roman"/>
                <w:sz w:val="20"/>
              </w:rPr>
              <w:t>К.Г., Бойченко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 </w:t>
            </w:r>
            <w:r w:rsidRPr="000933D9">
              <w:rPr>
                <w:rFonts w:ascii="Times New Roman" w:hAnsi="Times New Roman" w:cs="Times New Roman"/>
                <w:sz w:val="20"/>
              </w:rPr>
              <w:t>Б.М., Стоянов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 </w:t>
            </w:r>
            <w:r w:rsidRPr="000933D9">
              <w:rPr>
                <w:rFonts w:ascii="Times New Roman" w:hAnsi="Times New Roman" w:cs="Times New Roman"/>
                <w:sz w:val="20"/>
              </w:rPr>
              <w:t xml:space="preserve">О.М. Патент на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винахід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>: “При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c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трій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для вводу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активних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реагентів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у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розплав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” № 106821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опубл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10.10.2014,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Бюл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. № 19.</w:t>
            </w:r>
          </w:p>
          <w:p w:rsidR="00600305" w:rsidRPr="000933D9" w:rsidRDefault="00600305" w:rsidP="00600305">
            <w:pPr>
              <w:numPr>
                <w:ilvl w:val="0"/>
                <w:numId w:val="1"/>
              </w:numPr>
              <w:tabs>
                <w:tab w:val="clear" w:pos="720"/>
                <w:tab w:val="num" w:pos="39"/>
              </w:tabs>
              <w:ind w:left="57" w:hanging="5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Б.М.,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Нізяєв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К.Г.,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Стоянов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О.М.,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Молчанов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Л.С.,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Дацій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 М.А.,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Лантух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О.С.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Патент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на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корисну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модель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: “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Спосіб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розкислення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та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легування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металевих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розплавів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” №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держ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реєстрації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заявки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U 201501339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від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18.02.2015.</w:t>
            </w:r>
          </w:p>
          <w:p w:rsidR="00600305" w:rsidRPr="000933D9" w:rsidRDefault="00600305" w:rsidP="00600305">
            <w:pPr>
              <w:numPr>
                <w:ilvl w:val="0"/>
                <w:numId w:val="1"/>
              </w:numPr>
              <w:tabs>
                <w:tab w:val="clear" w:pos="720"/>
                <w:tab w:val="num" w:pos="39"/>
              </w:tabs>
              <w:ind w:left="57" w:hanging="5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Цибулько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В.С.,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Молчанов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Л.С.,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Б.М.,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Нізяєв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К.Г.,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Стоянов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 О.М.,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Синегін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Е.В.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патент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на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корисну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модель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: “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Спосіб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продувки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ванни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подового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агрегату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” №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держ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реєстрації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заявки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U 201610533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від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17.10.2016. </w:t>
            </w:r>
          </w:p>
        </w:tc>
      </w:tr>
      <w:tr w:rsidR="0046499B" w:rsidRPr="000933D9" w:rsidTr="00D529D4">
        <w:tc>
          <w:tcPr>
            <w:tcW w:w="458" w:type="dxa"/>
            <w:vAlign w:val="center"/>
          </w:tcPr>
          <w:p w:rsidR="00E61B6D" w:rsidRPr="000933D9" w:rsidRDefault="00E61B6D" w:rsidP="00E61B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1594" w:type="dxa"/>
            <w:vAlign w:val="center"/>
          </w:tcPr>
          <w:p w:rsidR="00D750BD" w:rsidRPr="000933D9" w:rsidRDefault="00E61B6D" w:rsidP="004A1D61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proofErr w:type="spellStart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>Мамешин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 Валерій Сергійович </w:t>
            </w:r>
          </w:p>
        </w:tc>
        <w:tc>
          <w:tcPr>
            <w:tcW w:w="1930" w:type="dxa"/>
            <w:vAlign w:val="center"/>
          </w:tcPr>
          <w:p w:rsidR="00196924" w:rsidRPr="000933D9" w:rsidRDefault="00196924" w:rsidP="001969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ОКР Бакалавр</w:t>
            </w:r>
          </w:p>
          <w:p w:rsidR="00196924" w:rsidRPr="000933D9" w:rsidRDefault="00196924" w:rsidP="00196924">
            <w:pPr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>1. Основи наукових досліджень за фахом</w:t>
            </w:r>
          </w:p>
          <w:p w:rsidR="00196924" w:rsidRPr="000933D9" w:rsidRDefault="00196924" w:rsidP="00196924">
            <w:pPr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 xml:space="preserve">( </w:t>
            </w:r>
            <w:r w:rsidR="004A1D61"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>32</w:t>
            </w:r>
            <w:r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 xml:space="preserve"> год).</w:t>
            </w:r>
          </w:p>
          <w:p w:rsidR="00196924" w:rsidRPr="000933D9" w:rsidRDefault="00196924" w:rsidP="00196924">
            <w:pPr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</w:p>
          <w:p w:rsidR="00196924" w:rsidRPr="000933D9" w:rsidRDefault="00196924" w:rsidP="00196924">
            <w:pPr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 xml:space="preserve">2. Менеджмент </w:t>
            </w:r>
            <w:proofErr w:type="spellStart"/>
            <w:r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>ресурсозаощаджуючих</w:t>
            </w:r>
            <w:proofErr w:type="spellEnd"/>
            <w:r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 xml:space="preserve"> технологій та охорона довкілля (24 год).</w:t>
            </w:r>
          </w:p>
          <w:p w:rsidR="00196924" w:rsidRPr="000933D9" w:rsidRDefault="00196924" w:rsidP="00196924">
            <w:pPr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</w:p>
          <w:p w:rsidR="00196924" w:rsidRPr="000933D9" w:rsidRDefault="00196924" w:rsidP="001969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</w:p>
          <w:p w:rsidR="00196924" w:rsidRPr="000933D9" w:rsidRDefault="00196924" w:rsidP="001969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ОКР Магістр</w:t>
            </w:r>
          </w:p>
          <w:p w:rsidR="00196924" w:rsidRPr="000933D9" w:rsidRDefault="00196924" w:rsidP="001969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</w:p>
          <w:p w:rsidR="00196924" w:rsidRPr="000933D9" w:rsidRDefault="00196924" w:rsidP="00196924">
            <w:pPr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>3.</w:t>
            </w:r>
            <w:r w:rsidRPr="000933D9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 </w:t>
            </w:r>
            <w:r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>Організація та проведення наукових досліджень за фахом (16)</w:t>
            </w:r>
          </w:p>
          <w:p w:rsidR="00196924" w:rsidRPr="000933D9" w:rsidRDefault="00196924" w:rsidP="00196924">
            <w:pPr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</w:p>
          <w:p w:rsidR="00196924" w:rsidRPr="000933D9" w:rsidRDefault="00196924" w:rsidP="00196924">
            <w:pPr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>4. Диспергування в сталеплавильних системах (24)</w:t>
            </w:r>
          </w:p>
          <w:p w:rsidR="00196924" w:rsidRPr="000933D9" w:rsidRDefault="00196924" w:rsidP="00196924">
            <w:pPr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</w:p>
          <w:p w:rsidR="00E61B6D" w:rsidRPr="000933D9" w:rsidRDefault="00196924" w:rsidP="00196924">
            <w:pPr>
              <w:tabs>
                <w:tab w:val="left" w:pos="8042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>5. Альтернативні процеси виробництва чорних металів (32)</w:t>
            </w:r>
          </w:p>
        </w:tc>
        <w:tc>
          <w:tcPr>
            <w:tcW w:w="1891" w:type="dxa"/>
            <w:vAlign w:val="center"/>
          </w:tcPr>
          <w:p w:rsidR="00E61B6D" w:rsidRPr="000933D9" w:rsidRDefault="00E61B6D" w:rsidP="00E61B6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>Національна Металургійна Академія України, 2001 р.</w:t>
            </w:r>
          </w:p>
          <w:p w:rsidR="00E61B6D" w:rsidRPr="000933D9" w:rsidRDefault="00E61B6D" w:rsidP="00E61B6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Спеціальність:</w:t>
            </w:r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 металургія чорних металів, металургія сталі</w:t>
            </w:r>
          </w:p>
          <w:p w:rsidR="00E61B6D" w:rsidRPr="000933D9" w:rsidRDefault="00E61B6D" w:rsidP="00E61B6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Кваліфікація:</w:t>
            </w:r>
          </w:p>
          <w:p w:rsidR="00E61B6D" w:rsidRPr="000933D9" w:rsidRDefault="00E61B6D" w:rsidP="00E61B6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>магістр металургії</w:t>
            </w:r>
          </w:p>
        </w:tc>
        <w:tc>
          <w:tcPr>
            <w:tcW w:w="1919" w:type="dxa"/>
            <w:vAlign w:val="center"/>
          </w:tcPr>
          <w:p w:rsidR="00AB7E6A" w:rsidRPr="000933D9" w:rsidRDefault="00AB7E6A" w:rsidP="00E61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>Національна металургійна академія України,</w:t>
            </w:r>
          </w:p>
          <w:p w:rsidR="00AB7E6A" w:rsidRPr="000933D9" w:rsidRDefault="00AB7E6A" w:rsidP="00E61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>с</w:t>
            </w:r>
            <w:r w:rsidR="00E61B6D"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 xml:space="preserve">ертифікат учасника </w:t>
            </w:r>
            <w:r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 xml:space="preserve">навчально-практичного семінару </w:t>
            </w:r>
            <w:r w:rsidR="00E61B6D"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 xml:space="preserve">за напрямом «Розробка </w:t>
            </w:r>
            <w:proofErr w:type="spellStart"/>
            <w:r w:rsidR="00E61B6D"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>електроних</w:t>
            </w:r>
            <w:proofErr w:type="spellEnd"/>
            <w:r w:rsidR="00E61B6D"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 xml:space="preserve"> курсів в системі </w:t>
            </w:r>
            <w:proofErr w:type="spellStart"/>
            <w:r w:rsidR="00E61B6D"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>Moodle</w:t>
            </w:r>
            <w:proofErr w:type="spellEnd"/>
            <w:r w:rsidR="00E61B6D"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 xml:space="preserve"> та впровадження </w:t>
            </w:r>
            <w:proofErr w:type="spellStart"/>
            <w:r w:rsidR="00E61B6D"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>данційних</w:t>
            </w:r>
            <w:proofErr w:type="spellEnd"/>
            <w:r w:rsidR="00E61B6D"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 xml:space="preserve"> технологій в навчальний процес» </w:t>
            </w:r>
            <w:r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>.</w:t>
            </w:r>
          </w:p>
          <w:p w:rsidR="00AB7E6A" w:rsidRPr="000933D9" w:rsidRDefault="00AB7E6A" w:rsidP="00E61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>довідка № 186/1-08</w:t>
            </w:r>
          </w:p>
          <w:p w:rsidR="00AB7E6A" w:rsidRPr="000933D9" w:rsidRDefault="00AB7E6A" w:rsidP="00E61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видачі</w:t>
            </w:r>
          </w:p>
          <w:p w:rsidR="00E61B6D" w:rsidRPr="000933D9" w:rsidRDefault="00E61B6D" w:rsidP="00AB7E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 xml:space="preserve">20.06.2017  </w:t>
            </w:r>
          </w:p>
        </w:tc>
        <w:tc>
          <w:tcPr>
            <w:tcW w:w="1388" w:type="dxa"/>
            <w:vAlign w:val="center"/>
          </w:tcPr>
          <w:p w:rsidR="00E61B6D" w:rsidRPr="000933D9" w:rsidRDefault="00E61B6D" w:rsidP="00E61B6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E61B6D" w:rsidRPr="000933D9" w:rsidRDefault="00E61B6D" w:rsidP="00E61B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Кандидат технічних наук, диплом </w:t>
            </w:r>
          </w:p>
          <w:p w:rsidR="00E61B6D" w:rsidRPr="000933D9" w:rsidRDefault="00E61B6D" w:rsidP="00E61B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ДК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0</w:t>
            </w:r>
            <w:r w:rsidR="00DF0EC2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49046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</w:p>
          <w:p w:rsidR="00E61B6D" w:rsidRPr="000933D9" w:rsidRDefault="00E61B6D" w:rsidP="00E61B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видачі 1</w:t>
            </w:r>
            <w:r w:rsidR="00DF0EC2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DF0EC2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.200</w:t>
            </w:r>
            <w:r w:rsidR="00DF0EC2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</w:t>
            </w:r>
          </w:p>
          <w:p w:rsidR="00E61B6D" w:rsidRPr="000933D9" w:rsidRDefault="00E61B6D" w:rsidP="00E61B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Вища атестаційна комісія України, </w:t>
            </w:r>
          </w:p>
          <w:p w:rsidR="00E61B6D" w:rsidRPr="000933D9" w:rsidRDefault="00E61B6D" w:rsidP="00E61B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протокол №</w:t>
            </w:r>
          </w:p>
          <w:p w:rsidR="00E61B6D" w:rsidRPr="000933D9" w:rsidRDefault="00E61B6D" w:rsidP="00E61B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DF0EC2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08/ </w:t>
            </w:r>
            <w:r w:rsidR="00DF0EC2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</w:t>
            </w:r>
          </w:p>
          <w:p w:rsidR="00E61B6D" w:rsidRPr="000933D9" w:rsidRDefault="00DF0EC2" w:rsidP="00E61B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  <w:r w:rsidR="00E61B6D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="00E61B6D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.200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="00E61B6D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</w:t>
            </w:r>
          </w:p>
          <w:p w:rsidR="00E61B6D" w:rsidRPr="000933D9" w:rsidRDefault="00E61B6D" w:rsidP="00E61B6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05.16.02 </w:t>
            </w:r>
            <w:r w:rsidR="00DF0EC2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proofErr w:type="spellStart"/>
            <w:r w:rsidR="00DF0EC2" w:rsidRPr="000933D9">
              <w:rPr>
                <w:rFonts w:ascii="Times New Roman" w:hAnsi="Times New Roman" w:cs="Times New Roman"/>
                <w:sz w:val="20"/>
              </w:rPr>
              <w:t>Металургія</w:t>
            </w:r>
            <w:proofErr w:type="spellEnd"/>
            <w:r w:rsidR="00DF0EC2"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DF0EC2" w:rsidRPr="000933D9">
              <w:rPr>
                <w:rFonts w:ascii="Times New Roman" w:hAnsi="Times New Roman" w:cs="Times New Roman"/>
                <w:sz w:val="20"/>
              </w:rPr>
              <w:t>чорних</w:t>
            </w:r>
            <w:proofErr w:type="spellEnd"/>
            <w:r w:rsidR="00DF0EC2" w:rsidRPr="000933D9">
              <w:rPr>
                <w:rFonts w:ascii="Times New Roman" w:hAnsi="Times New Roman" w:cs="Times New Roman"/>
                <w:sz w:val="20"/>
              </w:rPr>
              <w:t xml:space="preserve">  і </w:t>
            </w:r>
            <w:proofErr w:type="spellStart"/>
            <w:r w:rsidR="00DF0EC2" w:rsidRPr="000933D9">
              <w:rPr>
                <w:rFonts w:ascii="Times New Roman" w:hAnsi="Times New Roman" w:cs="Times New Roman"/>
                <w:sz w:val="20"/>
              </w:rPr>
              <w:t>кольорових</w:t>
            </w:r>
            <w:proofErr w:type="spellEnd"/>
            <w:r w:rsidR="00DF0EC2"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DF0EC2" w:rsidRPr="000933D9">
              <w:rPr>
                <w:rFonts w:ascii="Times New Roman" w:hAnsi="Times New Roman" w:cs="Times New Roman"/>
                <w:sz w:val="20"/>
              </w:rPr>
              <w:t>металів</w:t>
            </w:r>
            <w:proofErr w:type="spellEnd"/>
            <w:r w:rsidR="00DF0EC2" w:rsidRPr="000933D9">
              <w:rPr>
                <w:rFonts w:ascii="Times New Roman" w:hAnsi="Times New Roman" w:cs="Times New Roman"/>
                <w:sz w:val="20"/>
              </w:rPr>
              <w:t xml:space="preserve"> та </w:t>
            </w:r>
            <w:proofErr w:type="spellStart"/>
            <w:r w:rsidR="00DF0EC2" w:rsidRPr="000933D9">
              <w:rPr>
                <w:rFonts w:ascii="Times New Roman" w:hAnsi="Times New Roman" w:cs="Times New Roman"/>
                <w:sz w:val="20"/>
              </w:rPr>
              <w:t>спеціальних</w:t>
            </w:r>
            <w:proofErr w:type="spellEnd"/>
            <w:r w:rsidR="00DF0EC2"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DF0EC2" w:rsidRPr="000933D9">
              <w:rPr>
                <w:rFonts w:ascii="Times New Roman" w:hAnsi="Times New Roman" w:cs="Times New Roman"/>
                <w:sz w:val="20"/>
              </w:rPr>
              <w:t>сплавів</w:t>
            </w:r>
            <w:proofErr w:type="spellEnd"/>
            <w:r w:rsidR="00DF0EC2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E61B6D" w:rsidRPr="000933D9" w:rsidRDefault="00E61B6D" w:rsidP="00E61B6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E61B6D" w:rsidRPr="000933D9" w:rsidRDefault="00E61B6D" w:rsidP="00E61B6D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</w:p>
          <w:p w:rsidR="00E61B6D" w:rsidRPr="000933D9" w:rsidRDefault="00E61B6D" w:rsidP="00E61B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0" w:type="dxa"/>
            <w:vAlign w:val="center"/>
          </w:tcPr>
          <w:p w:rsidR="00E61B6D" w:rsidRPr="000933D9" w:rsidRDefault="00E61B6D" w:rsidP="00E61B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Доцент по кафедрі металургії сталі, атестат </w:t>
            </w:r>
          </w:p>
          <w:p w:rsidR="00E61B6D" w:rsidRPr="000933D9" w:rsidRDefault="00E61B6D" w:rsidP="00E61B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 ДЦ № 0</w:t>
            </w:r>
            <w:r w:rsidR="00DF0EC2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32942</w:t>
            </w:r>
          </w:p>
          <w:p w:rsidR="00E61B6D" w:rsidRPr="000933D9" w:rsidRDefault="00E61B6D" w:rsidP="00E61B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видачі</w:t>
            </w:r>
          </w:p>
          <w:p w:rsidR="00E61B6D" w:rsidRPr="000933D9" w:rsidRDefault="00DF0EC2" w:rsidP="00E61B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 w:rsidR="00E61B6D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="00E61B6D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.201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E61B6D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E61B6D" w:rsidRPr="000933D9" w:rsidRDefault="00E61B6D" w:rsidP="00E61B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Атестаційна колегія МОНУ, протокол № </w:t>
            </w:r>
            <w:r w:rsidR="00DF0EC2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r w:rsidR="00DF0EC2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02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-Д від </w:t>
            </w:r>
            <w:r w:rsidR="00DF0EC2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30.11.2012.</w:t>
            </w:r>
          </w:p>
          <w:p w:rsidR="00E61B6D" w:rsidRPr="000933D9" w:rsidRDefault="00E61B6D" w:rsidP="00E61B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92" w:type="dxa"/>
            <w:vAlign w:val="center"/>
          </w:tcPr>
          <w:p w:rsidR="00E61B6D" w:rsidRPr="000933D9" w:rsidRDefault="00BE22D0" w:rsidP="00E61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2994" w:type="dxa"/>
          </w:tcPr>
          <w:p w:rsidR="00DF5F5D" w:rsidRPr="000933D9" w:rsidRDefault="00DF5F5D" w:rsidP="00D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Автор більш ніж </w:t>
            </w:r>
            <w:r w:rsidR="00E40339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 наукових праць і більш ніж 5 патентів на  винаходи.</w:t>
            </w:r>
          </w:p>
          <w:p w:rsidR="00DF5F5D" w:rsidRPr="000933D9" w:rsidRDefault="00DF5F5D" w:rsidP="00D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F5F5D" w:rsidRPr="000933D9" w:rsidRDefault="00DF5F5D" w:rsidP="00DF5F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Основні публікації (за останні 5 років)</w:t>
            </w:r>
          </w:p>
          <w:p w:rsidR="00E61B6D" w:rsidRPr="000933D9" w:rsidRDefault="00E61B6D" w:rsidP="00E61B6D">
            <w:pPr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61B6D" w:rsidRPr="000933D9" w:rsidRDefault="00E61B6D" w:rsidP="00E61B6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933D9">
              <w:rPr>
                <w:rFonts w:ascii="Times New Roman" w:hAnsi="Times New Roman" w:cs="Times New Roman"/>
                <w:b/>
                <w:sz w:val="20"/>
              </w:rPr>
              <w:t>Основні</w:t>
            </w:r>
            <w:proofErr w:type="spellEnd"/>
            <w:r w:rsidRPr="000933D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b/>
                <w:sz w:val="20"/>
              </w:rPr>
              <w:t>публікації</w:t>
            </w:r>
            <w:proofErr w:type="spellEnd"/>
            <w:r w:rsidRPr="000933D9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  <w:p w:rsidR="00E61B6D" w:rsidRPr="000933D9" w:rsidRDefault="00E40339" w:rsidP="00E61B6D">
            <w:pPr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>1</w:t>
            </w:r>
            <w:r w:rsidR="00E61B6D" w:rsidRPr="000933D9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="00E61B6D" w:rsidRPr="000933D9">
              <w:rPr>
                <w:rFonts w:ascii="Times New Roman" w:hAnsi="Times New Roman" w:cs="Times New Roman"/>
                <w:sz w:val="20"/>
              </w:rPr>
              <w:t>Паниотов</w:t>
            </w:r>
            <w:proofErr w:type="spellEnd"/>
            <w:r w:rsidR="00E61B6D" w:rsidRPr="000933D9">
              <w:rPr>
                <w:rFonts w:ascii="Times New Roman" w:hAnsi="Times New Roman" w:cs="Times New Roman"/>
                <w:sz w:val="20"/>
              </w:rPr>
              <w:t xml:space="preserve"> Ю.С., Мамешин В.С., Гриценко А.С., Журавлева С.В. Термодинамический анализ распределение кислорода на дожигание отходящих газов в агрегате «РОМЕЛТ»// Бюллетень научно технической и экономической информации «Черная металлургия» 2013 №1 С. 37-39.</w:t>
            </w:r>
          </w:p>
          <w:p w:rsidR="00E61B6D" w:rsidRPr="000933D9" w:rsidRDefault="00E40339" w:rsidP="00E61B6D">
            <w:pPr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>2</w:t>
            </w:r>
            <w:r w:rsidR="00E61B6D" w:rsidRPr="000933D9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="00E61B6D" w:rsidRPr="000933D9">
              <w:rPr>
                <w:rFonts w:ascii="Times New Roman" w:hAnsi="Times New Roman" w:cs="Times New Roman"/>
                <w:sz w:val="20"/>
              </w:rPr>
              <w:t>Зайчук</w:t>
            </w:r>
            <w:proofErr w:type="spellEnd"/>
            <w:r w:rsidR="00E61B6D" w:rsidRPr="000933D9">
              <w:rPr>
                <w:rFonts w:ascii="Times New Roman" w:hAnsi="Times New Roman" w:cs="Times New Roman"/>
                <w:sz w:val="20"/>
              </w:rPr>
              <w:t xml:space="preserve"> О.В., </w:t>
            </w:r>
            <w:proofErr w:type="spellStart"/>
            <w:r w:rsidR="00E61B6D" w:rsidRPr="000933D9">
              <w:rPr>
                <w:rFonts w:ascii="Times New Roman" w:hAnsi="Times New Roman" w:cs="Times New Roman"/>
                <w:sz w:val="20"/>
              </w:rPr>
              <w:t>Іовлєва</w:t>
            </w:r>
            <w:proofErr w:type="spellEnd"/>
            <w:r w:rsidR="00E61B6D" w:rsidRPr="000933D9">
              <w:rPr>
                <w:rFonts w:ascii="Times New Roman" w:hAnsi="Times New Roman" w:cs="Times New Roman"/>
                <w:sz w:val="20"/>
              </w:rPr>
              <w:t xml:space="preserve"> Ю. В., Мамешин В.С. </w:t>
            </w:r>
            <w:proofErr w:type="spellStart"/>
            <w:r w:rsidR="00E61B6D" w:rsidRPr="000933D9">
              <w:rPr>
                <w:rFonts w:ascii="Times New Roman" w:hAnsi="Times New Roman" w:cs="Times New Roman"/>
                <w:sz w:val="20"/>
              </w:rPr>
              <w:t>Вивчення</w:t>
            </w:r>
            <w:proofErr w:type="spellEnd"/>
            <w:r w:rsidR="00E61B6D" w:rsidRPr="000933D9">
              <w:rPr>
                <w:rFonts w:ascii="Times New Roman" w:hAnsi="Times New Roman" w:cs="Times New Roman"/>
                <w:sz w:val="20"/>
              </w:rPr>
              <w:t xml:space="preserve"> шлаку </w:t>
            </w:r>
            <w:proofErr w:type="spellStart"/>
            <w:r w:rsidR="00E61B6D" w:rsidRPr="000933D9">
              <w:rPr>
                <w:rFonts w:ascii="Times New Roman" w:hAnsi="Times New Roman" w:cs="Times New Roman"/>
                <w:sz w:val="20"/>
              </w:rPr>
              <w:t>алюмінотермічного</w:t>
            </w:r>
            <w:proofErr w:type="spellEnd"/>
            <w:r w:rsidR="00E61B6D"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E61B6D" w:rsidRPr="000933D9">
              <w:rPr>
                <w:rFonts w:ascii="Times New Roman" w:hAnsi="Times New Roman" w:cs="Times New Roman"/>
                <w:sz w:val="20"/>
              </w:rPr>
              <w:t>виробництва</w:t>
            </w:r>
            <w:proofErr w:type="spellEnd"/>
            <w:r w:rsidR="00E61B6D"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E61B6D" w:rsidRPr="000933D9">
              <w:rPr>
                <w:rFonts w:ascii="Times New Roman" w:hAnsi="Times New Roman" w:cs="Times New Roman"/>
                <w:sz w:val="20"/>
              </w:rPr>
              <w:t>феротитану</w:t>
            </w:r>
            <w:proofErr w:type="spellEnd"/>
            <w:r w:rsidR="00E61B6D" w:rsidRPr="000933D9">
              <w:rPr>
                <w:rFonts w:ascii="Times New Roman" w:hAnsi="Times New Roman" w:cs="Times New Roman"/>
                <w:sz w:val="20"/>
              </w:rPr>
              <w:t xml:space="preserve"> з метою </w:t>
            </w:r>
            <w:proofErr w:type="spellStart"/>
            <w:r w:rsidR="00E61B6D" w:rsidRPr="000933D9">
              <w:rPr>
                <w:rFonts w:ascii="Times New Roman" w:hAnsi="Times New Roman" w:cs="Times New Roman"/>
                <w:sz w:val="20"/>
              </w:rPr>
              <w:t>застосування</w:t>
            </w:r>
            <w:proofErr w:type="spellEnd"/>
            <w:r w:rsidR="00E61B6D" w:rsidRPr="000933D9">
              <w:rPr>
                <w:rFonts w:ascii="Times New Roman" w:hAnsi="Times New Roman" w:cs="Times New Roman"/>
                <w:sz w:val="20"/>
              </w:rPr>
              <w:t xml:space="preserve"> у </w:t>
            </w:r>
            <w:proofErr w:type="spellStart"/>
            <w:r w:rsidR="00E61B6D" w:rsidRPr="000933D9">
              <w:rPr>
                <w:rFonts w:ascii="Times New Roman" w:hAnsi="Times New Roman" w:cs="Times New Roman"/>
                <w:sz w:val="20"/>
              </w:rPr>
              <w:t>виробництві</w:t>
            </w:r>
            <w:proofErr w:type="spellEnd"/>
            <w:r w:rsidR="00E61B6D"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E61B6D" w:rsidRPr="000933D9">
              <w:rPr>
                <w:rFonts w:ascii="Times New Roman" w:hAnsi="Times New Roman" w:cs="Times New Roman"/>
                <w:sz w:val="20"/>
              </w:rPr>
              <w:t>керамічних</w:t>
            </w:r>
            <w:proofErr w:type="spellEnd"/>
            <w:r w:rsidR="00E61B6D"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E61B6D" w:rsidRPr="000933D9">
              <w:rPr>
                <w:rFonts w:ascii="Times New Roman" w:hAnsi="Times New Roman" w:cs="Times New Roman"/>
                <w:sz w:val="20"/>
              </w:rPr>
              <w:t>пігментів</w:t>
            </w:r>
            <w:proofErr w:type="spellEnd"/>
            <w:r w:rsidR="00E61B6D"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E61B6D" w:rsidRPr="000933D9">
              <w:rPr>
                <w:rFonts w:ascii="Times New Roman" w:hAnsi="Times New Roman" w:cs="Times New Roman"/>
                <w:sz w:val="20"/>
              </w:rPr>
              <w:t>шпінельного</w:t>
            </w:r>
            <w:proofErr w:type="spellEnd"/>
            <w:r w:rsidR="00E61B6D" w:rsidRPr="000933D9">
              <w:rPr>
                <w:rFonts w:ascii="Times New Roman" w:hAnsi="Times New Roman" w:cs="Times New Roman"/>
                <w:sz w:val="20"/>
              </w:rPr>
              <w:t xml:space="preserve"> типу // Металлургическая и горнорудная промышленность 2013 №3 С.155-158.</w:t>
            </w:r>
          </w:p>
          <w:p w:rsidR="00E61B6D" w:rsidRPr="000933D9" w:rsidRDefault="00E40339" w:rsidP="00E61B6D">
            <w:pPr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>3</w:t>
            </w:r>
            <w:r w:rsidR="00E61B6D" w:rsidRPr="000933D9">
              <w:rPr>
                <w:rFonts w:ascii="Times New Roman" w:hAnsi="Times New Roman" w:cs="Times New Roman"/>
                <w:sz w:val="20"/>
              </w:rPr>
              <w:t xml:space="preserve">. Журавлева С.В., </w:t>
            </w:r>
            <w:proofErr w:type="spellStart"/>
            <w:r w:rsidR="00E61B6D" w:rsidRPr="000933D9">
              <w:rPr>
                <w:rFonts w:ascii="Times New Roman" w:hAnsi="Times New Roman" w:cs="Times New Roman"/>
                <w:sz w:val="20"/>
              </w:rPr>
              <w:t>Паниотов</w:t>
            </w:r>
            <w:proofErr w:type="spellEnd"/>
            <w:r w:rsidR="00E61B6D" w:rsidRPr="000933D9">
              <w:rPr>
                <w:rFonts w:ascii="Times New Roman" w:hAnsi="Times New Roman" w:cs="Times New Roman"/>
                <w:sz w:val="20"/>
              </w:rPr>
              <w:t xml:space="preserve"> Ю.С., Мамешин В.С., </w:t>
            </w:r>
            <w:proofErr w:type="spellStart"/>
            <w:r w:rsidR="00E61B6D" w:rsidRPr="000933D9">
              <w:rPr>
                <w:rFonts w:ascii="Times New Roman" w:hAnsi="Times New Roman" w:cs="Times New Roman"/>
                <w:sz w:val="20"/>
              </w:rPr>
              <w:t>Fumitaka</w:t>
            </w:r>
            <w:proofErr w:type="spellEnd"/>
            <w:r w:rsidR="00E61B6D"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E61B6D" w:rsidRPr="000933D9">
              <w:rPr>
                <w:rFonts w:ascii="Times New Roman" w:hAnsi="Times New Roman" w:cs="Times New Roman"/>
                <w:sz w:val="20"/>
              </w:rPr>
              <w:t>Tsukihashi</w:t>
            </w:r>
            <w:proofErr w:type="spellEnd"/>
            <w:r w:rsidR="00E61B6D" w:rsidRPr="000933D9">
              <w:rPr>
                <w:rFonts w:ascii="Times New Roman" w:hAnsi="Times New Roman" w:cs="Times New Roman"/>
                <w:sz w:val="20"/>
              </w:rPr>
              <w:t>. Влияние основных технологических факторов на отклонение системы от равновесия в процессе десульфурации металла на агрегате ковш-печь // Теория и практика металлургии. – 2013. - № 5 – 6. – С.35-40.</w:t>
            </w:r>
          </w:p>
          <w:p w:rsidR="00E61B6D" w:rsidRPr="000933D9" w:rsidRDefault="00E40339" w:rsidP="00E61B6D">
            <w:pPr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lastRenderedPageBreak/>
              <w:t>4</w:t>
            </w:r>
            <w:r w:rsidR="00E61B6D" w:rsidRPr="000933D9">
              <w:rPr>
                <w:rFonts w:ascii="Times New Roman" w:hAnsi="Times New Roman" w:cs="Times New Roman"/>
                <w:sz w:val="20"/>
              </w:rPr>
              <w:t xml:space="preserve">. Журавлева С.В., </w:t>
            </w:r>
            <w:proofErr w:type="spellStart"/>
            <w:r w:rsidR="00E61B6D" w:rsidRPr="000933D9">
              <w:rPr>
                <w:rFonts w:ascii="Times New Roman" w:hAnsi="Times New Roman" w:cs="Times New Roman"/>
                <w:sz w:val="20"/>
              </w:rPr>
              <w:t>Паниотов</w:t>
            </w:r>
            <w:proofErr w:type="spellEnd"/>
            <w:r w:rsidR="00E61B6D" w:rsidRPr="000933D9">
              <w:rPr>
                <w:rFonts w:ascii="Times New Roman" w:hAnsi="Times New Roman" w:cs="Times New Roman"/>
                <w:sz w:val="20"/>
              </w:rPr>
              <w:t xml:space="preserve"> Ю.С., Мамешин В.С., Гриценко А. С. Анализ равновесия серы в системе металл-</w:t>
            </w:r>
            <w:proofErr w:type="spellStart"/>
            <w:r w:rsidR="00E61B6D" w:rsidRPr="000933D9">
              <w:rPr>
                <w:rFonts w:ascii="Times New Roman" w:hAnsi="Times New Roman" w:cs="Times New Roman"/>
                <w:sz w:val="20"/>
              </w:rPr>
              <w:t>щлак</w:t>
            </w:r>
            <w:proofErr w:type="spellEnd"/>
            <w:r w:rsidR="00E61B6D" w:rsidRPr="000933D9">
              <w:rPr>
                <w:rFonts w:ascii="Times New Roman" w:hAnsi="Times New Roman" w:cs="Times New Roman"/>
                <w:sz w:val="20"/>
              </w:rPr>
              <w:t>. // Металл и литье Украины. – 2014. - № 1. С.15-20.</w:t>
            </w:r>
          </w:p>
          <w:p w:rsidR="00E61B6D" w:rsidRPr="000933D9" w:rsidRDefault="00E40339" w:rsidP="00E61B6D">
            <w:pPr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>5</w:t>
            </w:r>
            <w:r w:rsidR="00E61B6D" w:rsidRPr="000933D9">
              <w:rPr>
                <w:rFonts w:ascii="Times New Roman" w:hAnsi="Times New Roman" w:cs="Times New Roman"/>
                <w:sz w:val="20"/>
              </w:rPr>
              <w:t xml:space="preserve">. Журавлева С.В., </w:t>
            </w:r>
            <w:proofErr w:type="spellStart"/>
            <w:r w:rsidR="00E61B6D" w:rsidRPr="000933D9">
              <w:rPr>
                <w:rFonts w:ascii="Times New Roman" w:hAnsi="Times New Roman" w:cs="Times New Roman"/>
                <w:sz w:val="20"/>
              </w:rPr>
              <w:t>Паниотов</w:t>
            </w:r>
            <w:proofErr w:type="spellEnd"/>
            <w:r w:rsidR="00E61B6D" w:rsidRPr="000933D9">
              <w:rPr>
                <w:rFonts w:ascii="Times New Roman" w:hAnsi="Times New Roman" w:cs="Times New Roman"/>
                <w:sz w:val="20"/>
              </w:rPr>
              <w:t xml:space="preserve"> Ю.С., Мамешин В.С. Воздействие интенсивности перемешивания на кинетику десульфурации в агрегате ковш-печь // Теория и практика металлургии. – 2014.  – № 1-2, С – 23 – 26.</w:t>
            </w:r>
          </w:p>
          <w:p w:rsidR="00E61B6D" w:rsidRPr="000933D9" w:rsidRDefault="00E40339" w:rsidP="00E61B6D">
            <w:pPr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>6</w:t>
            </w:r>
            <w:r w:rsidR="00E61B6D" w:rsidRPr="000933D9">
              <w:rPr>
                <w:rFonts w:ascii="Times New Roman" w:hAnsi="Times New Roman" w:cs="Times New Roman"/>
                <w:sz w:val="20"/>
              </w:rPr>
              <w:t xml:space="preserve">. С.В. Журавлева, Ю.С. </w:t>
            </w:r>
            <w:proofErr w:type="spellStart"/>
            <w:r w:rsidR="00E61B6D" w:rsidRPr="000933D9">
              <w:rPr>
                <w:rFonts w:ascii="Times New Roman" w:hAnsi="Times New Roman" w:cs="Times New Roman"/>
                <w:sz w:val="20"/>
              </w:rPr>
              <w:t>Паниотов</w:t>
            </w:r>
            <w:proofErr w:type="spellEnd"/>
            <w:r w:rsidR="00E61B6D" w:rsidRPr="000933D9">
              <w:rPr>
                <w:rFonts w:ascii="Times New Roman" w:hAnsi="Times New Roman" w:cs="Times New Roman"/>
                <w:sz w:val="20"/>
              </w:rPr>
              <w:t xml:space="preserve">, В.С. Мамешин. Оценка процесса десульфурации металла на АКП по </w:t>
            </w:r>
            <w:proofErr w:type="spellStart"/>
            <w:r w:rsidR="00E61B6D" w:rsidRPr="000933D9">
              <w:rPr>
                <w:rFonts w:ascii="Times New Roman" w:hAnsi="Times New Roman" w:cs="Times New Roman"/>
                <w:sz w:val="20"/>
              </w:rPr>
              <w:t>бивариативному</w:t>
            </w:r>
            <w:proofErr w:type="spellEnd"/>
            <w:r w:rsidR="00E61B6D" w:rsidRPr="000933D9">
              <w:rPr>
                <w:rFonts w:ascii="Times New Roman" w:hAnsi="Times New Roman" w:cs="Times New Roman"/>
                <w:sz w:val="20"/>
              </w:rPr>
              <w:t xml:space="preserve"> механизму // Металл и литье Украины. – 2015. – № 2, С. – 15 – 18.</w:t>
            </w:r>
          </w:p>
          <w:p w:rsidR="00E61B6D" w:rsidRPr="000933D9" w:rsidRDefault="00E40339" w:rsidP="00E40339">
            <w:pPr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>7</w:t>
            </w:r>
            <w:r w:rsidR="00E61B6D" w:rsidRPr="000933D9">
              <w:rPr>
                <w:rFonts w:ascii="Times New Roman" w:hAnsi="Times New Roman" w:cs="Times New Roman"/>
                <w:sz w:val="20"/>
              </w:rPr>
              <w:t xml:space="preserve">. Ю.С. </w:t>
            </w:r>
            <w:proofErr w:type="spellStart"/>
            <w:r w:rsidR="00E61B6D" w:rsidRPr="000933D9">
              <w:rPr>
                <w:rFonts w:ascii="Times New Roman" w:hAnsi="Times New Roman" w:cs="Times New Roman"/>
                <w:sz w:val="20"/>
              </w:rPr>
              <w:t>Паниотов</w:t>
            </w:r>
            <w:proofErr w:type="spellEnd"/>
            <w:r w:rsidR="00E61B6D" w:rsidRPr="000933D9">
              <w:rPr>
                <w:rFonts w:ascii="Times New Roman" w:hAnsi="Times New Roman" w:cs="Times New Roman"/>
                <w:sz w:val="20"/>
              </w:rPr>
              <w:t xml:space="preserve">, В.С. Мамешин, С.В. Журавлева. Оценка глубины проникновения газовой струи в жидкость на базе статистических моделей  // Металл и литье Украины. – 2016. – № 5, С. – 24 – 26. </w:t>
            </w:r>
          </w:p>
        </w:tc>
      </w:tr>
      <w:tr w:rsidR="0046499B" w:rsidRPr="000933D9" w:rsidTr="00D529D4">
        <w:tc>
          <w:tcPr>
            <w:tcW w:w="458" w:type="dxa"/>
            <w:vAlign w:val="center"/>
          </w:tcPr>
          <w:p w:rsidR="00E61B6D" w:rsidRPr="000933D9" w:rsidRDefault="00E61B6D" w:rsidP="00E61B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1594" w:type="dxa"/>
            <w:vAlign w:val="center"/>
          </w:tcPr>
          <w:p w:rsidR="00E61B6D" w:rsidRPr="000933D9" w:rsidRDefault="00E40339" w:rsidP="00E61B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</w:rPr>
              <w:t xml:space="preserve">Молчанов Лавр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Сергійович</w:t>
            </w:r>
            <w:proofErr w:type="spellEnd"/>
          </w:p>
        </w:tc>
        <w:tc>
          <w:tcPr>
            <w:tcW w:w="1930" w:type="dxa"/>
            <w:vAlign w:val="center"/>
          </w:tcPr>
          <w:p w:rsidR="00E40339" w:rsidRPr="000933D9" w:rsidRDefault="00E40339" w:rsidP="00E4033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33D9">
              <w:rPr>
                <w:rFonts w:ascii="Times New Roman" w:hAnsi="Times New Roman" w:cs="Times New Roman"/>
                <w:b/>
                <w:sz w:val="20"/>
              </w:rPr>
              <w:t xml:space="preserve">ОКР </w:t>
            </w:r>
            <w:proofErr w:type="spellStart"/>
            <w:r w:rsidRPr="000933D9">
              <w:rPr>
                <w:rFonts w:ascii="Times New Roman" w:hAnsi="Times New Roman" w:cs="Times New Roman"/>
                <w:b/>
                <w:sz w:val="20"/>
              </w:rPr>
              <w:t>Магістр</w:t>
            </w:r>
            <w:proofErr w:type="spellEnd"/>
          </w:p>
          <w:p w:rsidR="00E61B6D" w:rsidRPr="000933D9" w:rsidRDefault="00046D2C" w:rsidP="00E403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</w:rPr>
              <w:t xml:space="preserve">1. </w:t>
            </w:r>
            <w:proofErr w:type="spellStart"/>
            <w:r w:rsidR="00E40339" w:rsidRPr="000933D9">
              <w:rPr>
                <w:rFonts w:ascii="Times New Roman" w:hAnsi="Times New Roman" w:cs="Times New Roman"/>
                <w:sz w:val="20"/>
              </w:rPr>
              <w:t>Моделювання</w:t>
            </w:r>
            <w:proofErr w:type="spellEnd"/>
            <w:r w:rsidR="00E40339" w:rsidRPr="000933D9">
              <w:rPr>
                <w:rFonts w:ascii="Times New Roman" w:hAnsi="Times New Roman" w:cs="Times New Roman"/>
                <w:sz w:val="20"/>
              </w:rPr>
              <w:t xml:space="preserve"> та </w:t>
            </w:r>
            <w:proofErr w:type="spellStart"/>
            <w:r w:rsidR="00E40339" w:rsidRPr="000933D9">
              <w:rPr>
                <w:rFonts w:ascii="Times New Roman" w:hAnsi="Times New Roman" w:cs="Times New Roman"/>
                <w:sz w:val="20"/>
              </w:rPr>
              <w:t>оптимізація</w:t>
            </w:r>
            <w:proofErr w:type="spellEnd"/>
            <w:r w:rsidR="00E40339"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E40339" w:rsidRPr="000933D9">
              <w:rPr>
                <w:rFonts w:ascii="Times New Roman" w:hAnsi="Times New Roman" w:cs="Times New Roman"/>
                <w:sz w:val="20"/>
              </w:rPr>
              <w:t>технологічних</w:t>
            </w:r>
            <w:proofErr w:type="spellEnd"/>
            <w:r w:rsidR="00E40339"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E40339" w:rsidRPr="000933D9">
              <w:rPr>
                <w:rFonts w:ascii="Times New Roman" w:hAnsi="Times New Roman" w:cs="Times New Roman"/>
                <w:sz w:val="20"/>
              </w:rPr>
              <w:t>процесів</w:t>
            </w:r>
            <w:proofErr w:type="spellEnd"/>
            <w:r w:rsidR="00E40339" w:rsidRPr="000933D9">
              <w:rPr>
                <w:rFonts w:ascii="Times New Roman" w:hAnsi="Times New Roman" w:cs="Times New Roman"/>
                <w:sz w:val="20"/>
              </w:rPr>
              <w:t xml:space="preserve"> за </w:t>
            </w:r>
            <w:proofErr w:type="spellStart"/>
            <w:r w:rsidR="00E40339" w:rsidRPr="000933D9">
              <w:rPr>
                <w:rFonts w:ascii="Times New Roman" w:hAnsi="Times New Roman" w:cs="Times New Roman"/>
                <w:sz w:val="20"/>
              </w:rPr>
              <w:t>фахом</w:t>
            </w:r>
            <w:proofErr w:type="spellEnd"/>
            <w:r w:rsidR="00E40339" w:rsidRPr="000933D9">
              <w:rPr>
                <w:rFonts w:ascii="Times New Roman" w:hAnsi="Times New Roman" w:cs="Times New Roman"/>
                <w:sz w:val="20"/>
              </w:rPr>
              <w:t xml:space="preserve"> (56);</w:t>
            </w:r>
          </w:p>
        </w:tc>
        <w:tc>
          <w:tcPr>
            <w:tcW w:w="1891" w:type="dxa"/>
            <w:vAlign w:val="center"/>
          </w:tcPr>
          <w:p w:rsidR="00E40339" w:rsidRPr="000933D9" w:rsidRDefault="00E40339" w:rsidP="00E4033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Національна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металургійна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академія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України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>, 2010 р.</w:t>
            </w:r>
          </w:p>
          <w:p w:rsidR="00E61B6D" w:rsidRPr="000933D9" w:rsidRDefault="00E40339" w:rsidP="00E403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Спеціальність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: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Металургія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чорних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металів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Кваліфікація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: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магістр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з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металургії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чорних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lastRenderedPageBreak/>
              <w:t>металів</w:t>
            </w:r>
            <w:proofErr w:type="spellEnd"/>
          </w:p>
        </w:tc>
        <w:tc>
          <w:tcPr>
            <w:tcW w:w="1919" w:type="dxa"/>
            <w:vAlign w:val="center"/>
          </w:tcPr>
          <w:p w:rsidR="00E61B6D" w:rsidRPr="000933D9" w:rsidRDefault="00E40339" w:rsidP="00E61B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lastRenderedPageBreak/>
              <w:t>Захист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кандидатської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дисертації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у 2014 р.</w:t>
            </w:r>
          </w:p>
        </w:tc>
        <w:tc>
          <w:tcPr>
            <w:tcW w:w="1388" w:type="dxa"/>
            <w:vAlign w:val="center"/>
          </w:tcPr>
          <w:p w:rsidR="00DF0EC2" w:rsidRPr="000933D9" w:rsidRDefault="00DF0EC2" w:rsidP="00DF0E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Кандидат технічних наук, диплом </w:t>
            </w:r>
          </w:p>
          <w:p w:rsidR="00DF0EC2" w:rsidRPr="000933D9" w:rsidRDefault="00DF0EC2" w:rsidP="00DF0E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ДК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025918, </w:t>
            </w:r>
          </w:p>
          <w:p w:rsidR="00DF0EC2" w:rsidRPr="000933D9" w:rsidRDefault="00DF0EC2" w:rsidP="00DF0E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видачі 22.12.2014 р</w:t>
            </w:r>
          </w:p>
          <w:p w:rsidR="00DF0EC2" w:rsidRPr="000933D9" w:rsidRDefault="00DF0EC2" w:rsidP="00DF0E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Атестаційна колегія МОНУ</w:t>
            </w:r>
          </w:p>
          <w:p w:rsidR="00DF0EC2" w:rsidRPr="000933D9" w:rsidRDefault="00DF0EC2" w:rsidP="00DF0EC2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 05.16.02 «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Металургія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чорних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 і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кольорових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металів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та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спеціальних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сплавів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E61B6D" w:rsidRPr="000933D9" w:rsidRDefault="00E61B6D" w:rsidP="00E61B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60" w:type="dxa"/>
            <w:vAlign w:val="center"/>
          </w:tcPr>
          <w:p w:rsidR="00E61B6D" w:rsidRPr="000933D9" w:rsidRDefault="009D1AFA" w:rsidP="00E61B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1392" w:type="dxa"/>
            <w:vAlign w:val="center"/>
          </w:tcPr>
          <w:p w:rsidR="00E61B6D" w:rsidRPr="000933D9" w:rsidRDefault="009D1AFA" w:rsidP="00E61B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994" w:type="dxa"/>
            <w:vAlign w:val="center"/>
          </w:tcPr>
          <w:p w:rsidR="00DF0EC2" w:rsidRPr="000933D9" w:rsidRDefault="00DF0EC2" w:rsidP="00DF0E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Автор більш ніж 100 наукових праць і більш ніж 10 патентів на  винаходи.</w:t>
            </w:r>
          </w:p>
          <w:p w:rsidR="00DF0EC2" w:rsidRPr="000933D9" w:rsidRDefault="00DF0EC2" w:rsidP="00DF0E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DF0EC2" w:rsidRPr="000933D9" w:rsidRDefault="00DF0EC2" w:rsidP="00DF0E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Основні публікації (за останні 5 років)</w:t>
            </w:r>
          </w:p>
          <w:p w:rsidR="00DF0EC2" w:rsidRPr="000933D9" w:rsidRDefault="00DF0EC2" w:rsidP="00DF0EC2">
            <w:pPr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425D5" w:rsidRPr="000933D9" w:rsidRDefault="000425D5" w:rsidP="000425D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Навчальні посібники, підручники, монографії: </w:t>
            </w:r>
          </w:p>
          <w:p w:rsidR="000425D5" w:rsidRPr="000933D9" w:rsidRDefault="000425D5" w:rsidP="000425D5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1. Інноваційна технологія </w:t>
            </w:r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lastRenderedPageBreak/>
              <w:t xml:space="preserve">позапічної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>десульфурації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 залізовуглецевих розплавів: Монографія / Молчанов Л.С.,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>Нізяєв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 К.Г.,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 Б.М.,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>Стоянов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 О.М.,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>Синегін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 Є.В. – Дніпро: Середняк Т. К., 2018. – 118с.</w:t>
            </w:r>
          </w:p>
          <w:p w:rsidR="000425D5" w:rsidRPr="000933D9" w:rsidRDefault="000425D5" w:rsidP="000425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Статті:</w:t>
            </w:r>
          </w:p>
          <w:p w:rsidR="000425D5" w:rsidRPr="000933D9" w:rsidRDefault="000425D5" w:rsidP="000425D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>1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. 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Boichenko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 B.M. Technological Methods to Protect the Environment in the Ukrainian BOF Shops / B.M. 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Boichenko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, I.V. 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Synegin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, L.S. 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Molchanov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// Ironmaking and Steelmaking Processes [edited by Pasquale Cavaliere]. – Springer International Publishing. – 2016. – PP. 285-299. (Print ISBN 978-3-319-39527-2, Online ISBN 978-3-319-39529-6, DOI 10.1007/978-3-319-39529-6_17)</w:t>
            </w:r>
          </w:p>
          <w:p w:rsidR="000425D5" w:rsidRPr="000933D9" w:rsidRDefault="000425D5" w:rsidP="000425D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2. </w:t>
            </w:r>
            <w:r w:rsidRPr="000933D9">
              <w:rPr>
                <w:rFonts w:ascii="Times New Roman" w:hAnsi="Times New Roman" w:cs="Times New Roman"/>
                <w:sz w:val="20"/>
              </w:rPr>
              <w:t>Влияние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легирующих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элементов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на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содержание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кислорода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в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стали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/ </w:t>
            </w:r>
            <w:r w:rsidRPr="000933D9">
              <w:rPr>
                <w:rFonts w:ascii="Times New Roman" w:hAnsi="Times New Roman" w:cs="Times New Roman"/>
                <w:sz w:val="20"/>
              </w:rPr>
              <w:t>Б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0933D9">
              <w:rPr>
                <w:rFonts w:ascii="Times New Roman" w:hAnsi="Times New Roman" w:cs="Times New Roman"/>
                <w:sz w:val="20"/>
              </w:rPr>
              <w:t>М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. </w:t>
            </w:r>
            <w:r w:rsidRPr="000933D9">
              <w:rPr>
                <w:rFonts w:ascii="Times New Roman" w:hAnsi="Times New Roman" w:cs="Times New Roman"/>
                <w:sz w:val="20"/>
              </w:rPr>
              <w:t>Бойченко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r w:rsidRPr="000933D9">
              <w:rPr>
                <w:rFonts w:ascii="Times New Roman" w:hAnsi="Times New Roman" w:cs="Times New Roman"/>
                <w:sz w:val="20"/>
              </w:rPr>
              <w:t>Л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0933D9">
              <w:rPr>
                <w:rFonts w:ascii="Times New Roman" w:hAnsi="Times New Roman" w:cs="Times New Roman"/>
                <w:sz w:val="20"/>
              </w:rPr>
              <w:t>С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. </w:t>
            </w:r>
            <w:r w:rsidRPr="000933D9">
              <w:rPr>
                <w:rFonts w:ascii="Times New Roman" w:hAnsi="Times New Roman" w:cs="Times New Roman"/>
                <w:sz w:val="20"/>
              </w:rPr>
              <w:t>Молчанов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r w:rsidRPr="000933D9">
              <w:rPr>
                <w:rFonts w:ascii="Times New Roman" w:hAnsi="Times New Roman" w:cs="Times New Roman"/>
                <w:sz w:val="20"/>
              </w:rPr>
              <w:t>Е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0933D9">
              <w:rPr>
                <w:rFonts w:ascii="Times New Roman" w:hAnsi="Times New Roman" w:cs="Times New Roman"/>
                <w:sz w:val="20"/>
              </w:rPr>
              <w:t>В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r w:rsidRPr="000933D9">
              <w:rPr>
                <w:rFonts w:ascii="Times New Roman" w:hAnsi="Times New Roman" w:cs="Times New Roman"/>
                <w:sz w:val="20"/>
              </w:rPr>
              <w:t>К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0933D9">
              <w:rPr>
                <w:rFonts w:ascii="Times New Roman" w:hAnsi="Times New Roman" w:cs="Times New Roman"/>
                <w:sz w:val="20"/>
              </w:rPr>
              <w:t>Г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r w:rsidRPr="000933D9">
              <w:rPr>
                <w:rFonts w:ascii="Times New Roman" w:hAnsi="Times New Roman" w:cs="Times New Roman"/>
                <w:sz w:val="20"/>
              </w:rPr>
              <w:t>А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0933D9">
              <w:rPr>
                <w:rFonts w:ascii="Times New Roman" w:hAnsi="Times New Roman" w:cs="Times New Roman"/>
                <w:sz w:val="20"/>
              </w:rPr>
              <w:t>Н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. </w:t>
            </w:r>
            <w:r w:rsidRPr="000933D9">
              <w:rPr>
                <w:rFonts w:ascii="Times New Roman" w:hAnsi="Times New Roman" w:cs="Times New Roman"/>
                <w:sz w:val="20"/>
              </w:rPr>
              <w:t>Стоянов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//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Наукові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вісті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Сучасні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проблеми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металургії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. – 2015. - №18. – </w:t>
            </w:r>
            <w:r w:rsidRPr="000933D9">
              <w:rPr>
                <w:rFonts w:ascii="Times New Roman" w:hAnsi="Times New Roman" w:cs="Times New Roman"/>
                <w:sz w:val="20"/>
              </w:rPr>
              <w:t>С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. 9 – 13.</w:t>
            </w:r>
          </w:p>
          <w:p w:rsidR="000425D5" w:rsidRPr="000933D9" w:rsidRDefault="000425D5" w:rsidP="000425D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3. </w:t>
            </w:r>
            <w:r w:rsidRPr="000933D9">
              <w:rPr>
                <w:rFonts w:ascii="Times New Roman" w:hAnsi="Times New Roman" w:cs="Times New Roman"/>
                <w:sz w:val="20"/>
              </w:rPr>
              <w:t>Влияние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состава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антиоксидантов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на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длительность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gramStart"/>
            <w:r w:rsidRPr="000933D9">
              <w:rPr>
                <w:rFonts w:ascii="Times New Roman" w:hAnsi="Times New Roman" w:cs="Times New Roman"/>
                <w:sz w:val="20"/>
              </w:rPr>
              <w:t>службы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периклазоуглеродистых</w:t>
            </w:r>
            <w:proofErr w:type="spellEnd"/>
            <w:proofErr w:type="gram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огнеупоров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/ </w:t>
            </w:r>
            <w:r w:rsidRPr="000933D9">
              <w:rPr>
                <w:rFonts w:ascii="Times New Roman" w:hAnsi="Times New Roman" w:cs="Times New Roman"/>
                <w:sz w:val="20"/>
              </w:rPr>
              <w:t>Бойченко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С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0933D9">
              <w:rPr>
                <w:rFonts w:ascii="Times New Roman" w:hAnsi="Times New Roman" w:cs="Times New Roman"/>
                <w:sz w:val="20"/>
              </w:rPr>
              <w:t>Б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Пройдак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Ю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0933D9">
              <w:rPr>
                <w:rFonts w:ascii="Times New Roman" w:hAnsi="Times New Roman" w:cs="Times New Roman"/>
                <w:sz w:val="20"/>
              </w:rPr>
              <w:t>С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., </w:t>
            </w:r>
            <w:r w:rsidRPr="000933D9">
              <w:rPr>
                <w:rFonts w:ascii="Times New Roman" w:hAnsi="Times New Roman" w:cs="Times New Roman"/>
                <w:sz w:val="20"/>
              </w:rPr>
              <w:t>Бойченко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Б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0933D9">
              <w:rPr>
                <w:rFonts w:ascii="Times New Roman" w:hAnsi="Times New Roman" w:cs="Times New Roman"/>
                <w:sz w:val="20"/>
              </w:rPr>
              <w:t>М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., </w:t>
            </w:r>
            <w:r w:rsidRPr="000933D9">
              <w:rPr>
                <w:rFonts w:ascii="Times New Roman" w:hAnsi="Times New Roman" w:cs="Times New Roman"/>
                <w:sz w:val="20"/>
              </w:rPr>
              <w:t>Молчанов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Л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0933D9">
              <w:rPr>
                <w:rFonts w:ascii="Times New Roman" w:hAnsi="Times New Roman" w:cs="Times New Roman"/>
                <w:sz w:val="20"/>
              </w:rPr>
              <w:t>С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., </w:t>
            </w:r>
            <w:r w:rsidRPr="000933D9">
              <w:rPr>
                <w:rFonts w:ascii="Times New Roman" w:hAnsi="Times New Roman" w:cs="Times New Roman"/>
                <w:sz w:val="20"/>
              </w:rPr>
              <w:t>Васильев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Д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0933D9">
              <w:rPr>
                <w:rFonts w:ascii="Times New Roman" w:hAnsi="Times New Roman" w:cs="Times New Roman"/>
                <w:sz w:val="20"/>
              </w:rPr>
              <w:t>П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. // XVII International scientific conference “New technologies and achievements in metallurgy and materials engineering”: A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 xml:space="preserve">collective monograph edited by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Jarosław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Boryca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Rafał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Wyczołkowski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. – Czestochowa (Poland). – 2016. – P. 27 - 32.</w:t>
            </w:r>
          </w:p>
          <w:p w:rsidR="000425D5" w:rsidRPr="000933D9" w:rsidRDefault="000425D5" w:rsidP="000425D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4. </w:t>
            </w:r>
            <w:r w:rsidRPr="000933D9">
              <w:rPr>
                <w:rFonts w:ascii="Times New Roman" w:hAnsi="Times New Roman" w:cs="Times New Roman"/>
                <w:sz w:val="20"/>
              </w:rPr>
              <w:t>Десульфурация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чугуна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магнием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r w:rsidRPr="000933D9">
              <w:rPr>
                <w:rFonts w:ascii="Times New Roman" w:hAnsi="Times New Roman" w:cs="Times New Roman"/>
                <w:sz w:val="20"/>
              </w:rPr>
              <w:t>восстановленным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из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оксида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под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действием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парралельных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экзотермических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реакций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/ </w:t>
            </w:r>
            <w:r w:rsidRPr="000933D9">
              <w:rPr>
                <w:rFonts w:ascii="Times New Roman" w:hAnsi="Times New Roman" w:cs="Times New Roman"/>
                <w:sz w:val="20"/>
              </w:rPr>
              <w:t>Молчанов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Л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0933D9">
              <w:rPr>
                <w:rFonts w:ascii="Times New Roman" w:hAnsi="Times New Roman" w:cs="Times New Roman"/>
                <w:sz w:val="20"/>
              </w:rPr>
              <w:t>С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К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0933D9">
              <w:rPr>
                <w:rFonts w:ascii="Times New Roman" w:hAnsi="Times New Roman" w:cs="Times New Roman"/>
                <w:sz w:val="20"/>
              </w:rPr>
              <w:t>Г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., </w:t>
            </w:r>
            <w:r w:rsidRPr="000933D9">
              <w:rPr>
                <w:rFonts w:ascii="Times New Roman" w:hAnsi="Times New Roman" w:cs="Times New Roman"/>
                <w:sz w:val="20"/>
              </w:rPr>
              <w:t>Стоянов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А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0933D9">
              <w:rPr>
                <w:rFonts w:ascii="Times New Roman" w:hAnsi="Times New Roman" w:cs="Times New Roman"/>
                <w:sz w:val="20"/>
              </w:rPr>
              <w:t>Н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Е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0933D9">
              <w:rPr>
                <w:rFonts w:ascii="Times New Roman" w:hAnsi="Times New Roman" w:cs="Times New Roman"/>
                <w:sz w:val="20"/>
              </w:rPr>
              <w:t>В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. // XVII International scientific conference “New technologies and achievements in metallurgy and materials engineering”: A collective monograph edited by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Jarosław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Boryca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Rafał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Wyczołkowski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. – Czestochowa (Poland). – 2016. – P. 97 - 100.</w:t>
            </w:r>
          </w:p>
          <w:p w:rsidR="000425D5" w:rsidRPr="000933D9" w:rsidRDefault="000425D5" w:rsidP="000425D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5. </w:t>
            </w:r>
            <w:r w:rsidRPr="000933D9">
              <w:rPr>
                <w:rFonts w:ascii="Times New Roman" w:hAnsi="Times New Roman" w:cs="Times New Roman"/>
                <w:sz w:val="20"/>
              </w:rPr>
              <w:t>Оценка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значимости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тепловых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потерь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кислородных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конвертеров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 </w:t>
            </w:r>
            <w:r w:rsidRPr="000933D9">
              <w:rPr>
                <w:rFonts w:ascii="Times New Roman" w:hAnsi="Times New Roman" w:cs="Times New Roman"/>
                <w:sz w:val="20"/>
              </w:rPr>
              <w:t>Е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0933D9">
              <w:rPr>
                <w:rFonts w:ascii="Times New Roman" w:hAnsi="Times New Roman" w:cs="Times New Roman"/>
                <w:sz w:val="20"/>
              </w:rPr>
              <w:t>В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К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0933D9">
              <w:rPr>
                <w:rFonts w:ascii="Times New Roman" w:hAnsi="Times New Roman" w:cs="Times New Roman"/>
                <w:sz w:val="20"/>
              </w:rPr>
              <w:t>Г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., </w:t>
            </w:r>
            <w:r w:rsidRPr="000933D9">
              <w:rPr>
                <w:rFonts w:ascii="Times New Roman" w:hAnsi="Times New Roman" w:cs="Times New Roman"/>
                <w:sz w:val="20"/>
              </w:rPr>
              <w:t>Бойченко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Б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0933D9">
              <w:rPr>
                <w:rFonts w:ascii="Times New Roman" w:hAnsi="Times New Roman" w:cs="Times New Roman"/>
                <w:sz w:val="20"/>
              </w:rPr>
              <w:t>М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., </w:t>
            </w:r>
            <w:r w:rsidRPr="000933D9">
              <w:rPr>
                <w:rFonts w:ascii="Times New Roman" w:hAnsi="Times New Roman" w:cs="Times New Roman"/>
                <w:sz w:val="20"/>
              </w:rPr>
              <w:t>Молчанов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Л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0933D9">
              <w:rPr>
                <w:rFonts w:ascii="Times New Roman" w:hAnsi="Times New Roman" w:cs="Times New Roman"/>
                <w:sz w:val="20"/>
              </w:rPr>
              <w:t>С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., </w:t>
            </w:r>
            <w:r w:rsidRPr="000933D9">
              <w:rPr>
                <w:rFonts w:ascii="Times New Roman" w:hAnsi="Times New Roman" w:cs="Times New Roman"/>
                <w:sz w:val="20"/>
              </w:rPr>
              <w:t>Стоянов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А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0933D9">
              <w:rPr>
                <w:rFonts w:ascii="Times New Roman" w:hAnsi="Times New Roman" w:cs="Times New Roman"/>
                <w:sz w:val="20"/>
              </w:rPr>
              <w:t>Н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. // XVII International scientific conference “New technologies and achievements in metallurgy and materials engineering”: A collective monograph edited by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Jarosław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Boryca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Rafał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Wyczołkowski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. – Czestochowa (Poland). – 2016. – P. 123 - 126.</w:t>
            </w:r>
          </w:p>
          <w:p w:rsidR="000425D5" w:rsidRPr="000933D9" w:rsidRDefault="000425D5" w:rsidP="000425D5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6. </w:t>
            </w:r>
            <w:r w:rsidRPr="000933D9">
              <w:rPr>
                <w:rFonts w:ascii="Times New Roman" w:hAnsi="Times New Roman" w:cs="Times New Roman"/>
                <w:sz w:val="20"/>
              </w:rPr>
              <w:t>Анализ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энергетической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эффективности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процессов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внепечной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обработки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чугуна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/ </w:t>
            </w:r>
            <w:r w:rsidRPr="000933D9">
              <w:rPr>
                <w:rFonts w:ascii="Times New Roman" w:hAnsi="Times New Roman" w:cs="Times New Roman"/>
                <w:sz w:val="20"/>
              </w:rPr>
              <w:t>Стоянов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А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0933D9">
              <w:rPr>
                <w:rFonts w:ascii="Times New Roman" w:hAnsi="Times New Roman" w:cs="Times New Roman"/>
                <w:sz w:val="20"/>
              </w:rPr>
              <w:t>Н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К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0933D9">
              <w:rPr>
                <w:rFonts w:ascii="Times New Roman" w:hAnsi="Times New Roman" w:cs="Times New Roman"/>
                <w:sz w:val="20"/>
              </w:rPr>
              <w:t>Г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., </w:t>
            </w:r>
            <w:r w:rsidRPr="000933D9">
              <w:rPr>
                <w:rFonts w:ascii="Times New Roman" w:hAnsi="Times New Roman" w:cs="Times New Roman"/>
                <w:sz w:val="20"/>
              </w:rPr>
              <w:t>Молчанов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933D9">
              <w:rPr>
                <w:rFonts w:ascii="Times New Roman" w:hAnsi="Times New Roman" w:cs="Times New Roman"/>
                <w:sz w:val="20"/>
              </w:rPr>
              <w:t>Л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Pr="000933D9">
              <w:rPr>
                <w:rFonts w:ascii="Times New Roman" w:hAnsi="Times New Roman" w:cs="Times New Roman"/>
                <w:sz w:val="20"/>
              </w:rPr>
              <w:t>С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. // XVII International scientific conference “New technologies and achievements in metallurgy and </w:t>
            </w:r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 xml:space="preserve">materials engineering”: A collective monograph edited by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Jarosław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Boryca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Rafał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Wyczołkowski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en-US"/>
              </w:rPr>
              <w:t>. – Czestochowa (Poland). – 2016. – P. 133 - 138.</w:t>
            </w:r>
          </w:p>
          <w:p w:rsidR="000425D5" w:rsidRPr="000933D9" w:rsidRDefault="000425D5" w:rsidP="000425D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933D9">
              <w:rPr>
                <w:rFonts w:ascii="Times New Roman" w:hAnsi="Times New Roman" w:cs="Times New Roman"/>
                <w:sz w:val="20"/>
              </w:rPr>
              <w:t xml:space="preserve">7. Молчанов Л.С.,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Вергун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А.С., Шевченко А.Ф., Кисляков В.Г. Оценка поведения газов в чугуне в процессе десульфурации его магнием / Металл и литье Украины. - № 4. – 2016. - С. 8 – 12.</w:t>
            </w:r>
          </w:p>
          <w:p w:rsidR="000425D5" w:rsidRPr="000933D9" w:rsidRDefault="000425D5" w:rsidP="000425D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933D9">
              <w:rPr>
                <w:rFonts w:ascii="Times New Roman" w:hAnsi="Times New Roman" w:cs="Times New Roman"/>
                <w:sz w:val="20"/>
              </w:rPr>
              <w:t>8. Параметризация процесса выплавки стали в кислородном конверторе / Б.М. Бойченко, К.Г. 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>, А.Н. Стоянов, Л.С. Молчанов, Е.В. 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//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Регіональний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міжвузівський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збірник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наукових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праць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“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Системні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технології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>”. – № 3 (110). – 2017. – С. 10 – 15.</w:t>
            </w:r>
          </w:p>
          <w:p w:rsidR="000425D5" w:rsidRPr="000933D9" w:rsidRDefault="000425D5" w:rsidP="000425D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933D9">
              <w:rPr>
                <w:rFonts w:ascii="Times New Roman" w:hAnsi="Times New Roman" w:cs="Times New Roman"/>
                <w:sz w:val="20"/>
              </w:rPr>
              <w:t>9. 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К.Г., Молчанов Л.С.,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Е.В., Стоянов А.Н.,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Рышкова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И.С., Вей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Синвень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Инновационные подходы к конструированию футеровки кислородных конвертеров / Теория и практика металлургии. - № 3-4. – 2017. – С. 75 – 78.</w:t>
            </w:r>
          </w:p>
          <w:p w:rsidR="000425D5" w:rsidRPr="000933D9" w:rsidRDefault="000425D5" w:rsidP="000425D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933D9">
              <w:rPr>
                <w:rFonts w:ascii="Times New Roman" w:hAnsi="Times New Roman" w:cs="Times New Roman"/>
                <w:sz w:val="20"/>
              </w:rPr>
              <w:t>10. 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Чернятевич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А.Г., Молчанов Л.С., Юшкевич П.О. Высокотемпературное моделирование продувки конвертерной ванны с применением трехъярусной фурмы / Металл и литье Украины. – № 6-7. – 2017. – С. 5 – 7.</w:t>
            </w:r>
          </w:p>
          <w:p w:rsidR="000425D5" w:rsidRPr="000933D9" w:rsidRDefault="000425D5" w:rsidP="000425D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933D9">
              <w:rPr>
                <w:rFonts w:ascii="Times New Roman" w:hAnsi="Times New Roman" w:cs="Times New Roman"/>
                <w:sz w:val="20"/>
              </w:rPr>
              <w:t>11. 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Чернятевич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А.Г., Молчанов </w:t>
            </w:r>
            <w:r w:rsidRPr="000933D9">
              <w:rPr>
                <w:rFonts w:ascii="Times New Roman" w:hAnsi="Times New Roman" w:cs="Times New Roman"/>
                <w:sz w:val="20"/>
              </w:rPr>
              <w:lastRenderedPageBreak/>
              <w:t xml:space="preserve">Л.С., Юшкевич П.О.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Уточнення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термодинамічної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моделі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рафінування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конвертерної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ванни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під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час продувки через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триярусну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фурму 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Наукові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вісті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НТУУ «КПІ». - № 5. – 2017. – С. 72 – 80.</w:t>
            </w:r>
          </w:p>
          <w:p w:rsidR="000425D5" w:rsidRPr="000933D9" w:rsidRDefault="000425D5" w:rsidP="000425D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933D9">
              <w:rPr>
                <w:rFonts w:ascii="Times New Roman" w:hAnsi="Times New Roman" w:cs="Times New Roman"/>
                <w:sz w:val="20"/>
              </w:rPr>
              <w:t>12. 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Чернятевич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А.Г., Молчанов Л.С., Юшкевич П.О.,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Чубин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М.К. Термодинамическое и высокотемпературное моделирование комбинированной продувки конвертерной ванны с использованием трехъярусной кислородной фурмы / Сборник научных трудов ИЧМ НАНУ «Фундаментальные и прикладные проблемы черной металлургии». –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вып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>. № 31. – 2017. – С. 110 – 121.</w:t>
            </w:r>
          </w:p>
          <w:p w:rsidR="000425D5" w:rsidRPr="000933D9" w:rsidRDefault="000425D5" w:rsidP="000425D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933D9">
              <w:rPr>
                <w:rFonts w:ascii="Times New Roman" w:hAnsi="Times New Roman" w:cs="Times New Roman"/>
                <w:sz w:val="20"/>
              </w:rPr>
              <w:t>13. Юшкевич П.О., Молчанов Л.С. Анализ физико-химических явлений на поверхности конвертерной ванны  при продувке с использованием трехъярусной фурмы / Экология и промышленность. – № 3 – 4. – 2017. – С. 68 – 75.</w:t>
            </w:r>
          </w:p>
          <w:p w:rsidR="00E61B6D" w:rsidRPr="000933D9" w:rsidRDefault="000425D5" w:rsidP="000425D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933D9">
              <w:rPr>
                <w:rFonts w:ascii="Times New Roman" w:hAnsi="Times New Roman" w:cs="Times New Roman"/>
                <w:sz w:val="20"/>
              </w:rPr>
              <w:t xml:space="preserve">14. Юшкевич П.О., Молчанов Л.С. Результаты лабораторного исследования энергоэффективной технологии продувки конвертерной ванны с применением трехъярусной фурмы / Журнал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інженерних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 наук. – №.4. – 2017. – С. Е1 – Е7.</w:t>
            </w:r>
          </w:p>
        </w:tc>
      </w:tr>
      <w:tr w:rsidR="0046499B" w:rsidRPr="000933D9" w:rsidTr="00D529D4">
        <w:tc>
          <w:tcPr>
            <w:tcW w:w="458" w:type="dxa"/>
            <w:vAlign w:val="center"/>
          </w:tcPr>
          <w:p w:rsidR="00E40339" w:rsidRPr="000933D9" w:rsidRDefault="00E40339" w:rsidP="00E403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1594" w:type="dxa"/>
            <w:vAlign w:val="center"/>
          </w:tcPr>
          <w:p w:rsidR="00E40339" w:rsidRPr="000933D9" w:rsidRDefault="00E40339" w:rsidP="00E4033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Журавльова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lastRenderedPageBreak/>
              <w:t>Світлана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Валерійовна</w:t>
            </w:r>
            <w:proofErr w:type="spellEnd"/>
          </w:p>
        </w:tc>
        <w:tc>
          <w:tcPr>
            <w:tcW w:w="1930" w:type="dxa"/>
            <w:vAlign w:val="center"/>
          </w:tcPr>
          <w:p w:rsidR="00E40339" w:rsidRPr="000933D9" w:rsidRDefault="00E40339" w:rsidP="00E4033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E40339" w:rsidRPr="000933D9" w:rsidRDefault="00E40339" w:rsidP="00E403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91" w:type="dxa"/>
            <w:vAlign w:val="center"/>
          </w:tcPr>
          <w:p w:rsidR="00E40339" w:rsidRPr="000933D9" w:rsidRDefault="00E40339" w:rsidP="00E4033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lastRenderedPageBreak/>
              <w:t>Національна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lastRenderedPageBreak/>
              <w:t>металургійна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академія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України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>, 2010 р.</w:t>
            </w:r>
          </w:p>
          <w:p w:rsidR="00E40339" w:rsidRPr="000933D9" w:rsidRDefault="00E40339" w:rsidP="00E403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Спеціальність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: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Металургія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чорних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металів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Кваліфікація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: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магістр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з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металургії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чорних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металів</w:t>
            </w:r>
            <w:proofErr w:type="spellEnd"/>
          </w:p>
        </w:tc>
        <w:tc>
          <w:tcPr>
            <w:tcW w:w="1919" w:type="dxa"/>
            <w:vAlign w:val="center"/>
          </w:tcPr>
          <w:p w:rsidR="00E40339" w:rsidRPr="000933D9" w:rsidRDefault="00E40339" w:rsidP="00E403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lastRenderedPageBreak/>
              <w:t>Захист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lastRenderedPageBreak/>
              <w:t>кандидатської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дисертації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у 2014 р.</w:t>
            </w:r>
          </w:p>
        </w:tc>
        <w:tc>
          <w:tcPr>
            <w:tcW w:w="1388" w:type="dxa"/>
            <w:vAlign w:val="center"/>
          </w:tcPr>
          <w:p w:rsidR="00DF0EC2" w:rsidRPr="000933D9" w:rsidRDefault="00DF0EC2" w:rsidP="00DF0E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Кандидат 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технічних наук, диплом </w:t>
            </w:r>
          </w:p>
          <w:p w:rsidR="00DF0EC2" w:rsidRPr="000933D9" w:rsidRDefault="00DF0EC2" w:rsidP="00DF0E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ДК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025919, </w:t>
            </w:r>
          </w:p>
          <w:p w:rsidR="00DF0EC2" w:rsidRPr="000933D9" w:rsidRDefault="00DF0EC2" w:rsidP="00DF0E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видачі 22.12.2014 р</w:t>
            </w:r>
          </w:p>
          <w:p w:rsidR="00DF0EC2" w:rsidRPr="000933D9" w:rsidRDefault="00DF0EC2" w:rsidP="00DF0E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Атестаційна колегія МОНУ</w:t>
            </w:r>
          </w:p>
          <w:p w:rsidR="00E40339" w:rsidRPr="000933D9" w:rsidRDefault="00DF0EC2" w:rsidP="00DF0EC2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05.16.02 «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Металургія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чорних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 і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кольорових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металів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та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спеціальних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сплавів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860" w:type="dxa"/>
            <w:vAlign w:val="center"/>
          </w:tcPr>
          <w:p w:rsidR="00E40339" w:rsidRPr="000933D9" w:rsidRDefault="009D1AFA" w:rsidP="00E403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1392" w:type="dxa"/>
            <w:vAlign w:val="center"/>
          </w:tcPr>
          <w:p w:rsidR="00E40339" w:rsidRPr="000933D9" w:rsidRDefault="009D1AFA" w:rsidP="00E403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994" w:type="dxa"/>
            <w:vAlign w:val="center"/>
          </w:tcPr>
          <w:p w:rsidR="00005126" w:rsidRPr="000933D9" w:rsidRDefault="00005126" w:rsidP="000051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Автор більш ніж 50 наукових 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праць і більш ніж 5 патентів на  винаходи.</w:t>
            </w:r>
          </w:p>
          <w:p w:rsidR="00005126" w:rsidRPr="000933D9" w:rsidRDefault="00005126" w:rsidP="000051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Основні публікації (за останні 5 років)</w:t>
            </w:r>
          </w:p>
          <w:p w:rsidR="00FA3769" w:rsidRPr="000933D9" w:rsidRDefault="00FA3769" w:rsidP="00FA37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Статті:</w:t>
            </w:r>
          </w:p>
          <w:p w:rsidR="00FA3769" w:rsidRPr="000933D9" w:rsidRDefault="00FA3769" w:rsidP="00FA3769">
            <w:pPr>
              <w:tabs>
                <w:tab w:val="left" w:pos="63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Журавлева С.В.,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Паниотов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Ю.С.,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Мамешин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В.С., Гриценко А. С.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Анализ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равновесия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серы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системе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металл-щлак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//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Металл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литье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Украины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– 2014. - № 1. С.15-20.</w:t>
            </w:r>
          </w:p>
          <w:p w:rsidR="00FA3769" w:rsidRPr="000933D9" w:rsidRDefault="00FA3769" w:rsidP="00FA3769">
            <w:pPr>
              <w:tabs>
                <w:tab w:val="left" w:pos="63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Журавлева С.В.,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Паниотов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Ю.С.,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Мамешин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В.С.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Воздействие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интенсивности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перемешивания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кинетику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десульфурации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агрегате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ковш-печь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Теория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практика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металлургии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– 2014.  – № 1-2, С – 23 – 26.</w:t>
            </w:r>
          </w:p>
          <w:p w:rsidR="00FA3769" w:rsidRPr="000933D9" w:rsidRDefault="00FA3769" w:rsidP="00FA3769">
            <w:pPr>
              <w:tabs>
                <w:tab w:val="left" w:pos="638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 С.В. Журавлева, Ю.С.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Паниотов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В.С.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Мамешин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Оценка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процесса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десульфурации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металла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АКП по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бивариативному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механизму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Металл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литье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Украины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– 2015. – № 2, С. – 15 – 18.</w:t>
            </w:r>
          </w:p>
          <w:p w:rsidR="00FA3769" w:rsidRPr="000933D9" w:rsidRDefault="00FA3769" w:rsidP="00FA3769">
            <w:pPr>
              <w:pStyle w:val="a4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4. Ю.С. </w:t>
            </w:r>
            <w:proofErr w:type="spellStart"/>
            <w:r w:rsidRPr="000933D9">
              <w:rPr>
                <w:rFonts w:ascii="Times New Roman" w:hAnsi="Times New Roman"/>
                <w:sz w:val="20"/>
                <w:szCs w:val="20"/>
                <w:lang w:val="uk-UA"/>
              </w:rPr>
              <w:t>Паниотов</w:t>
            </w:r>
            <w:proofErr w:type="spellEnd"/>
            <w:r w:rsidRPr="000933D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В.С. </w:t>
            </w:r>
            <w:proofErr w:type="spellStart"/>
            <w:r w:rsidRPr="000933D9">
              <w:rPr>
                <w:rFonts w:ascii="Times New Roman" w:hAnsi="Times New Roman"/>
                <w:sz w:val="20"/>
                <w:szCs w:val="20"/>
                <w:lang w:val="uk-UA"/>
              </w:rPr>
              <w:t>Мамешин</w:t>
            </w:r>
            <w:proofErr w:type="spellEnd"/>
            <w:r w:rsidRPr="000933D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С.В. Журавлева. </w:t>
            </w:r>
            <w:proofErr w:type="spellStart"/>
            <w:r w:rsidRPr="000933D9">
              <w:rPr>
                <w:rFonts w:ascii="Times New Roman" w:hAnsi="Times New Roman"/>
                <w:sz w:val="20"/>
                <w:szCs w:val="20"/>
                <w:lang w:val="uk-UA"/>
              </w:rPr>
              <w:t>Оценка</w:t>
            </w:r>
            <w:proofErr w:type="spellEnd"/>
            <w:r w:rsidRPr="000933D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/>
                <w:sz w:val="20"/>
                <w:szCs w:val="20"/>
                <w:lang w:val="uk-UA"/>
              </w:rPr>
              <w:t>глубины</w:t>
            </w:r>
            <w:proofErr w:type="spellEnd"/>
            <w:r w:rsidRPr="000933D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/>
                <w:sz w:val="20"/>
                <w:szCs w:val="20"/>
                <w:lang w:val="uk-UA"/>
              </w:rPr>
              <w:t>проникновения</w:t>
            </w:r>
            <w:proofErr w:type="spellEnd"/>
            <w:r w:rsidRPr="000933D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/>
                <w:sz w:val="20"/>
                <w:szCs w:val="20"/>
                <w:lang w:val="uk-UA"/>
              </w:rPr>
              <w:t>газовой</w:t>
            </w:r>
            <w:proofErr w:type="spellEnd"/>
            <w:r w:rsidRPr="000933D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/>
                <w:sz w:val="20"/>
                <w:szCs w:val="20"/>
                <w:lang w:val="uk-UA"/>
              </w:rPr>
              <w:t>струи</w:t>
            </w:r>
            <w:proofErr w:type="spellEnd"/>
            <w:r w:rsidRPr="000933D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0933D9">
              <w:rPr>
                <w:rFonts w:ascii="Times New Roman" w:hAnsi="Times New Roman"/>
                <w:sz w:val="20"/>
                <w:szCs w:val="20"/>
                <w:lang w:val="uk-UA"/>
              </w:rPr>
              <w:t>жидкость</w:t>
            </w:r>
            <w:proofErr w:type="spellEnd"/>
            <w:r w:rsidRPr="000933D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</w:t>
            </w:r>
            <w:proofErr w:type="spellStart"/>
            <w:r w:rsidRPr="000933D9">
              <w:rPr>
                <w:rFonts w:ascii="Times New Roman" w:hAnsi="Times New Roman"/>
                <w:sz w:val="20"/>
                <w:szCs w:val="20"/>
                <w:lang w:val="uk-UA"/>
              </w:rPr>
              <w:t>базе</w:t>
            </w:r>
            <w:proofErr w:type="spellEnd"/>
            <w:r w:rsidRPr="000933D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/>
                <w:sz w:val="20"/>
                <w:szCs w:val="20"/>
                <w:lang w:val="uk-UA"/>
              </w:rPr>
              <w:t>статистических</w:t>
            </w:r>
            <w:proofErr w:type="spellEnd"/>
            <w:r w:rsidRPr="000933D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моделей  // </w:t>
            </w:r>
            <w:proofErr w:type="spellStart"/>
            <w:r w:rsidRPr="000933D9">
              <w:rPr>
                <w:rFonts w:ascii="Times New Roman" w:hAnsi="Times New Roman"/>
                <w:sz w:val="20"/>
                <w:szCs w:val="20"/>
                <w:lang w:val="uk-UA"/>
              </w:rPr>
              <w:t>Металл</w:t>
            </w:r>
            <w:proofErr w:type="spellEnd"/>
            <w:r w:rsidRPr="000933D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0933D9">
              <w:rPr>
                <w:rFonts w:ascii="Times New Roman" w:hAnsi="Times New Roman"/>
                <w:sz w:val="20"/>
                <w:szCs w:val="20"/>
                <w:lang w:val="uk-UA"/>
              </w:rPr>
              <w:t>литье</w:t>
            </w:r>
            <w:proofErr w:type="spellEnd"/>
            <w:r w:rsidRPr="000933D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/>
                <w:sz w:val="20"/>
                <w:szCs w:val="20"/>
                <w:lang w:val="uk-UA"/>
              </w:rPr>
              <w:t>Украины</w:t>
            </w:r>
            <w:proofErr w:type="spellEnd"/>
            <w:r w:rsidRPr="000933D9">
              <w:rPr>
                <w:rFonts w:ascii="Times New Roman" w:hAnsi="Times New Roman"/>
                <w:sz w:val="20"/>
                <w:szCs w:val="20"/>
                <w:lang w:val="uk-UA"/>
              </w:rPr>
              <w:t>. – 2016. – № 5, С. – 24 – 26.</w:t>
            </w:r>
          </w:p>
          <w:p w:rsidR="00E40339" w:rsidRPr="000933D9" w:rsidRDefault="00FA3769" w:rsidP="00FA37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5.Аналіз причин виникнення проривів металу під кристалізатором при розливанні на МБЛЗ круглої заготовки / </w:t>
            </w:r>
            <w:proofErr w:type="spellStart"/>
            <w:r w:rsidRPr="000933D9">
              <w:rPr>
                <w:rFonts w:ascii="Times New Roman" w:hAnsi="Times New Roman"/>
                <w:sz w:val="20"/>
                <w:szCs w:val="20"/>
                <w:lang w:val="uk-UA"/>
              </w:rPr>
              <w:t>Д.О. Му</w:t>
            </w:r>
            <w:proofErr w:type="spellEnd"/>
            <w:r w:rsidRPr="000933D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сунов, </w:t>
            </w:r>
            <w:proofErr w:type="spellStart"/>
            <w:r w:rsidRPr="000933D9">
              <w:rPr>
                <w:rFonts w:ascii="Times New Roman" w:hAnsi="Times New Roman"/>
                <w:sz w:val="20"/>
                <w:szCs w:val="20"/>
                <w:lang w:val="uk-UA"/>
              </w:rPr>
              <w:t>Є.В. Си</w:t>
            </w:r>
            <w:proofErr w:type="spellEnd"/>
            <w:r w:rsidRPr="000933D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негін, Л.С. Молчанов, </w:t>
            </w:r>
            <w:r w:rsidRPr="000933D9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С.В. Журавльова // </w:t>
            </w:r>
            <w:proofErr w:type="spellStart"/>
            <w:r w:rsidRPr="000933D9">
              <w:rPr>
                <w:rFonts w:ascii="Times New Roman" w:hAnsi="Times New Roman"/>
                <w:sz w:val="20"/>
                <w:szCs w:val="20"/>
                <w:lang w:val="uk-UA"/>
              </w:rPr>
              <w:t>Теория</w:t>
            </w:r>
            <w:proofErr w:type="spellEnd"/>
            <w:r w:rsidRPr="000933D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и практика </w:t>
            </w:r>
            <w:proofErr w:type="spellStart"/>
            <w:r w:rsidRPr="000933D9">
              <w:rPr>
                <w:rFonts w:ascii="Times New Roman" w:hAnsi="Times New Roman"/>
                <w:sz w:val="20"/>
                <w:szCs w:val="20"/>
                <w:lang w:val="uk-UA"/>
              </w:rPr>
              <w:t>металлургии</w:t>
            </w:r>
            <w:proofErr w:type="spellEnd"/>
            <w:r w:rsidRPr="000933D9">
              <w:rPr>
                <w:rFonts w:ascii="Times New Roman" w:hAnsi="Times New Roman"/>
                <w:sz w:val="20"/>
                <w:szCs w:val="20"/>
                <w:lang w:val="uk-UA"/>
              </w:rPr>
              <w:t>. – 2017. – № 3-4. – С. 86-89.</w:t>
            </w:r>
          </w:p>
        </w:tc>
      </w:tr>
      <w:tr w:rsidR="0046499B" w:rsidRPr="000933D9" w:rsidTr="00D529D4">
        <w:tc>
          <w:tcPr>
            <w:tcW w:w="458" w:type="dxa"/>
            <w:vAlign w:val="center"/>
          </w:tcPr>
          <w:p w:rsidR="000425D5" w:rsidRPr="000933D9" w:rsidRDefault="000425D5" w:rsidP="00042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1594" w:type="dxa"/>
            <w:vAlign w:val="center"/>
          </w:tcPr>
          <w:p w:rsidR="000425D5" w:rsidRPr="000933D9" w:rsidRDefault="000425D5" w:rsidP="00042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Синегін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Євген Володимирович</w:t>
            </w:r>
          </w:p>
        </w:tc>
        <w:tc>
          <w:tcPr>
            <w:tcW w:w="1930" w:type="dxa"/>
            <w:vAlign w:val="center"/>
          </w:tcPr>
          <w:p w:rsidR="00046D2C" w:rsidRPr="000933D9" w:rsidRDefault="00046D2C" w:rsidP="00046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>ОКР Бакалавр</w:t>
            </w:r>
          </w:p>
          <w:p w:rsidR="00046D2C" w:rsidRDefault="00046D2C" w:rsidP="0004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1.Технологія та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обладнення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фінішних процесів виробництва сталі (72)</w:t>
            </w:r>
          </w:p>
          <w:p w:rsidR="00BE1FFE" w:rsidRDefault="00BE1FFE" w:rsidP="0004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BE1FFE" w:rsidRPr="00BE1FFE" w:rsidRDefault="00BE1FFE" w:rsidP="00BE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  <w:r w:rsidRPr="00BE1F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Теорія розливання та кристалізації сталі</w:t>
            </w:r>
          </w:p>
          <w:p w:rsidR="00BE1FFE" w:rsidRPr="000933D9" w:rsidRDefault="00BE1FFE" w:rsidP="00BE1F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E1F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(32 год.)</w:t>
            </w:r>
          </w:p>
          <w:p w:rsidR="00046D2C" w:rsidRPr="000933D9" w:rsidRDefault="00046D2C" w:rsidP="0004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425D5" w:rsidRPr="000933D9" w:rsidRDefault="000425D5" w:rsidP="0004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ОКР Магістр</w:t>
            </w:r>
          </w:p>
          <w:p w:rsidR="000425D5" w:rsidRPr="000933D9" w:rsidRDefault="00BE1FFE" w:rsidP="0004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046D2C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0425D5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Ливарно-прокатні модулі (32)</w:t>
            </w:r>
          </w:p>
          <w:p w:rsidR="000425D5" w:rsidRPr="000933D9" w:rsidRDefault="000425D5" w:rsidP="0004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425D5" w:rsidRPr="000933D9" w:rsidRDefault="000425D5" w:rsidP="0004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0425D5" w:rsidRPr="000933D9" w:rsidRDefault="000425D5" w:rsidP="0004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ОКР Доктор філософії</w:t>
            </w:r>
          </w:p>
          <w:p w:rsidR="000425D5" w:rsidRPr="000933D9" w:rsidRDefault="00BE1FFE" w:rsidP="000425D5">
            <w:pPr>
              <w:jc w:val="center"/>
              <w:rPr>
                <w:rFonts w:ascii="Times New Roman" w:hAnsi="Times New Roman" w:cs="Times New Roman"/>
                <w:bCs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bookmarkStart w:id="0" w:name="_GoBack"/>
            <w:bookmarkEnd w:id="0"/>
            <w:r w:rsidR="00046D2C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0425D5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Теорія кристалізації і формування структури виливків </w:t>
            </w:r>
            <w:r w:rsidR="000425D5" w:rsidRPr="000933D9">
              <w:rPr>
                <w:rFonts w:ascii="Times New Roman" w:hAnsi="Times New Roman" w:cs="Times New Roman"/>
                <w:bCs/>
                <w:sz w:val="20"/>
                <w:lang w:val="uk-UA"/>
              </w:rPr>
              <w:t>(16)</w:t>
            </w:r>
          </w:p>
          <w:p w:rsidR="000425D5" w:rsidRPr="000933D9" w:rsidRDefault="000425D5" w:rsidP="00042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91" w:type="dxa"/>
            <w:vAlign w:val="center"/>
          </w:tcPr>
          <w:p w:rsidR="000425D5" w:rsidRPr="000933D9" w:rsidRDefault="000425D5" w:rsidP="00042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Національна металургійна академія України, 2011 р.</w:t>
            </w:r>
          </w:p>
          <w:p w:rsidR="000425D5" w:rsidRPr="000933D9" w:rsidRDefault="000425D5" w:rsidP="00042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Спеціальність: Металургія чорних металів. Кваліфікація: магістр з металургії чорних металів</w:t>
            </w:r>
          </w:p>
        </w:tc>
        <w:tc>
          <w:tcPr>
            <w:tcW w:w="1919" w:type="dxa"/>
            <w:vAlign w:val="center"/>
          </w:tcPr>
          <w:p w:rsidR="000425D5" w:rsidRPr="000933D9" w:rsidRDefault="000425D5" w:rsidP="00042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Захист кандидатської дисертації у 2015 р.</w:t>
            </w:r>
          </w:p>
        </w:tc>
        <w:tc>
          <w:tcPr>
            <w:tcW w:w="1388" w:type="dxa"/>
            <w:vAlign w:val="center"/>
          </w:tcPr>
          <w:p w:rsidR="000425D5" w:rsidRPr="000933D9" w:rsidRDefault="000425D5" w:rsidP="00042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Кандидат технічних наук, диплом </w:t>
            </w:r>
          </w:p>
          <w:p w:rsidR="000425D5" w:rsidRPr="000933D9" w:rsidRDefault="000425D5" w:rsidP="00042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ДК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 034459, </w:t>
            </w:r>
          </w:p>
          <w:p w:rsidR="000425D5" w:rsidRPr="000933D9" w:rsidRDefault="000425D5" w:rsidP="00042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видачі 25.02.2016 р</w:t>
            </w:r>
          </w:p>
          <w:p w:rsidR="000425D5" w:rsidRPr="000933D9" w:rsidRDefault="000425D5" w:rsidP="00042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Атестаційна колегія МОНУ</w:t>
            </w:r>
          </w:p>
          <w:p w:rsidR="000425D5" w:rsidRPr="000933D9" w:rsidRDefault="000425D5" w:rsidP="00042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05.16.02 «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Металургія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чорних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 і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кольорових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металів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та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спеціальних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</w:rPr>
              <w:t>сплавів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860" w:type="dxa"/>
            <w:vAlign w:val="center"/>
          </w:tcPr>
          <w:p w:rsidR="000425D5" w:rsidRPr="000933D9" w:rsidRDefault="000425D5" w:rsidP="000425D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</w:p>
        </w:tc>
        <w:tc>
          <w:tcPr>
            <w:tcW w:w="1392" w:type="dxa"/>
            <w:vAlign w:val="center"/>
          </w:tcPr>
          <w:p w:rsidR="000425D5" w:rsidRPr="000933D9" w:rsidRDefault="000425D5" w:rsidP="00042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994" w:type="dxa"/>
            <w:vAlign w:val="center"/>
          </w:tcPr>
          <w:p w:rsidR="000425D5" w:rsidRPr="000933D9" w:rsidRDefault="000425D5" w:rsidP="00042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Автор більш ніж </w:t>
            </w:r>
            <w:r w:rsidR="00FA3769"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 наукових праць і більш ніж 5 патентів на  винаходи.</w:t>
            </w:r>
          </w:p>
          <w:p w:rsidR="000425D5" w:rsidRPr="000933D9" w:rsidRDefault="000425D5" w:rsidP="00042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425D5" w:rsidRPr="000933D9" w:rsidRDefault="000425D5" w:rsidP="00042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Основні публікації (за останні 5 років)</w:t>
            </w:r>
          </w:p>
          <w:p w:rsidR="000425D5" w:rsidRPr="000933D9" w:rsidRDefault="000425D5" w:rsidP="000425D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/>
                <w:bCs/>
                <w:sz w:val="20"/>
                <w:lang w:val="uk-UA"/>
              </w:rPr>
              <w:t xml:space="preserve">Навчальні посібники, підручники, монографії: </w:t>
            </w:r>
          </w:p>
          <w:p w:rsidR="000425D5" w:rsidRPr="000933D9" w:rsidRDefault="000425D5" w:rsidP="000425D5">
            <w:pPr>
              <w:jc w:val="both"/>
              <w:rPr>
                <w:rFonts w:ascii="Times New Roman" w:hAnsi="Times New Roman" w:cs="Times New Roman"/>
                <w:sz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1. Інноваційна технологія позапічної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>десульфурації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 залізовуглецевих розплавів: Монографія / Молчанов Л.С.,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>Нізяєв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 К.Г.,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 Б.М.,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>Стоянов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 О.М.,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>Синегін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lang w:val="uk-UA"/>
              </w:rPr>
              <w:t xml:space="preserve"> Є.В. – Дніпро: Середняк Т. К., 2018. – 118с.</w:t>
            </w:r>
          </w:p>
          <w:p w:rsidR="000425D5" w:rsidRPr="000933D9" w:rsidRDefault="000425D5" w:rsidP="000425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Статті: </w:t>
            </w:r>
          </w:p>
          <w:p w:rsidR="00FA3769" w:rsidRPr="000933D9" w:rsidRDefault="00FA3769" w:rsidP="00FA37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Аналіз причин виникнення проривів металу під кристалізатором при розливанні на МБЛЗ круглої заготовки / Д.О.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Мусунов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Є.В.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Синегін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Л.С. Молчанов, С.В. Журавльова //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Теория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практика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металлургии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– 2017. – № 3-4. – С. 86-89.</w:t>
            </w:r>
          </w:p>
          <w:p w:rsidR="00FA3769" w:rsidRPr="000933D9" w:rsidRDefault="00FA3769" w:rsidP="00FA37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Обоснование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чисел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подобия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масштабов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физического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моделирования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процесса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формирования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центральной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пористости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непрерывнолитой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заготовке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Д.А.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Мусунов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Е.В.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В.Г.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Герасименко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Л.С. Молчанов, С.В. Журавлёва. – Сучасні проблеми металургії. – 2017. – № 20. – С. 55-60.</w:t>
            </w:r>
          </w:p>
          <w:p w:rsidR="00FA3769" w:rsidRPr="000933D9" w:rsidRDefault="00FA3769" w:rsidP="00FA37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3.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Boichenko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B.M.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Technological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Methods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to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Protect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Environment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Ukrainian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BOF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Shops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B.M.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Boichenko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I.V.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Synegin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L.S.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Molchanov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Ironmaking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Steelmaking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Processes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[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edited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by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Pasquale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Cavaliere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]. –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Springer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International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Publishing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– 2016. – PP. 285-299. (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Print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ISBN 978-3-319-39527-2,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Online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ISBN 978-3-319-39529-6, DOI 10.1007/978-3-319-39529-6_17)</w:t>
            </w:r>
          </w:p>
          <w:p w:rsidR="00FA3769" w:rsidRPr="000933D9" w:rsidRDefault="00FA3769" w:rsidP="00FA37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Оценка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значимости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тепловых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потерь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кислородных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конвертеров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Е.В.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К.Г.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Низяев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Б.М.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Л.С. Молчанов, А.Н.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Стоянов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// XVII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International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scientific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conference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“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New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technologies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achievements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metallurgy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materials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engineering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production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engineering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”: A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collective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monograph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edited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by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Jarosław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Boryca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Rafał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Wyczółkowski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–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Czestochowa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Poland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). – 2016. – P. 123-126.</w:t>
            </w:r>
          </w:p>
          <w:p w:rsidR="00FA3769" w:rsidRPr="000933D9" w:rsidRDefault="00FA3769" w:rsidP="00FA37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Е.В.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Анализ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тепловых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процессов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между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инертными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порошковыми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микрохолодильниками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металлическим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расплавом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предкристаллизационный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период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Е.В.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Б.М.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В.Г.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Герасименко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Л.С. Молчанов // XVI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International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scientific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conference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“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New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technologies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achievements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metallurgy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materials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engineering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and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production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engineering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”: A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collective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monograph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edited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by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Henryk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Radomiak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Jaroslaw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Boryca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–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Czestochowa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Poland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). – 2015. – P. 33-36.</w:t>
            </w:r>
          </w:p>
          <w:p w:rsidR="00FA3769" w:rsidRPr="000933D9" w:rsidRDefault="00FA3769" w:rsidP="00FA37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6. Фізичне моделювання продувки сталі газовою суспензією у проміжному ковші МБЛЗ / Є.В.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Синегін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Б.М.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В.Г.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Герасименко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Л.С. Молчанов, В.І.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Хотюн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// Нові матеріали і технології в металургії та машинобудуванні. – 2014. – №1. – С. 58-62.</w:t>
            </w:r>
          </w:p>
          <w:p w:rsidR="00FA3769" w:rsidRPr="000933D9" w:rsidRDefault="00FA3769" w:rsidP="00FA37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7. Фізичне моделювання процесу гальмування струменя металу при продувці аргоном у проміжному ковші МБЛЗ / Є.В.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Синегін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Б.М.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В.Г.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Герасименко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Л.С. Молчанов, В.І.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Хотюн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Р.П.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Оруджов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// Збірник наукових праць Дніпродзержинського державного технічного університету (технічні науки). – 2014. – №1(24). – С. 26-32.</w:t>
            </w:r>
          </w:p>
          <w:p w:rsidR="00FA3769" w:rsidRPr="000933D9" w:rsidRDefault="00FA3769" w:rsidP="00FA37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8. Математичне моделювання взаємодії плавкого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інокулятора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металевим розплавом при безперервному розливанні сталі / Є.В.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Синегін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Б.М.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В.Г.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Герасименко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Л.С. Молчанов // Спеціальна металургія: вчора, сьогодні, завтра: матеріали XII Міжнародної науково-практичної конференції, Київ, 15 квітня 2014 р. – К.: НТУУ «КПІ», 2014. – С. 875-891.</w:t>
            </w:r>
          </w:p>
          <w:p w:rsidR="00FA3769" w:rsidRPr="000933D9" w:rsidRDefault="00FA3769" w:rsidP="00FA37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 Визначення методами </w:t>
            </w: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математичного моделювання параметрів плавкого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інокулятора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 безперервному розливанні сталі низьковуглецевих марок [Текст] / Є.В.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Синегін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Б.М.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В.Г.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Герасименко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Л.С. Молчанов // Наукові вісті. Сучасні проблеми металургії. – 2014. – №16. – С. 33-39.</w:t>
            </w:r>
          </w:p>
          <w:p w:rsidR="000425D5" w:rsidRPr="000933D9" w:rsidRDefault="00FA3769" w:rsidP="00FA37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10. Величко А.Г.,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Синегин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Е.В.,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Б.М.,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Герасименко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В.Г., Молчанов Л.С.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Обоснование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чисел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подобия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для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физического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моделирования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тепловых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процессов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взаимодействия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микрохолодильников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жидким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металлическим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расплавом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непрерывной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разливке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колёсной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стали //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Металл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литьё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Украины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– 2013.– №6(241).– С. 38-40.</w:t>
            </w:r>
          </w:p>
          <w:p w:rsidR="00FA3769" w:rsidRPr="000933D9" w:rsidRDefault="00FA3769" w:rsidP="00FA37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10. Визначення методами математичного моделювання параметрів плавкого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інокулятора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 безперервному розливанні сталі низьковуглецевих марок [Текст] / Є.В.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Синегін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Б.М.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Бойченко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В.Г.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Герасименко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Л.С. Молчанов // Наукові вісті. Сучасні проблеми металургії. – 2014. – №16. – С. 33-39.</w:t>
            </w:r>
          </w:p>
          <w:p w:rsidR="00FA3769" w:rsidRPr="000933D9" w:rsidRDefault="00FA3769" w:rsidP="00FA37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11. Лантух О.С.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Физическое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моделирование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всплывания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неметаллических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включений в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сталеразливочных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ковшах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малой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емкости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О.С. Лантух, Л.С. Молчанов,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Є.В. Си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негін //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Металл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литьё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Украины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– 2018. – № 1-2 (296-297). – С. 45-49.</w:t>
            </w:r>
          </w:p>
          <w:p w:rsidR="00FA3769" w:rsidRPr="000933D9" w:rsidRDefault="00FA3769" w:rsidP="00FA376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12. Лантух О.С. Методика фізичного моделювання спливання ансамблю неметалевих включень у сталерозливному ковші / О.С. Лантух, Л.С. Молчанов, </w:t>
            </w:r>
            <w:proofErr w:type="spellStart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Є.В. Си</w:t>
            </w:r>
            <w:proofErr w:type="spellEnd"/>
            <w:r w:rsidRPr="000933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негін // Математичне моделювання. – 2018. – № 1(38). – С. 95-99.</w:t>
            </w:r>
          </w:p>
        </w:tc>
      </w:tr>
    </w:tbl>
    <w:p w:rsidR="00923BFF" w:rsidRPr="00923BFF" w:rsidRDefault="00923BFF" w:rsidP="00923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23BFF" w:rsidRPr="00923BFF" w:rsidSect="00923B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D10"/>
    <w:multiLevelType w:val="hybridMultilevel"/>
    <w:tmpl w:val="ACDAB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BFF"/>
    <w:rsid w:val="00005126"/>
    <w:rsid w:val="00020F47"/>
    <w:rsid w:val="000425D5"/>
    <w:rsid w:val="00046D2C"/>
    <w:rsid w:val="000514A6"/>
    <w:rsid w:val="000933D9"/>
    <w:rsid w:val="000A0118"/>
    <w:rsid w:val="000C31CC"/>
    <w:rsid w:val="000F1E27"/>
    <w:rsid w:val="00196924"/>
    <w:rsid w:val="001A62F1"/>
    <w:rsid w:val="001B7486"/>
    <w:rsid w:val="001F38C8"/>
    <w:rsid w:val="0020106D"/>
    <w:rsid w:val="002F2D35"/>
    <w:rsid w:val="003214DA"/>
    <w:rsid w:val="003223D0"/>
    <w:rsid w:val="00393031"/>
    <w:rsid w:val="003953FA"/>
    <w:rsid w:val="003F03CA"/>
    <w:rsid w:val="00456B28"/>
    <w:rsid w:val="0046499B"/>
    <w:rsid w:val="004A1D61"/>
    <w:rsid w:val="004B7F6C"/>
    <w:rsid w:val="00532E08"/>
    <w:rsid w:val="005B73E7"/>
    <w:rsid w:val="00600305"/>
    <w:rsid w:val="006100E0"/>
    <w:rsid w:val="006522EB"/>
    <w:rsid w:val="006709EC"/>
    <w:rsid w:val="00675FAD"/>
    <w:rsid w:val="00705981"/>
    <w:rsid w:val="007163E5"/>
    <w:rsid w:val="00773B97"/>
    <w:rsid w:val="007C183F"/>
    <w:rsid w:val="007E417A"/>
    <w:rsid w:val="008E2E53"/>
    <w:rsid w:val="008E7BD5"/>
    <w:rsid w:val="00923BFF"/>
    <w:rsid w:val="00980D02"/>
    <w:rsid w:val="009D1AFA"/>
    <w:rsid w:val="00A50F9F"/>
    <w:rsid w:val="00A94622"/>
    <w:rsid w:val="00AA0863"/>
    <w:rsid w:val="00AB7E6A"/>
    <w:rsid w:val="00B60054"/>
    <w:rsid w:val="00BA2811"/>
    <w:rsid w:val="00BA5C9C"/>
    <w:rsid w:val="00BE1FFE"/>
    <w:rsid w:val="00BE22D0"/>
    <w:rsid w:val="00C51FD6"/>
    <w:rsid w:val="00C6054C"/>
    <w:rsid w:val="00C65B1F"/>
    <w:rsid w:val="00C97EDD"/>
    <w:rsid w:val="00D529D4"/>
    <w:rsid w:val="00D750BD"/>
    <w:rsid w:val="00D762AA"/>
    <w:rsid w:val="00DD62AE"/>
    <w:rsid w:val="00DF0EC2"/>
    <w:rsid w:val="00DF5F5D"/>
    <w:rsid w:val="00E40339"/>
    <w:rsid w:val="00E61B6D"/>
    <w:rsid w:val="00E6697A"/>
    <w:rsid w:val="00F4088E"/>
    <w:rsid w:val="00F941B3"/>
    <w:rsid w:val="00FA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4E3786"/>
  <w15:docId w15:val="{27E408FC-9AD5-4852-8938-305C32CC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25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5428</Words>
  <Characters>30941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KSTEEL_05</Company>
  <LinksUpToDate>false</LinksUpToDate>
  <CharactersWithSpaces>36297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Сheif</dc:creator>
  <cp:keywords/>
  <dc:description/>
  <cp:lastModifiedBy>Valera M</cp:lastModifiedBy>
  <cp:revision>2</cp:revision>
  <cp:lastPrinted>2018-10-16T12:54:00Z</cp:lastPrinted>
  <dcterms:created xsi:type="dcterms:W3CDTF">2019-04-10T17:33:00Z</dcterms:created>
  <dcterms:modified xsi:type="dcterms:W3CDTF">2019-04-10T17:33:00Z</dcterms:modified>
</cp:coreProperties>
</file>