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01" w:rsidRPr="008307B9" w:rsidRDefault="00A173C4" w:rsidP="00A173C4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307B9">
        <w:rPr>
          <w:rFonts w:ascii="Times New Roman" w:hAnsi="Times New Roman" w:cs="Times New Roman"/>
          <w:sz w:val="20"/>
          <w:szCs w:val="20"/>
          <w:lang w:val="uk-UA"/>
        </w:rPr>
        <w:t>Викладачі кафедри Автоматизації виробничих процесів</w:t>
      </w: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1417"/>
        <w:gridCol w:w="1701"/>
        <w:gridCol w:w="1985"/>
        <w:gridCol w:w="1701"/>
        <w:gridCol w:w="1275"/>
        <w:gridCol w:w="993"/>
        <w:gridCol w:w="4219"/>
      </w:tblGrid>
      <w:tr w:rsidR="00061B9C" w:rsidRPr="008307B9" w:rsidTr="00061B9C">
        <w:tc>
          <w:tcPr>
            <w:tcW w:w="534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д/и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417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навчальних дисциплін</w:t>
            </w:r>
          </w:p>
        </w:tc>
        <w:tc>
          <w:tcPr>
            <w:tcW w:w="170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закладу, який закінчив викладач</w:t>
            </w:r>
          </w:p>
        </w:tc>
        <w:tc>
          <w:tcPr>
            <w:tcW w:w="1985" w:type="dxa"/>
          </w:tcPr>
          <w:p w:rsidR="00A173C4" w:rsidRPr="008307B9" w:rsidRDefault="00A173C4" w:rsidP="00A173C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 про підвищення кваліфікації викладача</w:t>
            </w:r>
          </w:p>
        </w:tc>
        <w:tc>
          <w:tcPr>
            <w:tcW w:w="1701" w:type="dxa"/>
          </w:tcPr>
          <w:p w:rsidR="00A173C4" w:rsidRPr="008307B9" w:rsidRDefault="00A173C4" w:rsidP="00A173C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 про наукові ступені</w:t>
            </w:r>
          </w:p>
        </w:tc>
        <w:tc>
          <w:tcPr>
            <w:tcW w:w="1275" w:type="dxa"/>
          </w:tcPr>
          <w:p w:rsidR="00A173C4" w:rsidRPr="008307B9" w:rsidRDefault="00A173C4" w:rsidP="00A173C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 про вчені звання</w:t>
            </w:r>
          </w:p>
        </w:tc>
        <w:tc>
          <w:tcPr>
            <w:tcW w:w="993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нагороди та почесні звання</w:t>
            </w:r>
          </w:p>
        </w:tc>
        <w:tc>
          <w:tcPr>
            <w:tcW w:w="4219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наукову діяльність</w:t>
            </w:r>
          </w:p>
          <w:p w:rsidR="00061B9C" w:rsidRPr="008307B9" w:rsidRDefault="00061B9C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 останні 5 років)</w:t>
            </w:r>
          </w:p>
        </w:tc>
      </w:tr>
      <w:tr w:rsidR="00061B9C" w:rsidRPr="008307B9" w:rsidTr="00061B9C">
        <w:tc>
          <w:tcPr>
            <w:tcW w:w="534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Головко В’ячеслав Ілліч</w:t>
            </w:r>
          </w:p>
        </w:tc>
        <w:tc>
          <w:tcPr>
            <w:tcW w:w="1417" w:type="dxa"/>
          </w:tcPr>
          <w:p w:rsidR="00A173C4" w:rsidRPr="008307B9" w:rsidRDefault="006876F3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1.Автоматизація технологічних процесів та машин</w:t>
            </w:r>
          </w:p>
          <w:p w:rsidR="006876F3" w:rsidRPr="008307B9" w:rsidRDefault="006876F3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2.Автоматизація виробничих процесів</w:t>
            </w:r>
          </w:p>
          <w:p w:rsidR="006876F3" w:rsidRPr="008307B9" w:rsidRDefault="006876F3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3.Автоматизація технологічних процесів та виробництв</w:t>
            </w:r>
          </w:p>
          <w:p w:rsidR="00EE006A" w:rsidRPr="008307B9" w:rsidRDefault="00EE00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  <w:bookmarkStart w:id="0" w:name="_GoBack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 та автоматизація виробничих процесів</w:t>
            </w:r>
            <w:bookmarkEnd w:id="0"/>
          </w:p>
          <w:p w:rsidR="00EE006A" w:rsidRPr="008307B9" w:rsidRDefault="00EE00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5.Неруйнівний контроль та діагностика промислового обладнання</w:t>
            </w:r>
          </w:p>
        </w:tc>
        <w:tc>
          <w:tcPr>
            <w:tcW w:w="1701" w:type="dxa"/>
          </w:tcPr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Дніпропетровський металургійний інститут,1970,</w:t>
            </w: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Автоматизація і комплексна механізація металургійного виробництва,</w:t>
            </w:r>
          </w:p>
          <w:p w:rsidR="00A173C4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Інженер-електромеханік</w:t>
            </w:r>
          </w:p>
        </w:tc>
        <w:tc>
          <w:tcPr>
            <w:tcW w:w="1985" w:type="dxa"/>
          </w:tcPr>
          <w:p w:rsidR="00024702" w:rsidRPr="008307B9" w:rsidRDefault="00024702" w:rsidP="000247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ІЧМ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ім.З.І.Некрасова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НАН України, з 01.03.2018 по 30.04.2018р. стажування .</w:t>
            </w:r>
          </w:p>
          <w:p w:rsidR="00024702" w:rsidRPr="008307B9" w:rsidRDefault="00024702" w:rsidP="000247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Тема: «Вивчення сучасних підходів щодо використання пристроїв та інформаційно-вимірювальних систем неруйнівного контролю якості металургійних виробів», довідка про підсумки стажування, </w:t>
            </w:r>
          </w:p>
          <w:p w:rsidR="00A173C4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реєстраційний №16 від 27.04.18.</w:t>
            </w:r>
          </w:p>
        </w:tc>
        <w:tc>
          <w:tcPr>
            <w:tcW w:w="1701" w:type="dxa"/>
          </w:tcPr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Доктор технічних наук, 2005,</w:t>
            </w: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(ДД № 004651)</w:t>
            </w: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05.13.07 – Автоматизація технологічних процесів,</w:t>
            </w: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дисертації: «Наукове обґрунтування і застосування мікрохвильової техніки для інформаційного забезпечення АСУ ТП в металургії»,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Професор по кафедрі автоматизації виробничих процесів, 2012</w:t>
            </w:r>
          </w:p>
          <w:p w:rsidR="00024702" w:rsidRPr="008307B9" w:rsidRDefault="00024702" w:rsidP="00024702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(12ПР№008211)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9" w:type="dxa"/>
          </w:tcPr>
          <w:p w:rsidR="00A01DCB" w:rsidRPr="00A01DCB" w:rsidRDefault="00A01DCB" w:rsidP="00A01D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Рівень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наукової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професійної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активності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науково-педагогічного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працівника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відповідно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 xml:space="preserve"> до пункту </w:t>
            </w:r>
            <w:proofErr w:type="gramStart"/>
            <w:r w:rsidRPr="00A01DCB">
              <w:rPr>
                <w:rFonts w:ascii="Times New Roman" w:hAnsi="Times New Roman" w:cs="Times New Roman"/>
                <w:sz w:val="20"/>
              </w:rPr>
              <w:t xml:space="preserve">30 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Ліцензійних</w:t>
            </w:r>
            <w:proofErr w:type="spellEnd"/>
            <w:proofErr w:type="gramEnd"/>
            <w:r w:rsidRPr="00A01DCB">
              <w:rPr>
                <w:rFonts w:ascii="Times New Roman" w:hAnsi="Times New Roman" w:cs="Times New Roman"/>
                <w:sz w:val="20"/>
              </w:rPr>
              <w:t xml:space="preserve"> умов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визначається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 xml:space="preserve"> такими </w:t>
            </w:r>
            <w:proofErr w:type="spellStart"/>
            <w:r w:rsidRPr="00A01DCB">
              <w:rPr>
                <w:rFonts w:ascii="Times New Roman" w:hAnsi="Times New Roman" w:cs="Times New Roman"/>
                <w:sz w:val="20"/>
              </w:rPr>
              <w:t>показниками</w:t>
            </w:r>
            <w:proofErr w:type="spellEnd"/>
            <w:r w:rsidRPr="00A01DCB">
              <w:rPr>
                <w:rFonts w:ascii="Times New Roman" w:hAnsi="Times New Roman" w:cs="Times New Roman"/>
                <w:sz w:val="20"/>
              </w:rPr>
              <w:t>:</w:t>
            </w:r>
          </w:p>
          <w:p w:rsidR="00A01DCB" w:rsidRPr="00A01DCB" w:rsidRDefault="00A01DCB" w:rsidP="00A01DCB">
            <w:pPr>
              <w:rPr>
                <w:rFonts w:ascii="Times New Roman" w:hAnsi="Times New Roman" w:cs="Times New Roman"/>
                <w:sz w:val="20"/>
              </w:rPr>
            </w:pPr>
            <w:r w:rsidRPr="00A01DCB">
              <w:rPr>
                <w:rFonts w:ascii="Times New Roman" w:hAnsi="Times New Roman" w:cs="Times New Roman"/>
                <w:sz w:val="20"/>
              </w:rPr>
              <w:t>30.2</w:t>
            </w:r>
            <w:r w:rsidRPr="00A01DCB">
              <w:rPr>
                <w:rStyle w:val="rvts82"/>
                <w:rFonts w:ascii="Times New Roman" w:hAnsi="Times New Roman"/>
                <w:sz w:val="20"/>
              </w:rPr>
              <w:t>;</w:t>
            </w:r>
          </w:p>
          <w:p w:rsidR="00A01DCB" w:rsidRPr="00A01DCB" w:rsidRDefault="00A01DCB" w:rsidP="00A01DCB">
            <w:pPr>
              <w:rPr>
                <w:rFonts w:ascii="Times New Roman" w:hAnsi="Times New Roman" w:cs="Times New Roman"/>
                <w:sz w:val="20"/>
              </w:rPr>
            </w:pPr>
            <w:r w:rsidRPr="00A01DCB">
              <w:rPr>
                <w:rFonts w:ascii="Times New Roman" w:hAnsi="Times New Roman" w:cs="Times New Roman"/>
                <w:sz w:val="20"/>
              </w:rPr>
              <w:t>30.3;</w:t>
            </w:r>
          </w:p>
          <w:p w:rsidR="00A01DCB" w:rsidRPr="00A01DCB" w:rsidRDefault="00A01DCB" w:rsidP="00A01DCB">
            <w:pPr>
              <w:rPr>
                <w:rFonts w:ascii="Times New Roman" w:hAnsi="Times New Roman" w:cs="Times New Roman"/>
                <w:sz w:val="20"/>
              </w:rPr>
            </w:pPr>
            <w:r w:rsidRPr="00A01DCB">
              <w:rPr>
                <w:rFonts w:ascii="Times New Roman" w:hAnsi="Times New Roman" w:cs="Times New Roman"/>
                <w:sz w:val="20"/>
              </w:rPr>
              <w:t>30.4;</w:t>
            </w:r>
          </w:p>
          <w:p w:rsidR="00A01DCB" w:rsidRPr="00A01DCB" w:rsidRDefault="00A01DCB" w:rsidP="00A01DCB">
            <w:pPr>
              <w:ind w:left="5"/>
              <w:jc w:val="both"/>
              <w:rPr>
                <w:rFonts w:ascii="Times New Roman" w:hAnsi="Times New Roman" w:cs="Times New Roman"/>
                <w:sz w:val="20"/>
              </w:rPr>
            </w:pPr>
            <w:r w:rsidRPr="00A01DCB">
              <w:rPr>
                <w:rFonts w:ascii="Times New Roman" w:hAnsi="Times New Roman" w:cs="Times New Roman"/>
                <w:sz w:val="20"/>
              </w:rPr>
              <w:t>30.8;</w:t>
            </w:r>
          </w:p>
          <w:p w:rsidR="00A01DCB" w:rsidRPr="00A01DCB" w:rsidRDefault="00A01DCB" w:rsidP="00A01DCB">
            <w:pPr>
              <w:ind w:left="5"/>
              <w:jc w:val="both"/>
              <w:rPr>
                <w:rFonts w:ascii="Times New Roman" w:hAnsi="Times New Roman" w:cs="Times New Roman"/>
                <w:sz w:val="20"/>
              </w:rPr>
            </w:pPr>
            <w:r w:rsidRPr="00A01DCB">
              <w:rPr>
                <w:rFonts w:ascii="Times New Roman" w:hAnsi="Times New Roman" w:cs="Times New Roman"/>
                <w:sz w:val="20"/>
              </w:rPr>
              <w:t>30.10;</w:t>
            </w:r>
          </w:p>
          <w:p w:rsidR="00A01DCB" w:rsidRPr="00A01DCB" w:rsidRDefault="00A01DCB" w:rsidP="00A01DCB">
            <w:pPr>
              <w:ind w:left="5"/>
              <w:jc w:val="both"/>
              <w:rPr>
                <w:rFonts w:ascii="Times New Roman" w:hAnsi="Times New Roman" w:cs="Times New Roman"/>
                <w:sz w:val="20"/>
              </w:rPr>
            </w:pPr>
            <w:r w:rsidRPr="00A01DCB">
              <w:rPr>
                <w:rFonts w:ascii="Times New Roman" w:hAnsi="Times New Roman" w:cs="Times New Roman"/>
                <w:sz w:val="20"/>
              </w:rPr>
              <w:t>30.11;</w:t>
            </w:r>
          </w:p>
          <w:p w:rsidR="00A01DCB" w:rsidRPr="00A01DCB" w:rsidRDefault="00A01DCB" w:rsidP="00A01DCB">
            <w:pPr>
              <w:ind w:left="5"/>
              <w:jc w:val="both"/>
              <w:rPr>
                <w:rFonts w:ascii="Times New Roman" w:hAnsi="Times New Roman" w:cs="Times New Roman"/>
                <w:sz w:val="20"/>
              </w:rPr>
            </w:pPr>
            <w:r w:rsidRPr="00A01DCB">
              <w:rPr>
                <w:rFonts w:ascii="Times New Roman" w:hAnsi="Times New Roman" w:cs="Times New Roman"/>
                <w:sz w:val="20"/>
              </w:rPr>
              <w:t>30.17.</w:t>
            </w:r>
          </w:p>
          <w:p w:rsidR="00061B9C" w:rsidRPr="008307B9" w:rsidRDefault="00061B9C" w:rsidP="000965D5">
            <w:pPr>
              <w:pStyle w:val="Default"/>
              <w:tabs>
                <w:tab w:val="left" w:pos="798"/>
              </w:tabs>
              <w:spacing w:after="0" w:line="240" w:lineRule="auto"/>
              <w:ind w:left="36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61B9C" w:rsidRPr="008307B9" w:rsidTr="00061B9C">
        <w:tc>
          <w:tcPr>
            <w:tcW w:w="534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Єгоров Олександр Петрович</w:t>
            </w:r>
          </w:p>
        </w:tc>
        <w:tc>
          <w:tcPr>
            <w:tcW w:w="1417" w:type="dxa"/>
          </w:tcPr>
          <w:p w:rsidR="00A173C4" w:rsidRPr="008307B9" w:rsidRDefault="00EE00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1.Спеціальні електроприводи і автоматизація технологічних комплексів</w:t>
            </w:r>
          </w:p>
          <w:p w:rsidR="00EE006A" w:rsidRPr="008307B9" w:rsidRDefault="00EE00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2.Цифрові системи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управління та обробки інформації</w:t>
            </w:r>
          </w:p>
          <w:p w:rsidR="00EE006A" w:rsidRPr="008307B9" w:rsidRDefault="00EE00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3.Цифрова обробка сигналів</w:t>
            </w:r>
          </w:p>
          <w:p w:rsidR="00EE006A" w:rsidRPr="008307B9" w:rsidRDefault="00EE00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4.Комп’ютерні мережі</w:t>
            </w:r>
          </w:p>
          <w:p w:rsidR="00EE006A" w:rsidRPr="008307B9" w:rsidRDefault="00EE00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Системи управління зі штучним інтелектом</w:t>
            </w:r>
          </w:p>
        </w:tc>
        <w:tc>
          <w:tcPr>
            <w:tcW w:w="1701" w:type="dxa"/>
          </w:tcPr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Дніпропетровський металургійний інститут,1971,</w:t>
            </w: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Автоматизація і комплексна механізація металургійного виробництва,</w:t>
            </w:r>
          </w:p>
          <w:p w:rsidR="00A173C4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Інженер-електромеханік</w:t>
            </w:r>
          </w:p>
        </w:tc>
        <w:tc>
          <w:tcPr>
            <w:tcW w:w="1985" w:type="dxa"/>
          </w:tcPr>
          <w:p w:rsidR="00024702" w:rsidRPr="008307B9" w:rsidRDefault="00024702" w:rsidP="000247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ТОВ «НВП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Дніпрочорметавтома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-тика»,</w:t>
            </w:r>
          </w:p>
          <w:p w:rsidR="00024702" w:rsidRPr="008307B9" w:rsidRDefault="00024702" w:rsidP="000247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26.10.15. по 27.11.15.</w:t>
            </w:r>
          </w:p>
          <w:p w:rsidR="00024702" w:rsidRPr="008307B9" w:rsidRDefault="00024702" w:rsidP="000247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стажування.</w:t>
            </w:r>
          </w:p>
          <w:p w:rsidR="00024702" w:rsidRPr="008307B9" w:rsidRDefault="00024702" w:rsidP="000247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Тема: «Підвищення рівня наукових та практичних навичок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 галузі автоматизації»,</w:t>
            </w:r>
          </w:p>
          <w:p w:rsidR="00A173C4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 про підсумки стажування, реєстраційний №17 від 26.10.15.</w:t>
            </w:r>
          </w:p>
        </w:tc>
        <w:tc>
          <w:tcPr>
            <w:tcW w:w="1701" w:type="dxa"/>
          </w:tcPr>
          <w:p w:rsidR="00024702" w:rsidRPr="008307B9" w:rsidRDefault="00024702" w:rsidP="0002470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Кандидат технічних наук, 1982,</w:t>
            </w: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(ТН № 058355)</w:t>
            </w: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05.09.03 –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-устаткування металургійної промисловості,</w:t>
            </w: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Тема дисертації:  «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Совершенствование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системы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автоматического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управления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многосвязными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электроприводами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группы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клетей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прокатке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петле-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регулированием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C56EF" w:rsidRPr="008307B9" w:rsidRDefault="00EC56EF" w:rsidP="00EC56E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Диплом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Старшего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научного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сотрудника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специальности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Автоматизация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технологических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процессов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производств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металлургической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промышленности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28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октября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ВАК при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Совете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Министров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СССР, протокол №87,</w:t>
            </w:r>
          </w:p>
          <w:p w:rsidR="00EC56EF" w:rsidRPr="008307B9" w:rsidRDefault="00EC56EF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24702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Доцент по кафедрі автоматизації  виробничих процесів,</w:t>
            </w:r>
          </w:p>
          <w:p w:rsidR="00A173C4" w:rsidRPr="008307B9" w:rsidRDefault="00024702" w:rsidP="00024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1991, (ДЦ № 043828)</w:t>
            </w:r>
          </w:p>
        </w:tc>
        <w:tc>
          <w:tcPr>
            <w:tcW w:w="993" w:type="dxa"/>
          </w:tcPr>
          <w:p w:rsidR="00024702" w:rsidRPr="008307B9" w:rsidRDefault="00024702" w:rsidP="00024702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Лауреат Державної премії УРСР в галузі науки і техніки України – 1989</w:t>
            </w:r>
          </w:p>
          <w:p w:rsidR="00024702" w:rsidRPr="008307B9" w:rsidRDefault="00024702" w:rsidP="00024702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19" w:type="dxa"/>
          </w:tcPr>
          <w:p w:rsidR="00A01DCB" w:rsidRPr="00A01DCB" w:rsidRDefault="00A01DCB" w:rsidP="00A01DC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Рівень наукової та професійної активності науково-педагогічного працівника відповідно до пункту 30  Ліцензійних умов визначається такими показниками:</w:t>
            </w:r>
          </w:p>
          <w:p w:rsidR="00A01DCB" w:rsidRPr="00A01DCB" w:rsidRDefault="00A01DCB" w:rsidP="00A01DC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30.2;</w:t>
            </w:r>
          </w:p>
          <w:p w:rsidR="00A01DCB" w:rsidRPr="00A01DCB" w:rsidRDefault="00A01DCB" w:rsidP="00A01DC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30.3;</w:t>
            </w:r>
          </w:p>
          <w:p w:rsidR="00A01DCB" w:rsidRPr="00A01DCB" w:rsidRDefault="00A01DCB" w:rsidP="00A01DC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30.8;</w:t>
            </w:r>
          </w:p>
          <w:p w:rsidR="00A01DCB" w:rsidRPr="00A01DCB" w:rsidRDefault="00A01DCB" w:rsidP="00A01DC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30.10;</w:t>
            </w:r>
          </w:p>
          <w:p w:rsidR="00A01DCB" w:rsidRPr="00A01DCB" w:rsidRDefault="00A01DCB" w:rsidP="00A01DC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30.12;</w:t>
            </w:r>
          </w:p>
          <w:p w:rsidR="00A01DCB" w:rsidRPr="00A01DCB" w:rsidRDefault="00A01DCB" w:rsidP="00A01DC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30.13;</w:t>
            </w:r>
          </w:p>
          <w:p w:rsidR="00A01DCB" w:rsidRPr="00A01DCB" w:rsidRDefault="00A01DCB" w:rsidP="00A01DC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30.17.</w:t>
            </w:r>
          </w:p>
          <w:p w:rsidR="00A173C4" w:rsidRPr="008307B9" w:rsidRDefault="00A173C4" w:rsidP="000965D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B9C" w:rsidRPr="008307B9" w:rsidTr="00061B9C">
        <w:tc>
          <w:tcPr>
            <w:tcW w:w="534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Потап Олег Юхимович</w:t>
            </w:r>
          </w:p>
        </w:tc>
        <w:tc>
          <w:tcPr>
            <w:tcW w:w="1417" w:type="dxa"/>
          </w:tcPr>
          <w:p w:rsidR="00A173C4" w:rsidRPr="008307B9" w:rsidRDefault="00D52B3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1.Автоматизовані системи керування в металургії</w:t>
            </w:r>
          </w:p>
          <w:p w:rsidR="00D52B3D" w:rsidRPr="008307B9" w:rsidRDefault="00D52B3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Проектування систем автоматизації</w:t>
            </w:r>
          </w:p>
          <w:p w:rsidR="00D52B3D" w:rsidRPr="008307B9" w:rsidRDefault="00D52B3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Автоматизація технологічних процесів та виробництв</w:t>
            </w:r>
          </w:p>
          <w:p w:rsidR="00D52B3D" w:rsidRPr="008307B9" w:rsidRDefault="00D52B3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Системи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управлiння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зi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штучним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iнтелектом</w:t>
            </w:r>
            <w:proofErr w:type="spellEnd"/>
          </w:p>
        </w:tc>
        <w:tc>
          <w:tcPr>
            <w:tcW w:w="1701" w:type="dxa"/>
          </w:tcPr>
          <w:p w:rsidR="00DB379C" w:rsidRPr="008307B9" w:rsidRDefault="00DB379C" w:rsidP="00DB37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Дніпропетровський металургійний інститут,</w:t>
            </w:r>
          </w:p>
          <w:p w:rsidR="00DB379C" w:rsidRPr="008307B9" w:rsidRDefault="00DB379C" w:rsidP="00DB37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1981,</w:t>
            </w:r>
          </w:p>
          <w:p w:rsidR="00DB379C" w:rsidRPr="008307B9" w:rsidRDefault="00DB379C" w:rsidP="00DB37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Автоматизація металургійного виробництва,</w:t>
            </w:r>
          </w:p>
          <w:p w:rsidR="00A173C4" w:rsidRPr="008307B9" w:rsidRDefault="00DB379C" w:rsidP="00DB37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Інженер з автоматизації</w:t>
            </w:r>
          </w:p>
        </w:tc>
        <w:tc>
          <w:tcPr>
            <w:tcW w:w="1985" w:type="dxa"/>
          </w:tcPr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Buckinghamshire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University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High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Wycombe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(Англія), 2015,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кваліфікації з 18 травня по 22 травня 2015 р. за проектом: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Higher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training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environmentally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industrial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(543966- TEMPUS -1-2013-1-BE-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TEMPUS-JPC HETES) (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Acquaintance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EU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experience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 «Ознайомлення з досвідом ЕС в галузі сталого розвитку в інженерії»,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від 22.05.2015.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Льовенський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католицький   університет  КU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Leuven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(м.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Льовен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Бельгія), 2014.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кваліфікації з 26 травня по 30 травня 2014 р. за проектом: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Higher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training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environmentally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industrial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(HETES) 543966-TEMPUS-1-2013-1-BE-TEMPUS-JPCR (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Modernization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higher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education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towards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demands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development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focus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content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of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study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programmes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approaches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definition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learning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outcomes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application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modern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teaching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methods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),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 «Модернізація вищої інженерної освіти до вимог сталого розвитку з акцентом на зміст навчальних програм, підходів для визначення результатів навчання та застосування сучасних навчальних методів»,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від 30.05.2014 р.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3) АТЗТ «Системи реального часу Україна», стажування з 19.02.2018 по 20.03.2018.</w:t>
            </w:r>
          </w:p>
          <w:p w:rsidR="00DB379C" w:rsidRPr="008307B9" w:rsidRDefault="00DB379C" w:rsidP="00DB37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Тема: «Вивчення сучасних підходів до проектування систем автоматизації. Ознайомлення з сучасними технічними засобами автоматизації у складі управляючих обчислювальних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комплексів»,</w:t>
            </w:r>
          </w:p>
          <w:p w:rsidR="00A173C4" w:rsidRPr="008307B9" w:rsidRDefault="00DB379C" w:rsidP="00DB37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 про підсумки стажування, реєстраційний № 16/01</w:t>
            </w:r>
          </w:p>
        </w:tc>
        <w:tc>
          <w:tcPr>
            <w:tcW w:w="1701" w:type="dxa"/>
          </w:tcPr>
          <w:p w:rsidR="00C44925" w:rsidRPr="00C44925" w:rsidRDefault="00C44925" w:rsidP="00C44925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44925">
              <w:rPr>
                <w:rFonts w:ascii="Times New Roman" w:hAnsi="Times New Roman" w:cs="Times New Roman"/>
                <w:sz w:val="20"/>
              </w:rPr>
              <w:lastRenderedPageBreak/>
              <w:t xml:space="preserve">Кандидат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технічних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наук, </w:t>
            </w:r>
            <w:r w:rsidRPr="00C44925">
              <w:rPr>
                <w:rFonts w:ascii="Times New Roman" w:hAnsi="Times New Roman" w:cs="Times New Roman"/>
                <w:spacing w:val="-2"/>
                <w:sz w:val="20"/>
              </w:rPr>
              <w:t>1990,</w:t>
            </w:r>
          </w:p>
          <w:p w:rsidR="00C44925" w:rsidRPr="00C44925" w:rsidRDefault="00C44925" w:rsidP="00C44925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C44925">
              <w:rPr>
                <w:rFonts w:ascii="Times New Roman" w:hAnsi="Times New Roman" w:cs="Times New Roman"/>
                <w:spacing w:val="-2"/>
                <w:sz w:val="20"/>
              </w:rPr>
              <w:t>(КД№ 022571),</w:t>
            </w:r>
          </w:p>
          <w:p w:rsidR="00C44925" w:rsidRPr="00C44925" w:rsidRDefault="00C44925" w:rsidP="00C44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4925">
              <w:rPr>
                <w:rFonts w:ascii="Times New Roman" w:hAnsi="Times New Roman" w:cs="Times New Roman"/>
                <w:sz w:val="20"/>
              </w:rPr>
              <w:t xml:space="preserve">05.03.05 –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процеси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машини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обробки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тиском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>.</w:t>
            </w:r>
          </w:p>
          <w:p w:rsidR="00C44925" w:rsidRPr="00C44925" w:rsidRDefault="00C44925" w:rsidP="00C44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4925">
              <w:rPr>
                <w:rFonts w:ascii="Times New Roman" w:hAnsi="Times New Roman" w:cs="Times New Roman"/>
                <w:sz w:val="20"/>
              </w:rPr>
              <w:t xml:space="preserve">Тема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дисертації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>: «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Розробка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впровадження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раціональних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процесів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транспортування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гальмування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lastRenderedPageBreak/>
              <w:t>термозміцненого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прокату на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неперервних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дрібносортних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станах з метою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збільшення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випуску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мірних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пруткових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4925">
              <w:rPr>
                <w:rFonts w:ascii="Times New Roman" w:hAnsi="Times New Roman" w:cs="Times New Roman"/>
                <w:sz w:val="20"/>
              </w:rPr>
              <w:t>виробів</w:t>
            </w:r>
            <w:proofErr w:type="spellEnd"/>
            <w:r w:rsidRPr="00C44925">
              <w:rPr>
                <w:rFonts w:ascii="Times New Roman" w:hAnsi="Times New Roman" w:cs="Times New Roman"/>
                <w:sz w:val="20"/>
              </w:rPr>
              <w:t>».</w:t>
            </w:r>
          </w:p>
          <w:p w:rsidR="00A173C4" w:rsidRPr="008307B9" w:rsidRDefault="00A173C4" w:rsidP="00C4492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Доцент кафедри автоматизації  виробничих процесів,</w:t>
            </w:r>
          </w:p>
          <w:p w:rsidR="00217B4E" w:rsidRPr="008307B9" w:rsidRDefault="00217B4E" w:rsidP="00217B4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1995, (АР№ 001255)</w:t>
            </w:r>
          </w:p>
          <w:p w:rsidR="00DB379C" w:rsidRPr="008307B9" w:rsidRDefault="00DB379C" w:rsidP="00DB37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9" w:type="dxa"/>
          </w:tcPr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Рівень наукової та професійної активності науково-педагогічного працівника відповідно до пункту 30  Ліцензійних умов визначається такими показниками: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30.2;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30.3;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30.8;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30.10;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30.13;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30.14;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30.17.</w:t>
            </w:r>
          </w:p>
          <w:p w:rsidR="00EF055A" w:rsidRPr="008307B9" w:rsidRDefault="00EF055A" w:rsidP="00EF0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B9C" w:rsidRPr="000965D5" w:rsidTr="00061B9C">
        <w:tc>
          <w:tcPr>
            <w:tcW w:w="534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Тарасевіч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Григорівна</w:t>
            </w:r>
          </w:p>
        </w:tc>
        <w:tc>
          <w:tcPr>
            <w:tcW w:w="1417" w:type="dxa"/>
          </w:tcPr>
          <w:p w:rsidR="00A173C4" w:rsidRPr="008307B9" w:rsidRDefault="004415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1.Теорiя автоматичного керування</w:t>
            </w:r>
          </w:p>
          <w:p w:rsidR="0044159D" w:rsidRPr="008307B9" w:rsidRDefault="004415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2.Iдентифiкацiя та моделювання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технологiчних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процесів</w:t>
            </w:r>
          </w:p>
          <w:p w:rsidR="0044159D" w:rsidRPr="008307B9" w:rsidRDefault="004415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3.Об'єктно-орієнтоване програмування  на C++</w:t>
            </w:r>
          </w:p>
          <w:p w:rsidR="0044159D" w:rsidRPr="008307B9" w:rsidRDefault="004415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4.Програмування систем реального часу</w:t>
            </w:r>
          </w:p>
        </w:tc>
        <w:tc>
          <w:tcPr>
            <w:tcW w:w="1701" w:type="dxa"/>
          </w:tcPr>
          <w:p w:rsidR="0002120F" w:rsidRPr="008307B9" w:rsidRDefault="0002120F" w:rsidP="00021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 металургійна академія України, 1998,</w:t>
            </w:r>
          </w:p>
          <w:p w:rsidR="0002120F" w:rsidRPr="008307B9" w:rsidRDefault="0002120F" w:rsidP="00021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Автоматизація технологічних процесів і виробництв,</w:t>
            </w:r>
          </w:p>
          <w:p w:rsidR="00A173C4" w:rsidRPr="008307B9" w:rsidRDefault="0002120F" w:rsidP="00021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Інженер з автоматизації</w:t>
            </w:r>
          </w:p>
        </w:tc>
        <w:tc>
          <w:tcPr>
            <w:tcW w:w="1985" w:type="dxa"/>
          </w:tcPr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Франко-мексиканська лабораторія інформатики (LIG),</w:t>
            </w:r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Технологічний інститут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Гренобля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GNP (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м.Гренобль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Франція ), з 17.10.14 по 17.11.14</w:t>
            </w:r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Стажуваннязапроектом</w:t>
            </w:r>
            <w:proofErr w:type="spellEnd"/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CASE (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Customised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Advisory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Sustainable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manufacturing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Services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project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EU FP7 PROJECT.</w:t>
            </w:r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 «Застосування сучасних засобів, комп’ютерних систем і технологій обробки зображень для контролю технологічних параметрів у прокатному виробництві»,</w:t>
            </w:r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співпрацю та стажування в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LIGвід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12.11.2014р.</w:t>
            </w:r>
          </w:p>
          <w:p w:rsidR="00A173C4" w:rsidRPr="008307B9" w:rsidRDefault="00A173C4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Кандидат технічних наук, 2011,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(ДК № 003329)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05.16.02 – Металургія чорних і кольорових металів та спеціальних сплавів,</w:t>
            </w:r>
          </w:p>
          <w:p w:rsidR="00A173C4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дисертації: «Удосконалення процесу випалу вапняку на основі управління режимом завантаження шахтної протитокової печі»,</w:t>
            </w:r>
          </w:p>
        </w:tc>
        <w:tc>
          <w:tcPr>
            <w:tcW w:w="1275" w:type="dxa"/>
          </w:tcPr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Доцент по кафедрі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автоматизації виробничих процесів,</w:t>
            </w:r>
          </w:p>
          <w:p w:rsidR="00A173C4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2012, (12ДЦ № 032944)</w:t>
            </w:r>
          </w:p>
        </w:tc>
        <w:tc>
          <w:tcPr>
            <w:tcW w:w="993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9" w:type="dxa"/>
          </w:tcPr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Рівень наукової та професійної активності науково-педагогічного працівника відповідно до пункту 30  Ліцензійних умов визначається такими показниками: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30.2;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30.5;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30.10;</w:t>
            </w:r>
          </w:p>
          <w:p w:rsidR="00A01DCB" w:rsidRPr="00A01DCB" w:rsidRDefault="00A01DCB" w:rsidP="00A01DCB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30.13.</w:t>
            </w:r>
          </w:p>
          <w:p w:rsidR="00A173C4" w:rsidRPr="008307B9" w:rsidRDefault="00A173C4" w:rsidP="000965D5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1B9C" w:rsidRPr="000965D5" w:rsidTr="00061B9C">
        <w:tc>
          <w:tcPr>
            <w:tcW w:w="534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Зінченко Михайло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Дмитрович</w:t>
            </w:r>
          </w:p>
        </w:tc>
        <w:tc>
          <w:tcPr>
            <w:tcW w:w="1417" w:type="dxa"/>
          </w:tcPr>
          <w:p w:rsidR="00A173C4" w:rsidRPr="008307B9" w:rsidRDefault="004415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1.Розподілені інформаційно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-управляючі системи</w:t>
            </w:r>
          </w:p>
          <w:p w:rsidR="0044159D" w:rsidRPr="008307B9" w:rsidRDefault="004415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2.Технiчнi засоби </w:t>
            </w:r>
            <w:r w:rsidR="00E85725"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автоматизації</w:t>
            </w:r>
          </w:p>
          <w:p w:rsidR="0044159D" w:rsidRPr="008307B9" w:rsidRDefault="004415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3.Мiкропроцесорнi пристрої</w:t>
            </w:r>
          </w:p>
          <w:p w:rsidR="0044159D" w:rsidRPr="008307B9" w:rsidRDefault="004415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4.Електроніка та мікропроцесорна техніка</w:t>
            </w:r>
          </w:p>
        </w:tc>
        <w:tc>
          <w:tcPr>
            <w:tcW w:w="1701" w:type="dxa"/>
          </w:tcPr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Дніпропетровський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металургійний інститут,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1970,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Автоматизація і комплексна механізація металургійного виробництва,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Інженер-електромеханік 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1) Акціонерне товариство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закритого типу «Системи реального часу – Україна» з іноземними інвестиціями, 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Дніпропетровськ,  2015 р.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Стажування з 01 жовтня  2015 року по 30 жовтня 2015 року.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 «Оновлення практичних навичок та вивчення сучасних підходів щодо проектування, використання та модернізації систем управління технологічними процесами з застосуванням програмованих логічних контролерів»,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 про підсумки стажування, реєстраційний №81 від 03.11.15.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Льовенський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католицький   університет 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КНLeuven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(м.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Льовен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Бельгія), 2014.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кваліфікації з 17 червня по 21 червня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2014 р.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запроектом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TEMPUS PICASA (544125-TEMPUS-1-2013-1-AM-TEMPUS-SMGR,2013-4588/001-001) (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Promoting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Internationalizationof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HEIs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Eastern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Neighborhood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Countries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through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Cultural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Structural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Adaptations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),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 «Інтернаціоналізація  ВНЗ в країнах Східного партнерства через культурні та структурні перетворення»,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від 19.06.2014 р.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3) Єреванський  державний університет   (м. Єреван, Вірменія), 2015.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кваліфікації за проектом: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TEMPUS PICASA (544125-TEMPUS-1-2013-1-AM-TEMPUS-SMGR)</w:t>
            </w:r>
          </w:p>
          <w:p w:rsidR="00A173C4" w:rsidRPr="008307B9" w:rsidRDefault="00D26BE1" w:rsidP="00D26BE1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Promoting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Internationalization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of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HEIs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Eastern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Neighborhood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Countries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>through</w:t>
            </w:r>
            <w:proofErr w:type="spellEnd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>Cultural</w:t>
            </w:r>
            <w:proofErr w:type="spellEnd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>and</w:t>
            </w:r>
            <w:proofErr w:type="spellEnd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>Structural</w:t>
            </w:r>
            <w:proofErr w:type="spellEnd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>Adaptations</w:t>
            </w:r>
            <w:proofErr w:type="spellEnd"/>
            <w:r w:rsidRPr="008307B9">
              <w:rPr>
                <w:rFonts w:ascii="Times New Roman" w:hAnsi="Times New Roman" w:cs="Times New Roman"/>
                <w:spacing w:val="-8"/>
                <w:sz w:val="20"/>
                <w:szCs w:val="20"/>
                <w:lang w:val="uk-UA"/>
              </w:rPr>
              <w:t>),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тема:«Інтернаціоналізація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ВНЗ в країнах Східного партнерства через</w:t>
            </w:r>
            <w:r w:rsidR="00FF5F2A" w:rsidRPr="00830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культурні та структурні перетворення»,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від 19.11.2015 р.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Кандидат технічних наук,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1982, 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(ТН № 058196)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05.16.05 – Обробка металів тиском.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дисертації: «Розробка та дослідження процесу прокатки періодичних профілів для авто промисловості  і розробка алгоритмів керування точністю їх розмірів».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Старший науковий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співробітник, Автоматизація технологічних процесів і виробництв 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1987, (СН № 051445)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219" w:type="dxa"/>
          </w:tcPr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Рівень наукової та професійної активності науково-педагогічного працівника відповідно </w:t>
            </w: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до пункту 30  Ліцензійних умов визначається такими показниками: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30.2;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30.8;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30.10;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30.13;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30.17.</w:t>
            </w:r>
          </w:p>
          <w:p w:rsidR="00527F77" w:rsidRPr="008307B9" w:rsidRDefault="00527F77" w:rsidP="00527F7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B9C" w:rsidRPr="008307B9" w:rsidTr="00061B9C">
        <w:tc>
          <w:tcPr>
            <w:tcW w:w="534" w:type="dxa"/>
          </w:tcPr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021" w:type="dxa"/>
          </w:tcPr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Михайловський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Микола Володимирович</w:t>
            </w:r>
          </w:p>
        </w:tc>
        <w:tc>
          <w:tcPr>
            <w:tcW w:w="1417" w:type="dxa"/>
          </w:tcPr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1.Iновацiйна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дiяльнiсть</w:t>
            </w:r>
            <w:proofErr w:type="spellEnd"/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2.Автоматизацiя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бiзнес-процесiв</w:t>
            </w:r>
            <w:proofErr w:type="spellEnd"/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3.Вимiрювальнi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iнформацiйнi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системи</w:t>
            </w:r>
          </w:p>
          <w:p w:rsidR="00421383" w:rsidRPr="008307B9" w:rsidRDefault="00421383" w:rsidP="00982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4.Статистична обробка експериментальних даних</w:t>
            </w:r>
          </w:p>
          <w:p w:rsidR="00421383" w:rsidRPr="008307B9" w:rsidRDefault="00982BD1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21383"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.Дослідження операцій та системний аналіз</w:t>
            </w:r>
          </w:p>
        </w:tc>
        <w:tc>
          <w:tcPr>
            <w:tcW w:w="1701" w:type="dxa"/>
          </w:tcPr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Дніпропетровський державний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університет,1973,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Двигуни літальних апаратів,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Інженер–механік</w:t>
            </w:r>
          </w:p>
        </w:tc>
        <w:tc>
          <w:tcPr>
            <w:tcW w:w="1985" w:type="dxa"/>
          </w:tcPr>
          <w:p w:rsidR="00421383" w:rsidRPr="008307B9" w:rsidRDefault="00421383" w:rsidP="004213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НВП «</w:t>
            </w:r>
            <w:proofErr w:type="spellStart"/>
            <w:r w:rsidRPr="008307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Автомет</w:t>
            </w:r>
            <w:proofErr w:type="spellEnd"/>
            <w:r w:rsidRPr="008307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».</w:t>
            </w:r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Стажування</w:t>
            </w:r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 05.10.2015</w:t>
            </w:r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 30.10.2015.</w:t>
            </w:r>
          </w:p>
          <w:p w:rsidR="00421383" w:rsidRPr="008307B9" w:rsidRDefault="00421383" w:rsidP="004213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Тема: «Вивчення сучасних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методівпроектування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використання та оновлення комп’ютерних систем управління технологічними процесами»,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 про підсумки стажування, реєстраційний №3/243 від 30.10.15.</w:t>
            </w:r>
          </w:p>
        </w:tc>
        <w:tc>
          <w:tcPr>
            <w:tcW w:w="1701" w:type="dxa"/>
          </w:tcPr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Кандидат технічних наук,1992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(КД № 061061)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05.04.04 – Машини і агрегати металургійного виробництва,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дисертації: «Розробка та впровадження гідромеханічних експандерів для калібрування труб великого діаметру на Харцизькому трубному заводі»;</w:t>
            </w:r>
          </w:p>
        </w:tc>
        <w:tc>
          <w:tcPr>
            <w:tcW w:w="1275" w:type="dxa"/>
          </w:tcPr>
          <w:p w:rsidR="00421383" w:rsidRPr="008307B9" w:rsidRDefault="00D26BE1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421383"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тарший науковий співробітник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спеціальності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«Машини для металургійного виробництва»,2000,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(АС № 001280);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доцент по кафедрі автоматизації виробничих процесів, 2013,</w:t>
            </w:r>
          </w:p>
          <w:p w:rsidR="00421383" w:rsidRPr="008307B9" w:rsidRDefault="00421383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(12ДЦ № 034257)</w:t>
            </w:r>
          </w:p>
        </w:tc>
        <w:tc>
          <w:tcPr>
            <w:tcW w:w="993" w:type="dxa"/>
          </w:tcPr>
          <w:p w:rsidR="00421383" w:rsidRPr="008307B9" w:rsidRDefault="00D26BE1" w:rsidP="00421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9" w:type="dxa"/>
          </w:tcPr>
          <w:p w:rsidR="00A01DCB" w:rsidRPr="00A01DCB" w:rsidRDefault="00A01DCB" w:rsidP="00A01DC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Рівень наукової та професійної активності науково-педагогічного працівника відповідно до пункту 30  Ліцензійних умов визначається такими показниками:</w:t>
            </w:r>
          </w:p>
          <w:p w:rsidR="00A01DCB" w:rsidRPr="00A01DCB" w:rsidRDefault="00A01DCB" w:rsidP="00A01DC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30.2;</w:t>
            </w:r>
          </w:p>
          <w:p w:rsidR="00A01DCB" w:rsidRPr="00A01DCB" w:rsidRDefault="00A01DCB" w:rsidP="00A01DC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30.3;</w:t>
            </w:r>
          </w:p>
          <w:p w:rsidR="00A01DCB" w:rsidRPr="00A01DCB" w:rsidRDefault="00A01DCB" w:rsidP="00A01DC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30.8;</w:t>
            </w:r>
          </w:p>
          <w:p w:rsidR="00A01DCB" w:rsidRPr="00A01DCB" w:rsidRDefault="00A01DCB" w:rsidP="00A01DC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30.10;</w:t>
            </w:r>
          </w:p>
          <w:p w:rsidR="00A01DCB" w:rsidRPr="00A01DCB" w:rsidRDefault="00A01DCB" w:rsidP="00A01DC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30.13;</w:t>
            </w:r>
          </w:p>
          <w:p w:rsidR="00A01DCB" w:rsidRPr="00A01DCB" w:rsidRDefault="00A01DCB" w:rsidP="00A01DC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30.14;</w:t>
            </w:r>
          </w:p>
          <w:p w:rsidR="00A01DCB" w:rsidRPr="00A01DCB" w:rsidRDefault="00A01DCB" w:rsidP="00A01DC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30.17.</w:t>
            </w:r>
          </w:p>
          <w:p w:rsidR="00421383" w:rsidRPr="008307B9" w:rsidRDefault="00421383" w:rsidP="000965D5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B9C" w:rsidRPr="000965D5" w:rsidTr="00061B9C">
        <w:tc>
          <w:tcPr>
            <w:tcW w:w="534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Шибакін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ський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 Іванович</w:t>
            </w:r>
          </w:p>
        </w:tc>
        <w:tc>
          <w:tcPr>
            <w:tcW w:w="1417" w:type="dxa"/>
          </w:tcPr>
          <w:p w:rsidR="00A173C4" w:rsidRPr="008307B9" w:rsidRDefault="00DF5E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1.Технологіч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ні вимірювання та прилади</w:t>
            </w:r>
          </w:p>
          <w:p w:rsidR="00DF5E6A" w:rsidRPr="008307B9" w:rsidRDefault="00DF5E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2.Основи автоматизації та теплотехнічні вимірювання</w:t>
            </w:r>
          </w:p>
          <w:p w:rsidR="00DF5E6A" w:rsidRPr="008307B9" w:rsidRDefault="00DF5E6A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3.Метрологiя,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технологiчнi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вимiрювання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прилади</w:t>
            </w:r>
          </w:p>
          <w:p w:rsidR="00982BD1" w:rsidRPr="008307B9" w:rsidRDefault="00982BD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Автоматизація вимірювань, контролю та випробувань</w:t>
            </w:r>
          </w:p>
        </w:tc>
        <w:tc>
          <w:tcPr>
            <w:tcW w:w="1701" w:type="dxa"/>
          </w:tcPr>
          <w:p w:rsidR="00844898" w:rsidRPr="008307B9" w:rsidRDefault="00844898" w:rsidP="008448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Дніпропетровськ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ий металургійний інститут,</w:t>
            </w:r>
          </w:p>
          <w:p w:rsidR="00844898" w:rsidRPr="008307B9" w:rsidRDefault="00844898" w:rsidP="008448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1971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44898" w:rsidRPr="008307B9" w:rsidRDefault="00844898" w:rsidP="008448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Автоматизація і комплексна механізація металургійного виробництва,</w:t>
            </w:r>
          </w:p>
          <w:p w:rsidR="00844898" w:rsidRPr="008307B9" w:rsidRDefault="00844898" w:rsidP="008448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Інженер-електромеханік 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44898" w:rsidRPr="008307B9" w:rsidRDefault="00844898" w:rsidP="008448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АТЗТ «Системи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реального часу Україна», стажування з 19.02.2018 по 20.03.2018.</w:t>
            </w:r>
          </w:p>
          <w:p w:rsidR="00844898" w:rsidRPr="008307B9" w:rsidRDefault="00844898" w:rsidP="008448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Тема: «Вивчення сучасних підходів 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вимірювання параметрів технологічних процесів. Набуття досвіду використання сучасних інформаційних технологій у навчальному процесі. Ознайомлення з основними формами і напрямами організації наукової роботи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</w:t>
            </w:r>
          </w:p>
          <w:p w:rsidR="00A173C4" w:rsidRPr="008307B9" w:rsidRDefault="00844898" w:rsidP="008448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 про підсумки стажування, реєстраційний № 16/0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844898" w:rsidRPr="00844898" w:rsidRDefault="00844898" w:rsidP="008448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Канд</w:t>
            </w:r>
            <w:proofErr w:type="spellEnd"/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.. </w:t>
            </w:r>
            <w:proofErr w:type="spellStart"/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</w:t>
            </w:r>
            <w:proofErr w:type="spellEnd"/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наук, 1988, </w:t>
            </w:r>
          </w:p>
          <w:p w:rsidR="00844898" w:rsidRPr="00844898" w:rsidRDefault="00844898" w:rsidP="008448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(ТН № 111832)</w:t>
            </w:r>
          </w:p>
          <w:p w:rsidR="00844898" w:rsidRPr="00844898" w:rsidRDefault="00844898" w:rsidP="008448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05.16.05 – Обробка металів тиском,</w:t>
            </w:r>
          </w:p>
          <w:p w:rsidR="00A173C4" w:rsidRPr="00844898" w:rsidRDefault="00844898" w:rsidP="008448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Тема: Дослідження процесу формування </w:t>
            </w:r>
            <w:proofErr w:type="spellStart"/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різноширинності</w:t>
            </w:r>
            <w:proofErr w:type="spellEnd"/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штрипсів, розробка і впровадження заходів щодо її зменшення</w:t>
            </w:r>
          </w:p>
        </w:tc>
        <w:tc>
          <w:tcPr>
            <w:tcW w:w="1275" w:type="dxa"/>
          </w:tcPr>
          <w:p w:rsidR="00844898" w:rsidRPr="00844898" w:rsidRDefault="00844898" w:rsidP="008448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Доцент по </w:t>
            </w:r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кафедрі автоматизації  виробничих процесів,</w:t>
            </w:r>
          </w:p>
          <w:p w:rsidR="00844898" w:rsidRPr="00844898" w:rsidRDefault="00844898" w:rsidP="008448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8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1991, (ДЦ№ 046102)</w:t>
            </w:r>
          </w:p>
          <w:p w:rsidR="00A173C4" w:rsidRPr="00844898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219" w:type="dxa"/>
          </w:tcPr>
          <w:p w:rsidR="00A14A03" w:rsidRPr="00A14A03" w:rsidRDefault="00A14A03" w:rsidP="004B1DAD">
            <w:pPr>
              <w:ind w:firstLine="17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B9C" w:rsidRPr="008307B9" w:rsidTr="00061B9C">
        <w:tc>
          <w:tcPr>
            <w:tcW w:w="534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Рибальченко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 Олександрівна</w:t>
            </w:r>
          </w:p>
        </w:tc>
        <w:tc>
          <w:tcPr>
            <w:tcW w:w="1417" w:type="dxa"/>
          </w:tcPr>
          <w:p w:rsidR="00DF5E6A" w:rsidRPr="008307B9" w:rsidRDefault="00DF5E6A" w:rsidP="00DF5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Системи вирішення математичних та інженерних задач</w:t>
            </w:r>
          </w:p>
          <w:p w:rsidR="00DF5E6A" w:rsidRPr="008307B9" w:rsidRDefault="00DF5E6A" w:rsidP="00DF5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Технiчнi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засоби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автоматизацiї</w:t>
            </w:r>
            <w:proofErr w:type="spellEnd"/>
          </w:p>
          <w:p w:rsidR="00DF5E6A" w:rsidRPr="008307B9" w:rsidRDefault="00DF5E6A" w:rsidP="00DF5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3.Об'єктно-орієнтоване програмуван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ня  на C++</w:t>
            </w:r>
          </w:p>
          <w:p w:rsidR="00A173C4" w:rsidRPr="008307B9" w:rsidRDefault="00DF5E6A" w:rsidP="00DF5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4.Програмування систем реального часу</w:t>
            </w:r>
          </w:p>
          <w:p w:rsidR="000C6887" w:rsidRPr="008307B9" w:rsidRDefault="000C6887" w:rsidP="00DF5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РНР-програмування та створення  Інтернет-сайтів</w:t>
            </w:r>
          </w:p>
        </w:tc>
        <w:tc>
          <w:tcPr>
            <w:tcW w:w="1701" w:type="dxa"/>
          </w:tcPr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Національна металургійна академія України,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2009 р.,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Автоматизоване управління технологічними процесами,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D26BE1" w:rsidRPr="008307B9" w:rsidRDefault="00D26BE1" w:rsidP="00D26BE1">
            <w:pPr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</w:pPr>
            <w:r w:rsidRPr="008307B9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t>Науково-виробниче підприємство «</w:t>
            </w:r>
            <w:proofErr w:type="spellStart"/>
            <w:r w:rsidRPr="008307B9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t>Автомет</w:t>
            </w:r>
            <w:proofErr w:type="spellEnd"/>
            <w:r w:rsidRPr="008307B9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t>»  (</w:t>
            </w:r>
            <w:proofErr w:type="spellStart"/>
            <w:r w:rsidRPr="008307B9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t>м.Дніп</w:t>
            </w:r>
            <w:r w:rsidR="002B64BC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8307B9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t>о</w:t>
            </w:r>
            <w:proofErr w:type="spellEnd"/>
            <w:r w:rsidRPr="008307B9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D26BE1" w:rsidRPr="008307B9" w:rsidRDefault="00D26BE1" w:rsidP="00D26BE1">
            <w:pPr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26BE1" w:rsidRPr="008307B9" w:rsidRDefault="00D26BE1" w:rsidP="00D26BE1">
            <w:pPr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</w:pPr>
            <w:r w:rsidRPr="008307B9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t xml:space="preserve">Тема: «Вивчення сучасних підходів та оновлення практичних навичок щодо технічного, програмного та метрологічного </w:t>
            </w:r>
            <w:r w:rsidRPr="008307B9">
              <w:rPr>
                <w:rStyle w:val="xfm64640352"/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забезпечення сучасних автоматичних систем управління в металургії»,</w:t>
            </w:r>
          </w:p>
          <w:p w:rsidR="00D26BE1" w:rsidRPr="008307B9" w:rsidRDefault="00D26BE1" w:rsidP="00D26BE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 про підсумки стажування, реєстраційний №3/242 від 30.10.15.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Кандидат технічних наук, 2016, (ДК№036009)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05.13.07 – автоматизація процесів керування,</w:t>
            </w:r>
          </w:p>
          <w:p w:rsidR="00D26BE1" w:rsidRPr="008307B9" w:rsidRDefault="00D26BE1" w:rsidP="00D26B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тема дисертації: «Управління процесом формування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багатокомпонентних порцій із застосуванням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нейро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-нечітких систем дозування шихти на конвеєр доменної печі»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993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9" w:type="dxa"/>
          </w:tcPr>
          <w:p w:rsidR="00A01DCB" w:rsidRPr="00A01DCB" w:rsidRDefault="00A01DCB" w:rsidP="00A01DCB">
            <w:pPr>
              <w:pStyle w:val="a4"/>
              <w:ind w:left="34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/>
                <w:sz w:val="20"/>
                <w:szCs w:val="20"/>
                <w:lang w:val="uk-UA"/>
              </w:rPr>
              <w:t>Рівень наукової та професійної активності науково-педагогічного працівника відповідно до пункту 30  Ліцензійних умов визначається такими показниками:</w:t>
            </w:r>
          </w:p>
          <w:p w:rsidR="00A01DCB" w:rsidRPr="00A01DCB" w:rsidRDefault="00A01DCB" w:rsidP="00A01DCB">
            <w:pPr>
              <w:pStyle w:val="a4"/>
              <w:ind w:left="34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/>
                <w:sz w:val="20"/>
                <w:szCs w:val="20"/>
                <w:lang w:val="uk-UA"/>
              </w:rPr>
              <w:t>30.1;</w:t>
            </w:r>
          </w:p>
          <w:p w:rsidR="00A01DCB" w:rsidRPr="00A01DCB" w:rsidRDefault="00A01DCB" w:rsidP="00A01DCB">
            <w:pPr>
              <w:pStyle w:val="a4"/>
              <w:ind w:left="34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/>
                <w:sz w:val="20"/>
                <w:szCs w:val="20"/>
                <w:lang w:val="uk-UA"/>
              </w:rPr>
              <w:t>30.2;</w:t>
            </w:r>
          </w:p>
          <w:p w:rsidR="00A01DCB" w:rsidRPr="00A01DCB" w:rsidRDefault="00A01DCB" w:rsidP="00A01DCB">
            <w:pPr>
              <w:pStyle w:val="a4"/>
              <w:ind w:left="34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/>
                <w:sz w:val="20"/>
                <w:szCs w:val="20"/>
                <w:lang w:val="uk-UA"/>
              </w:rPr>
              <w:t>30.3;</w:t>
            </w:r>
          </w:p>
          <w:p w:rsidR="00A01DCB" w:rsidRPr="00A01DCB" w:rsidRDefault="00A01DCB" w:rsidP="00A01DCB">
            <w:pPr>
              <w:pStyle w:val="a4"/>
              <w:ind w:left="34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DCB">
              <w:rPr>
                <w:rFonts w:ascii="Times New Roman" w:hAnsi="Times New Roman"/>
                <w:sz w:val="20"/>
                <w:szCs w:val="20"/>
                <w:lang w:val="uk-UA"/>
              </w:rPr>
              <w:t>30.10</w:t>
            </w:r>
            <w:r w:rsidRPr="00A01DCB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01DCB" w:rsidRPr="00A01DCB" w:rsidRDefault="00A01DCB" w:rsidP="00A01DCB">
            <w:pPr>
              <w:pStyle w:val="a4"/>
              <w:ind w:left="34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DCB">
              <w:rPr>
                <w:rFonts w:ascii="Times New Roman" w:hAnsi="Times New Roman"/>
                <w:sz w:val="20"/>
                <w:szCs w:val="20"/>
                <w:lang w:val="en-US"/>
              </w:rPr>
              <w:t>30.15.</w:t>
            </w:r>
          </w:p>
          <w:p w:rsidR="00A173C4" w:rsidRPr="008307B9" w:rsidRDefault="00A173C4" w:rsidP="00A01DCB">
            <w:pPr>
              <w:pStyle w:val="a4"/>
              <w:spacing w:after="0"/>
              <w:ind w:left="3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725" w:rsidRPr="008307B9" w:rsidTr="00507845">
        <w:tc>
          <w:tcPr>
            <w:tcW w:w="14846" w:type="dxa"/>
            <w:gridSpan w:val="9"/>
          </w:tcPr>
          <w:p w:rsidR="00E85725" w:rsidRPr="008307B9" w:rsidRDefault="00E85725" w:rsidP="00A1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Викладачі, що працюють за сумісництвом</w:t>
            </w:r>
          </w:p>
        </w:tc>
      </w:tr>
      <w:tr w:rsidR="00061B9C" w:rsidRPr="006C595C" w:rsidTr="00061B9C">
        <w:tc>
          <w:tcPr>
            <w:tcW w:w="534" w:type="dxa"/>
          </w:tcPr>
          <w:p w:rsidR="00A173C4" w:rsidRPr="008307B9" w:rsidRDefault="000965D5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Маначин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Олександрович</w:t>
            </w:r>
          </w:p>
        </w:tc>
        <w:tc>
          <w:tcPr>
            <w:tcW w:w="1417" w:type="dxa"/>
          </w:tcPr>
          <w:p w:rsidR="00A173C4" w:rsidRPr="008307B9" w:rsidRDefault="000166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1.Автоматизація технологічних процесів та виробництв</w:t>
            </w:r>
          </w:p>
          <w:p w:rsidR="0001669D" w:rsidRPr="008307B9" w:rsidRDefault="000166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Комп’ютерна графіка</w:t>
            </w:r>
          </w:p>
          <w:p w:rsidR="0001669D" w:rsidRPr="008307B9" w:rsidRDefault="000166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Графічні системи проектування</w:t>
            </w:r>
          </w:p>
        </w:tc>
        <w:tc>
          <w:tcPr>
            <w:tcW w:w="1701" w:type="dxa"/>
          </w:tcPr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Національна металургійна академія України,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2009 р.,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Автоматизоване управління технологічними процесами,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F96B40" w:rsidRPr="008307B9" w:rsidRDefault="00F96B40" w:rsidP="00F96B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A173C4" w:rsidRPr="00824051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701" w:type="dxa"/>
          </w:tcPr>
          <w:p w:rsidR="00FA36FC" w:rsidRDefault="00E85725" w:rsidP="00FA36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36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Кандидат технічних наук, 2015</w:t>
            </w:r>
          </w:p>
          <w:p w:rsidR="00A173C4" w:rsidRPr="00FA36FC" w:rsidRDefault="00FA36FC" w:rsidP="00FA36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36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(ДК № 031777)</w:t>
            </w:r>
          </w:p>
          <w:p w:rsidR="00FA36FC" w:rsidRPr="00FA36FC" w:rsidRDefault="00FA36FC" w:rsidP="00FA36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36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05.16.02 – Металургія чорних і кольорових металів та спеціальних сплавів,</w:t>
            </w:r>
          </w:p>
          <w:p w:rsidR="00FA36FC" w:rsidRPr="008307B9" w:rsidRDefault="00FA36FC" w:rsidP="00FA36F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uk-UA"/>
              </w:rPr>
            </w:pPr>
            <w:r w:rsidRPr="00FA36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 «</w:t>
            </w:r>
            <w:r w:rsidRPr="00FA36F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Розробка наукових положень і технології процесу ковшової </w:t>
            </w:r>
            <w:proofErr w:type="spellStart"/>
            <w:r w:rsidRPr="00FA36F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десульфурації</w:t>
            </w:r>
            <w:proofErr w:type="spellEnd"/>
            <w:r w:rsidRPr="00FA36F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чавуну магнієм з високою інтенсивністю введення реагенту.</w:t>
            </w:r>
            <w:r w:rsidRPr="00FA36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5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9" w:type="dxa"/>
          </w:tcPr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Рівень наукової та професійної активності науково-педагогічного працівника відповідно до пункту 30  Ліцензійних умов визначається такими показниками: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30.2;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30.3;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30.8;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</w:t>
            </w:r>
          </w:p>
          <w:p w:rsidR="006C595C" w:rsidRPr="006C595C" w:rsidRDefault="006C595C" w:rsidP="006C595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B9C" w:rsidRPr="00824051" w:rsidTr="00061B9C">
        <w:tc>
          <w:tcPr>
            <w:tcW w:w="534" w:type="dxa"/>
          </w:tcPr>
          <w:p w:rsidR="00A173C4" w:rsidRPr="000965D5" w:rsidRDefault="00A173C4" w:rsidP="00096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096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</w:tcPr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Кузьменко Михайло Юрійович</w:t>
            </w:r>
          </w:p>
        </w:tc>
        <w:tc>
          <w:tcPr>
            <w:tcW w:w="1417" w:type="dxa"/>
          </w:tcPr>
          <w:p w:rsidR="00A173C4" w:rsidRPr="008307B9" w:rsidRDefault="000166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1.Електронні пристрої випробувальних систем</w:t>
            </w:r>
          </w:p>
          <w:p w:rsidR="0001669D" w:rsidRPr="008307B9" w:rsidRDefault="000166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Електроніка та мікропроцесорна техніка</w:t>
            </w:r>
          </w:p>
          <w:p w:rsidR="0001669D" w:rsidRPr="008307B9" w:rsidRDefault="000166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Теорія автоматичного керування</w:t>
            </w:r>
          </w:p>
          <w:p w:rsidR="0001669D" w:rsidRPr="008307B9" w:rsidRDefault="0001669D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Технiчнi</w:t>
            </w:r>
            <w:proofErr w:type="spellEnd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засоби </w:t>
            </w:r>
            <w:proofErr w:type="spellStart"/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автоматизацiї</w:t>
            </w:r>
            <w:proofErr w:type="spellEnd"/>
          </w:p>
        </w:tc>
        <w:tc>
          <w:tcPr>
            <w:tcW w:w="1701" w:type="dxa"/>
          </w:tcPr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Національна металургійна академія України,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2011 р.,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Автоматизоване управління технологічними процесами,</w:t>
            </w:r>
          </w:p>
          <w:p w:rsidR="00217B4E" w:rsidRPr="008307B9" w:rsidRDefault="00217B4E" w:rsidP="00217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  <w:p w:rsidR="00A173C4" w:rsidRPr="008307B9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24051" w:rsidRPr="00824051" w:rsidRDefault="00824051" w:rsidP="008240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40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ТОВ «ТРИОС»</w:t>
            </w:r>
          </w:p>
          <w:p w:rsidR="00824051" w:rsidRPr="00824051" w:rsidRDefault="00824051" w:rsidP="008240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40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21.11.2016 р. по 21.12.2016 р.</w:t>
            </w:r>
          </w:p>
          <w:p w:rsidR="00824051" w:rsidRPr="00824051" w:rsidRDefault="00824051" w:rsidP="008240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40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 № 78</w:t>
            </w:r>
          </w:p>
          <w:p w:rsidR="00824051" w:rsidRPr="00824051" w:rsidRDefault="00824051" w:rsidP="008240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40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тема: Вивчення </w:t>
            </w:r>
            <w:r w:rsidRPr="008240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напрямів і методів організації науково-дослідницької роботи щодо інформаційно-технічних комплексів та розподілених мереж у науково-дослідній діяльності.</w:t>
            </w:r>
          </w:p>
          <w:p w:rsidR="00A173C4" w:rsidRPr="00824051" w:rsidRDefault="00A173C4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275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A173C4" w:rsidRPr="008307B9" w:rsidRDefault="00D26BE1" w:rsidP="00A17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07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9" w:type="dxa"/>
          </w:tcPr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Рівень наукової та професійної активності науково-педагогічного працівника відповідно до пункту 30  Ліцензійних умов визначається такими показниками: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30.2;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30.12;</w:t>
            </w:r>
          </w:p>
          <w:p w:rsidR="00A01DCB" w:rsidRPr="00A01DCB" w:rsidRDefault="00A01DCB" w:rsidP="00A01DC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1D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30.13.</w:t>
            </w:r>
          </w:p>
          <w:p w:rsidR="00824051" w:rsidRPr="00824051" w:rsidRDefault="00824051" w:rsidP="0082405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173C4" w:rsidRPr="008307B9" w:rsidRDefault="00A173C4" w:rsidP="00A173C4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="00A173C4" w:rsidRPr="008307B9" w:rsidSect="00A173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6EE"/>
    <w:multiLevelType w:val="hybridMultilevel"/>
    <w:tmpl w:val="6AA4B55E"/>
    <w:lvl w:ilvl="0" w:tplc="5D48233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B0F7C"/>
    <w:multiLevelType w:val="hybridMultilevel"/>
    <w:tmpl w:val="B7F243AE"/>
    <w:lvl w:ilvl="0" w:tplc="FE4C7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D26BE1"/>
    <w:multiLevelType w:val="hybridMultilevel"/>
    <w:tmpl w:val="011E5168"/>
    <w:lvl w:ilvl="0" w:tplc="93F6A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C74182"/>
    <w:multiLevelType w:val="hybridMultilevel"/>
    <w:tmpl w:val="89C4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C4"/>
    <w:rsid w:val="0001669D"/>
    <w:rsid w:val="0002120F"/>
    <w:rsid w:val="00024702"/>
    <w:rsid w:val="00061B9C"/>
    <w:rsid w:val="000965D5"/>
    <w:rsid w:val="000C43FB"/>
    <w:rsid w:val="000C6887"/>
    <w:rsid w:val="0011115A"/>
    <w:rsid w:val="00155267"/>
    <w:rsid w:val="001F036A"/>
    <w:rsid w:val="00217B4E"/>
    <w:rsid w:val="0025514C"/>
    <w:rsid w:val="002B64BC"/>
    <w:rsid w:val="003176A6"/>
    <w:rsid w:val="003D18F1"/>
    <w:rsid w:val="00421383"/>
    <w:rsid w:val="0044159D"/>
    <w:rsid w:val="00443901"/>
    <w:rsid w:val="004B1DAD"/>
    <w:rsid w:val="00527F77"/>
    <w:rsid w:val="005D3DAB"/>
    <w:rsid w:val="00664300"/>
    <w:rsid w:val="006876F3"/>
    <w:rsid w:val="006C595C"/>
    <w:rsid w:val="00824051"/>
    <w:rsid w:val="008307B9"/>
    <w:rsid w:val="00844898"/>
    <w:rsid w:val="00884770"/>
    <w:rsid w:val="00982BD1"/>
    <w:rsid w:val="009D7BD8"/>
    <w:rsid w:val="00A01DCB"/>
    <w:rsid w:val="00A14A03"/>
    <w:rsid w:val="00A173C4"/>
    <w:rsid w:val="00C36FDE"/>
    <w:rsid w:val="00C44169"/>
    <w:rsid w:val="00C44925"/>
    <w:rsid w:val="00D11AFF"/>
    <w:rsid w:val="00D26BE1"/>
    <w:rsid w:val="00D52B3D"/>
    <w:rsid w:val="00DB379C"/>
    <w:rsid w:val="00DF5E6A"/>
    <w:rsid w:val="00E47B42"/>
    <w:rsid w:val="00E85725"/>
    <w:rsid w:val="00EC56EF"/>
    <w:rsid w:val="00EE006A"/>
    <w:rsid w:val="00EF055A"/>
    <w:rsid w:val="00F81909"/>
    <w:rsid w:val="00F96B40"/>
    <w:rsid w:val="00FA36FC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DE3FE-14D0-4472-A6B8-2A0A98C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64640352">
    <w:name w:val="xfm_64640352"/>
    <w:rsid w:val="00D26BE1"/>
    <w:rPr>
      <w:rFonts w:cs="Times New Roman"/>
    </w:rPr>
  </w:style>
  <w:style w:type="paragraph" w:styleId="a4">
    <w:name w:val="List Paragraph"/>
    <w:basedOn w:val="a"/>
    <w:uiPriority w:val="99"/>
    <w:qFormat/>
    <w:rsid w:val="00061B9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61B9C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061B9C"/>
  </w:style>
  <w:style w:type="character" w:styleId="a5">
    <w:name w:val="Hyperlink"/>
    <w:rsid w:val="006C595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925"/>
    <w:rPr>
      <w:rFonts w:ascii="Tahoma" w:hAnsi="Tahoma" w:cs="Tahoma"/>
      <w:sz w:val="16"/>
      <w:szCs w:val="16"/>
    </w:rPr>
  </w:style>
  <w:style w:type="character" w:customStyle="1" w:styleId="rvts82">
    <w:name w:val="rvts82"/>
    <w:rsid w:val="00A01D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Home-Notebook</dc:creator>
  <cp:keywords/>
  <dc:description/>
  <cp:lastModifiedBy>Home-Notebook</cp:lastModifiedBy>
  <cp:revision>46</cp:revision>
  <cp:lastPrinted>2019-02-04T12:13:00Z</cp:lastPrinted>
  <dcterms:created xsi:type="dcterms:W3CDTF">2018-10-13T18:27:00Z</dcterms:created>
  <dcterms:modified xsi:type="dcterms:W3CDTF">2019-04-04T17:38:00Z</dcterms:modified>
</cp:coreProperties>
</file>