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F9" w:rsidRDefault="003906F9" w:rsidP="002372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724E">
        <w:rPr>
          <w:rFonts w:ascii="Times New Roman" w:hAnsi="Times New Roman" w:cs="Times New Roman"/>
          <w:sz w:val="28"/>
          <w:szCs w:val="28"/>
          <w:lang w:val="uk-UA"/>
        </w:rPr>
        <w:t>Розподіл задач з дисципліни</w:t>
      </w:r>
    </w:p>
    <w:p w:rsidR="003906F9" w:rsidRDefault="003906F9" w:rsidP="002372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«Розрахунки механічного обладнання прокатних цехів» </w:t>
      </w:r>
    </w:p>
    <w:p w:rsidR="003906F9" w:rsidRDefault="003906F9" w:rsidP="002372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студентів групи МБ901-10с, м</w:t>
      </w:r>
    </w:p>
    <w:p w:rsidR="00E81E7A" w:rsidRDefault="00E81E7A" w:rsidP="00E81E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490C" w:rsidRPr="0006490C" w:rsidRDefault="0006490C" w:rsidP="000649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Необхідно розв</w:t>
      </w:r>
      <w:r w:rsidRPr="0006490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шість задач.</w:t>
      </w:r>
    </w:p>
    <w:p w:rsidR="00E81E7A" w:rsidRDefault="00E81E7A" w:rsidP="00E8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задач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90C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>
        <w:rPr>
          <w:rFonts w:ascii="Times New Roman" w:hAnsi="Times New Roman" w:cs="Times New Roman"/>
          <w:sz w:val="28"/>
          <w:szCs w:val="28"/>
          <w:lang w:val="uk-UA"/>
        </w:rPr>
        <w:t>до двох останніх циф</w:t>
      </w:r>
      <w:r w:rsidR="0006490C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р залікової книжки додати: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6490C" w:rsidRPr="0006490C" w:rsidTr="0006490C">
        <w:tc>
          <w:tcPr>
            <w:tcW w:w="2392" w:type="dxa"/>
            <w:shd w:val="clear" w:color="auto" w:fill="auto"/>
          </w:tcPr>
          <w:p w:rsidR="00E81E7A" w:rsidRPr="0006490C" w:rsidRDefault="0006490C" w:rsidP="00064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Задачни</w:t>
            </w:r>
            <w:r w:rsidR="00E81E7A"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2393" w:type="dxa"/>
            <w:shd w:val="clear" w:color="auto" w:fill="auto"/>
          </w:tcPr>
          <w:p w:rsidR="00E81E7A" w:rsidRPr="0006490C" w:rsidRDefault="00361A88" w:rsidP="00064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№</w:t>
            </w:r>
            <w:r w:rsidR="00E81E7A"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81E7A" w:rsidRPr="0006490C" w:rsidRDefault="00361A88" w:rsidP="00064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№</w:t>
            </w:r>
            <w:r w:rsidR="00E81E7A"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E81E7A" w:rsidRPr="0006490C" w:rsidRDefault="00361A88" w:rsidP="00064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№</w:t>
            </w:r>
            <w:r w:rsidR="00E81E7A"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6490C" w:rsidRPr="0006490C" w:rsidTr="0006490C">
        <w:tc>
          <w:tcPr>
            <w:tcW w:w="2392" w:type="dxa"/>
            <w:shd w:val="clear" w:color="auto" w:fill="auto"/>
          </w:tcPr>
          <w:p w:rsidR="00E81E7A" w:rsidRPr="0006490C" w:rsidRDefault="00E81E7A" w:rsidP="00064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Аглодоменне обладнання</w:t>
            </w:r>
          </w:p>
        </w:tc>
        <w:tc>
          <w:tcPr>
            <w:tcW w:w="2393" w:type="dxa"/>
            <w:shd w:val="clear" w:color="auto" w:fill="auto"/>
          </w:tcPr>
          <w:p w:rsidR="00E81E7A" w:rsidRPr="0006490C" w:rsidRDefault="00E81E7A" w:rsidP="00064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+20</w:t>
            </w:r>
          </w:p>
        </w:tc>
        <w:tc>
          <w:tcPr>
            <w:tcW w:w="2393" w:type="dxa"/>
            <w:shd w:val="clear" w:color="auto" w:fill="auto"/>
          </w:tcPr>
          <w:p w:rsidR="00E81E7A" w:rsidRPr="0006490C" w:rsidRDefault="00E81E7A" w:rsidP="00064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+100</w:t>
            </w:r>
          </w:p>
        </w:tc>
        <w:tc>
          <w:tcPr>
            <w:tcW w:w="2393" w:type="dxa"/>
            <w:shd w:val="clear" w:color="auto" w:fill="auto"/>
          </w:tcPr>
          <w:p w:rsidR="00E81E7A" w:rsidRPr="0006490C" w:rsidRDefault="00E81E7A" w:rsidP="00064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+250</w:t>
            </w:r>
          </w:p>
        </w:tc>
      </w:tr>
      <w:tr w:rsidR="0006490C" w:rsidRPr="0006490C" w:rsidTr="0006490C">
        <w:tc>
          <w:tcPr>
            <w:tcW w:w="2392" w:type="dxa"/>
            <w:shd w:val="clear" w:color="auto" w:fill="auto"/>
          </w:tcPr>
          <w:p w:rsidR="00E81E7A" w:rsidRPr="0006490C" w:rsidRDefault="00E81E7A" w:rsidP="00064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Сталеплавильне обладнання</w:t>
            </w:r>
          </w:p>
        </w:tc>
        <w:tc>
          <w:tcPr>
            <w:tcW w:w="2393" w:type="dxa"/>
            <w:shd w:val="clear" w:color="auto" w:fill="auto"/>
          </w:tcPr>
          <w:p w:rsidR="00E81E7A" w:rsidRPr="0006490C" w:rsidRDefault="00E81E7A" w:rsidP="00064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+0</w:t>
            </w:r>
          </w:p>
        </w:tc>
        <w:tc>
          <w:tcPr>
            <w:tcW w:w="2393" w:type="dxa"/>
            <w:shd w:val="clear" w:color="auto" w:fill="auto"/>
          </w:tcPr>
          <w:p w:rsidR="00E81E7A" w:rsidRPr="0006490C" w:rsidRDefault="00E81E7A" w:rsidP="00064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+150</w:t>
            </w:r>
          </w:p>
        </w:tc>
        <w:tc>
          <w:tcPr>
            <w:tcW w:w="2393" w:type="dxa"/>
            <w:shd w:val="clear" w:color="auto" w:fill="auto"/>
          </w:tcPr>
          <w:p w:rsidR="00E81E7A" w:rsidRPr="0006490C" w:rsidRDefault="00E81E7A" w:rsidP="00064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+300</w:t>
            </w:r>
          </w:p>
        </w:tc>
      </w:tr>
    </w:tbl>
    <w:p w:rsidR="00E81E7A" w:rsidRDefault="00E81E7A" w:rsidP="00E8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90C" w:rsidRDefault="0006490C" w:rsidP="00E8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Наприклад, дві останні цифри залікової книжки 15, то задачі будуть такі:</w:t>
      </w:r>
    </w:p>
    <w:p w:rsidR="0006490C" w:rsidRDefault="0006490C" w:rsidP="00E8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35, 115, 265</w:t>
      </w:r>
    </w:p>
    <w:p w:rsidR="0006490C" w:rsidRPr="00E81E7A" w:rsidRDefault="0006490C" w:rsidP="00E8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15, 165, 315</w:t>
      </w:r>
      <w:bookmarkStart w:id="0" w:name="_GoBack"/>
      <w:bookmarkEnd w:id="0"/>
    </w:p>
    <w:p w:rsidR="00E81E7A" w:rsidRDefault="00E81E7A" w:rsidP="00E81E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E7A" w:rsidRDefault="00E81E7A" w:rsidP="00E81E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тература</w:t>
      </w:r>
      <w:proofErr w:type="spellEnd"/>
    </w:p>
    <w:p w:rsidR="00E81E7A" w:rsidRDefault="00E81E7A" w:rsidP="00E81E7A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Аглодоменное оборудование. Сборник задач. Сторожик Д. А., Демьянец Л. А., Леонова А. В. К.: Вища школа, 1975, 160 с.</w:t>
      </w:r>
    </w:p>
    <w:p w:rsidR="00E81E7A" w:rsidRDefault="00E81E7A" w:rsidP="00E81E7A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Сталеплавильное оборудование. Сборник задач. Чернов Л. А., Демьянец Л. А.,  Сторожик Д. А., Усачов В. П. К.: Вища школа, 1982, 160 с.</w:t>
      </w:r>
    </w:p>
    <w:p w:rsidR="003906F9" w:rsidRPr="00406C67" w:rsidRDefault="003906F9" w:rsidP="00E81E7A">
      <w:pPr>
        <w:tabs>
          <w:tab w:val="left" w:pos="115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906F9" w:rsidRPr="00406C67" w:rsidSect="00A5205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410EC"/>
    <w:multiLevelType w:val="hybridMultilevel"/>
    <w:tmpl w:val="D5B06888"/>
    <w:lvl w:ilvl="0" w:tplc="7F50B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962"/>
    <w:rsid w:val="0006490C"/>
    <w:rsid w:val="0023724E"/>
    <w:rsid w:val="002947D7"/>
    <w:rsid w:val="00361A88"/>
    <w:rsid w:val="003906F9"/>
    <w:rsid w:val="003B61C7"/>
    <w:rsid w:val="00406C67"/>
    <w:rsid w:val="00487D87"/>
    <w:rsid w:val="004E6C85"/>
    <w:rsid w:val="0053706A"/>
    <w:rsid w:val="0054530C"/>
    <w:rsid w:val="00744CD1"/>
    <w:rsid w:val="007713E0"/>
    <w:rsid w:val="00787C75"/>
    <w:rsid w:val="0079106C"/>
    <w:rsid w:val="00936C14"/>
    <w:rsid w:val="009B768F"/>
    <w:rsid w:val="009D08A2"/>
    <w:rsid w:val="009F16C9"/>
    <w:rsid w:val="00A45962"/>
    <w:rsid w:val="00A52057"/>
    <w:rsid w:val="00BF5F47"/>
    <w:rsid w:val="00D762B7"/>
    <w:rsid w:val="00D90288"/>
    <w:rsid w:val="00E43216"/>
    <w:rsid w:val="00E81E7A"/>
    <w:rsid w:val="00F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59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E7A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</Words>
  <Characters>611</Characters>
  <Application>Microsoft Office Word</Application>
  <DocSecurity>0</DocSecurity>
  <Lines>5</Lines>
  <Paragraphs>1</Paragraphs>
  <ScaleCrop>false</ScaleCrop>
  <Company>Windows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Ganush</dc:creator>
  <cp:keywords/>
  <dc:description/>
  <cp:lastModifiedBy>Ganush</cp:lastModifiedBy>
  <cp:revision>21</cp:revision>
  <dcterms:created xsi:type="dcterms:W3CDTF">2015-09-22T08:09:00Z</dcterms:created>
  <dcterms:modified xsi:type="dcterms:W3CDTF">2015-09-24T10:53:00Z</dcterms:modified>
</cp:coreProperties>
</file>