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0B" w:rsidRPr="00B21CD5" w:rsidRDefault="00DD560B" w:rsidP="00DD560B">
      <w:pPr>
        <w:spacing w:line="360" w:lineRule="auto"/>
        <w:jc w:val="center"/>
        <w:rPr>
          <w:sz w:val="28"/>
          <w:szCs w:val="28"/>
        </w:rPr>
      </w:pPr>
      <w:r w:rsidRPr="00B21CD5">
        <w:rPr>
          <w:sz w:val="28"/>
          <w:szCs w:val="28"/>
        </w:rPr>
        <w:t xml:space="preserve">План </w:t>
      </w:r>
      <w:proofErr w:type="spellStart"/>
      <w:r w:rsidRPr="00B21CD5">
        <w:rPr>
          <w:sz w:val="28"/>
          <w:szCs w:val="28"/>
          <w:lang w:val="ru-RU"/>
        </w:rPr>
        <w:t>проведення</w:t>
      </w:r>
      <w:proofErr w:type="spellEnd"/>
      <w:r w:rsidRPr="00B21CD5">
        <w:rPr>
          <w:sz w:val="28"/>
          <w:szCs w:val="28"/>
          <w:lang w:val="ru-RU"/>
        </w:rPr>
        <w:t xml:space="preserve"> </w:t>
      </w:r>
      <w:proofErr w:type="spellStart"/>
      <w:r w:rsidRPr="00B21CD5">
        <w:rPr>
          <w:sz w:val="28"/>
          <w:szCs w:val="28"/>
          <w:lang w:val="ru-RU"/>
        </w:rPr>
        <w:t>методичних</w:t>
      </w:r>
      <w:proofErr w:type="spellEnd"/>
      <w:r w:rsidRPr="00B21CD5">
        <w:rPr>
          <w:sz w:val="28"/>
          <w:szCs w:val="28"/>
        </w:rPr>
        <w:t xml:space="preserve"> семінарів </w:t>
      </w:r>
    </w:p>
    <w:p w:rsidR="00DD560B" w:rsidRPr="00B21CD5" w:rsidRDefault="00DD560B" w:rsidP="00DD560B">
      <w:pPr>
        <w:spacing w:line="360" w:lineRule="auto"/>
        <w:jc w:val="center"/>
        <w:rPr>
          <w:sz w:val="28"/>
          <w:szCs w:val="28"/>
          <w:lang w:val="ru-RU"/>
        </w:rPr>
      </w:pPr>
      <w:r w:rsidRPr="00B21CD5">
        <w:rPr>
          <w:sz w:val="28"/>
          <w:szCs w:val="28"/>
        </w:rPr>
        <w:t>кафедри інтелектуальної власності та управління про</w:t>
      </w:r>
      <w:r>
        <w:rPr>
          <w:sz w:val="28"/>
          <w:szCs w:val="28"/>
        </w:rPr>
        <w:t>є</w:t>
      </w:r>
      <w:r w:rsidRPr="00B21CD5">
        <w:rPr>
          <w:sz w:val="28"/>
          <w:szCs w:val="28"/>
        </w:rPr>
        <w:t xml:space="preserve">ктами </w:t>
      </w:r>
    </w:p>
    <w:p w:rsidR="00DD560B" w:rsidRDefault="00DD560B" w:rsidP="00DD560B">
      <w:pPr>
        <w:spacing w:line="360" w:lineRule="auto"/>
        <w:jc w:val="center"/>
        <w:rPr>
          <w:lang w:val="ru-RU"/>
        </w:rPr>
      </w:pPr>
      <w:r w:rsidRPr="00B21CD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C4660">
        <w:rPr>
          <w:sz w:val="28"/>
          <w:szCs w:val="28"/>
        </w:rPr>
        <w:t>3</w:t>
      </w:r>
      <w:r w:rsidRPr="00B21CD5">
        <w:rPr>
          <w:sz w:val="28"/>
          <w:szCs w:val="28"/>
        </w:rPr>
        <w:t>/20</w:t>
      </w:r>
      <w:r w:rsidRPr="00B21CD5">
        <w:rPr>
          <w:sz w:val="28"/>
          <w:szCs w:val="28"/>
          <w:lang w:val="ru-RU"/>
        </w:rPr>
        <w:t>2</w:t>
      </w:r>
      <w:r w:rsidR="00EC4660">
        <w:rPr>
          <w:sz w:val="28"/>
          <w:szCs w:val="28"/>
          <w:lang w:val="ru-RU"/>
        </w:rPr>
        <w:t>4</w:t>
      </w:r>
      <w:r w:rsidRPr="00B21CD5">
        <w:rPr>
          <w:sz w:val="28"/>
          <w:szCs w:val="28"/>
        </w:rPr>
        <w:t xml:space="preserve"> </w:t>
      </w:r>
      <w:proofErr w:type="spellStart"/>
      <w:r w:rsidRPr="00B21CD5">
        <w:rPr>
          <w:sz w:val="28"/>
          <w:szCs w:val="28"/>
        </w:rPr>
        <w:t>н.р</w:t>
      </w:r>
      <w:proofErr w:type="spellEnd"/>
      <w:r w:rsidRPr="009D7FCE">
        <w:rPr>
          <w:lang w:val="ru-RU"/>
        </w:rPr>
        <w:t>.</w:t>
      </w:r>
    </w:p>
    <w:p w:rsidR="00EC4660" w:rsidRDefault="00EC4660" w:rsidP="00DD560B">
      <w:pPr>
        <w:spacing w:line="360" w:lineRule="auto"/>
        <w:jc w:val="center"/>
        <w:rPr>
          <w:lang w:val="ru-RU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2324"/>
        <w:gridCol w:w="6606"/>
      </w:tblGrid>
      <w:tr w:rsidR="00EC4660" w:rsidRPr="00204FC0" w:rsidTr="004609C7">
        <w:tc>
          <w:tcPr>
            <w:tcW w:w="1096" w:type="dxa"/>
          </w:tcPr>
          <w:p w:rsidR="00EC4660" w:rsidRPr="00204FC0" w:rsidRDefault="00EC4660" w:rsidP="004609C7">
            <w:pPr>
              <w:jc w:val="center"/>
            </w:pPr>
            <w:r w:rsidRPr="00204FC0">
              <w:t>Місяць</w:t>
            </w:r>
          </w:p>
        </w:tc>
        <w:tc>
          <w:tcPr>
            <w:tcW w:w="2324" w:type="dxa"/>
          </w:tcPr>
          <w:p w:rsidR="00EC4660" w:rsidRPr="00204FC0" w:rsidRDefault="00EC4660" w:rsidP="004609C7">
            <w:pPr>
              <w:ind w:left="-108" w:right="-108"/>
              <w:jc w:val="center"/>
            </w:pPr>
            <w:r w:rsidRPr="00204FC0">
              <w:t>Доповідач</w:t>
            </w:r>
          </w:p>
        </w:tc>
        <w:tc>
          <w:tcPr>
            <w:tcW w:w="6606" w:type="dxa"/>
          </w:tcPr>
          <w:p w:rsidR="00EC4660" w:rsidRPr="00204FC0" w:rsidRDefault="00EC4660" w:rsidP="004609C7">
            <w:pPr>
              <w:ind w:left="-108"/>
              <w:jc w:val="center"/>
            </w:pPr>
            <w:r w:rsidRPr="00204FC0">
              <w:t>Тема</w:t>
            </w:r>
          </w:p>
        </w:tc>
      </w:tr>
      <w:tr w:rsidR="00EE2CA7" w:rsidRPr="00204FC0" w:rsidTr="00EE2CA7">
        <w:trPr>
          <w:trHeight w:val="539"/>
        </w:trPr>
        <w:tc>
          <w:tcPr>
            <w:tcW w:w="1096" w:type="dxa"/>
            <w:vMerge w:val="restart"/>
          </w:tcPr>
          <w:p w:rsidR="00EE2CA7" w:rsidRPr="00204FC0" w:rsidRDefault="00EE2CA7" w:rsidP="004609C7">
            <w:pPr>
              <w:ind w:left="-4" w:right="-108"/>
            </w:pPr>
            <w:r w:rsidRPr="00204FC0">
              <w:t>вересень</w:t>
            </w:r>
          </w:p>
        </w:tc>
        <w:tc>
          <w:tcPr>
            <w:tcW w:w="2324" w:type="dxa"/>
          </w:tcPr>
          <w:p w:rsidR="00EE2CA7" w:rsidRDefault="00EE2CA7" w:rsidP="004609C7">
            <w:pPr>
              <w:ind w:left="12" w:right="-108"/>
            </w:pPr>
            <w:r>
              <w:t>проф. Петренко В.О.,</w:t>
            </w:r>
          </w:p>
          <w:p w:rsidR="00EE2CA7" w:rsidRPr="00204FC0" w:rsidRDefault="00EE2CA7" w:rsidP="004609C7">
            <w:pPr>
              <w:ind w:left="12" w:right="-108"/>
            </w:pPr>
          </w:p>
        </w:tc>
        <w:tc>
          <w:tcPr>
            <w:tcW w:w="6606" w:type="dxa"/>
          </w:tcPr>
          <w:p w:rsidR="00EE2CA7" w:rsidRPr="00204FC0" w:rsidRDefault="00EE2CA7" w:rsidP="004609C7">
            <w:pPr>
              <w:ind w:left="-22"/>
              <w:jc w:val="both"/>
              <w:rPr>
                <w:bCs/>
              </w:rPr>
            </w:pPr>
            <w:r>
              <w:rPr>
                <w:rStyle w:val="a3"/>
                <w:b w:val="0"/>
              </w:rPr>
              <w:t>Про запровадження 100-бальної системи оцінювання студентів</w:t>
            </w:r>
          </w:p>
        </w:tc>
      </w:tr>
      <w:tr w:rsidR="00EE2CA7" w:rsidRPr="00204FC0" w:rsidTr="00EE2CA7">
        <w:trPr>
          <w:trHeight w:val="547"/>
        </w:trPr>
        <w:tc>
          <w:tcPr>
            <w:tcW w:w="1096" w:type="dxa"/>
            <w:vMerge/>
          </w:tcPr>
          <w:p w:rsidR="00EE2CA7" w:rsidRPr="00204FC0" w:rsidRDefault="00EE2CA7" w:rsidP="004609C7">
            <w:pPr>
              <w:ind w:left="-4" w:right="-108"/>
            </w:pPr>
          </w:p>
        </w:tc>
        <w:tc>
          <w:tcPr>
            <w:tcW w:w="2324" w:type="dxa"/>
          </w:tcPr>
          <w:p w:rsidR="00EE2CA7" w:rsidRDefault="00EE2CA7" w:rsidP="00EE2CA7">
            <w:pPr>
              <w:ind w:left="12" w:right="-108"/>
            </w:pPr>
            <w:r w:rsidRPr="00204FC0">
              <w:t xml:space="preserve">ст. викладач </w:t>
            </w:r>
          </w:p>
          <w:p w:rsidR="00EE2CA7" w:rsidRDefault="00EE2CA7" w:rsidP="00EE2CA7">
            <w:pPr>
              <w:ind w:left="12" w:right="-108"/>
            </w:pPr>
            <w:r w:rsidRPr="00204FC0">
              <w:t>Швець Є.С.</w:t>
            </w:r>
          </w:p>
        </w:tc>
        <w:tc>
          <w:tcPr>
            <w:tcW w:w="6606" w:type="dxa"/>
          </w:tcPr>
          <w:p w:rsidR="00EE2CA7" w:rsidRDefault="00EE2CA7" w:rsidP="004609C7">
            <w:pPr>
              <w:ind w:left="-22"/>
              <w:jc w:val="both"/>
              <w:rPr>
                <w:bCs/>
              </w:rPr>
            </w:pPr>
            <w:r>
              <w:rPr>
                <w:bCs/>
              </w:rPr>
              <w:t xml:space="preserve">Особливості розробки Робочих програм у 2023-24 </w:t>
            </w:r>
            <w:proofErr w:type="spellStart"/>
            <w:r>
              <w:rPr>
                <w:bCs/>
              </w:rPr>
              <w:t>н.р</w:t>
            </w:r>
            <w:proofErr w:type="spellEnd"/>
            <w:r>
              <w:rPr>
                <w:bCs/>
              </w:rPr>
              <w:t>.</w:t>
            </w:r>
          </w:p>
        </w:tc>
      </w:tr>
      <w:tr w:rsidR="00EC4660" w:rsidRPr="00204FC0" w:rsidTr="004609C7">
        <w:tc>
          <w:tcPr>
            <w:tcW w:w="1096" w:type="dxa"/>
          </w:tcPr>
          <w:p w:rsidR="00EC4660" w:rsidRPr="00204FC0" w:rsidRDefault="00EC4660" w:rsidP="004609C7">
            <w:pPr>
              <w:ind w:left="-4" w:right="-108"/>
            </w:pPr>
            <w:r w:rsidRPr="00204FC0">
              <w:t>жовтень</w:t>
            </w:r>
          </w:p>
        </w:tc>
        <w:tc>
          <w:tcPr>
            <w:tcW w:w="2324" w:type="dxa"/>
          </w:tcPr>
          <w:p w:rsidR="00EC4660" w:rsidRPr="00204FC0" w:rsidRDefault="00EC4660" w:rsidP="004609C7">
            <w:pPr>
              <w:ind w:left="12" w:right="-108"/>
            </w:pPr>
            <w:r w:rsidRPr="00204FC0">
              <w:t xml:space="preserve">проф. </w:t>
            </w:r>
            <w:proofErr w:type="spellStart"/>
            <w:r w:rsidRPr="00204FC0">
              <w:t>Корогод</w:t>
            </w:r>
            <w:proofErr w:type="spellEnd"/>
            <w:r w:rsidRPr="00204FC0">
              <w:t xml:space="preserve"> Н.П.</w:t>
            </w:r>
          </w:p>
        </w:tc>
        <w:tc>
          <w:tcPr>
            <w:tcW w:w="6606" w:type="dxa"/>
          </w:tcPr>
          <w:p w:rsidR="00EC4660" w:rsidRPr="00204FC0" w:rsidRDefault="00EC4660" w:rsidP="00EC4660">
            <w:pPr>
              <w:ind w:left="-22"/>
              <w:jc w:val="both"/>
            </w:pPr>
            <w:r w:rsidRPr="00204FC0">
              <w:t xml:space="preserve">Особливості </w:t>
            </w:r>
            <w:r>
              <w:t>змішаної форми навчання</w:t>
            </w:r>
            <w:r w:rsidRPr="00204FC0">
              <w:t xml:space="preserve"> під час проведення лекційних</w:t>
            </w:r>
            <w:r>
              <w:t xml:space="preserve"> та практичних занять</w:t>
            </w:r>
          </w:p>
        </w:tc>
      </w:tr>
      <w:tr w:rsidR="004D5C28" w:rsidRPr="00204FC0" w:rsidTr="004A073D">
        <w:trPr>
          <w:trHeight w:val="562"/>
        </w:trPr>
        <w:tc>
          <w:tcPr>
            <w:tcW w:w="1096" w:type="dxa"/>
          </w:tcPr>
          <w:p w:rsidR="004D5C28" w:rsidRPr="00204FC0" w:rsidRDefault="004D5C28" w:rsidP="004609C7">
            <w:pPr>
              <w:ind w:left="-4" w:right="-108"/>
            </w:pPr>
            <w:r w:rsidRPr="00204FC0">
              <w:t>листопад</w:t>
            </w:r>
          </w:p>
        </w:tc>
        <w:tc>
          <w:tcPr>
            <w:tcW w:w="2324" w:type="dxa"/>
          </w:tcPr>
          <w:p w:rsidR="00932C20" w:rsidRDefault="00932C20" w:rsidP="00932C20">
            <w:pPr>
              <w:ind w:left="12" w:right="-108"/>
            </w:pPr>
            <w:r>
              <w:t>проф. Петренко В.О.,</w:t>
            </w:r>
          </w:p>
          <w:p w:rsidR="004D5C28" w:rsidRPr="00204FC0" w:rsidRDefault="00932C20" w:rsidP="00932C20">
            <w:pPr>
              <w:ind w:left="12" w:right="-108"/>
            </w:pPr>
            <w:r>
              <w:t xml:space="preserve">проф. </w:t>
            </w:r>
            <w:proofErr w:type="spellStart"/>
            <w:r>
              <w:t>Корогод</w:t>
            </w:r>
            <w:proofErr w:type="spellEnd"/>
            <w:r>
              <w:t xml:space="preserve"> Н.П., доц. </w:t>
            </w:r>
            <w:proofErr w:type="spellStart"/>
            <w:r>
              <w:t>Корхіна</w:t>
            </w:r>
            <w:proofErr w:type="spellEnd"/>
            <w:r>
              <w:t xml:space="preserve"> І.А., доц. Кармазіна Л.Л., доц. </w:t>
            </w:r>
            <w:proofErr w:type="spellStart"/>
            <w:r>
              <w:t>Фонарьова</w:t>
            </w:r>
            <w:proofErr w:type="spellEnd"/>
            <w:r>
              <w:t xml:space="preserve"> Т.А., </w:t>
            </w:r>
          </w:p>
        </w:tc>
        <w:tc>
          <w:tcPr>
            <w:tcW w:w="6606" w:type="dxa"/>
          </w:tcPr>
          <w:p w:rsidR="004D5C28" w:rsidRPr="00204FC0" w:rsidRDefault="00932C20" w:rsidP="00932C20">
            <w:pPr>
              <w:ind w:left="-22"/>
              <w:jc w:val="both"/>
              <w:rPr>
                <w:rStyle w:val="st"/>
              </w:rPr>
            </w:pPr>
            <w:r>
              <w:rPr>
                <w:bCs/>
              </w:rPr>
              <w:t xml:space="preserve">Особливості </w:t>
            </w:r>
            <w:r>
              <w:rPr>
                <w:rStyle w:val="st"/>
              </w:rPr>
              <w:t>формування переліку вибіркових дисциплін професійної підготовки для кожного ОПП та для загального вибору студентів університету</w:t>
            </w:r>
            <w:r w:rsidR="00284102">
              <w:rPr>
                <w:rStyle w:val="st"/>
              </w:rPr>
              <w:t xml:space="preserve"> у 2024-2025 </w:t>
            </w:r>
            <w:proofErr w:type="spellStart"/>
            <w:r w:rsidR="00284102">
              <w:rPr>
                <w:rStyle w:val="st"/>
              </w:rPr>
              <w:t>н.р</w:t>
            </w:r>
            <w:proofErr w:type="spellEnd"/>
            <w:r w:rsidR="00284102">
              <w:rPr>
                <w:rStyle w:val="st"/>
              </w:rPr>
              <w:t>.</w:t>
            </w:r>
          </w:p>
        </w:tc>
      </w:tr>
      <w:tr w:rsidR="004D5C28" w:rsidRPr="00204FC0" w:rsidTr="00EE2CA7">
        <w:trPr>
          <w:trHeight w:val="1172"/>
        </w:trPr>
        <w:tc>
          <w:tcPr>
            <w:tcW w:w="1096" w:type="dxa"/>
          </w:tcPr>
          <w:p w:rsidR="004D5C28" w:rsidRPr="00204FC0" w:rsidRDefault="004D5C28" w:rsidP="004609C7">
            <w:pPr>
              <w:ind w:left="-4" w:right="-108"/>
            </w:pPr>
            <w:r w:rsidRPr="00204FC0">
              <w:t>грудень</w:t>
            </w:r>
          </w:p>
        </w:tc>
        <w:tc>
          <w:tcPr>
            <w:tcW w:w="2324" w:type="dxa"/>
          </w:tcPr>
          <w:p w:rsidR="004D5C28" w:rsidRPr="00204FC0" w:rsidRDefault="00EE2CA7" w:rsidP="004609C7">
            <w:pPr>
              <w:ind w:left="12" w:right="-108"/>
            </w:pPr>
            <w:r>
              <w:t>проф. Петренко В.О.</w:t>
            </w:r>
          </w:p>
        </w:tc>
        <w:tc>
          <w:tcPr>
            <w:tcW w:w="6606" w:type="dxa"/>
          </w:tcPr>
          <w:p w:rsidR="004D5C28" w:rsidRPr="00204FC0" w:rsidRDefault="00EE2CA7" w:rsidP="00EE2CA7">
            <w:pPr>
              <w:ind w:left="-22"/>
              <w:jc w:val="both"/>
            </w:pPr>
            <w:r w:rsidRPr="004D5C28">
              <w:rPr>
                <w:rStyle w:val="st"/>
              </w:rPr>
              <w:t xml:space="preserve">Сучасні підходи до </w:t>
            </w:r>
            <w:r>
              <w:t>п</w:t>
            </w:r>
            <w:r w:rsidRPr="00EE2CA7">
              <w:t>атентно-інформаційн</w:t>
            </w:r>
            <w:r>
              <w:t>ого</w:t>
            </w:r>
            <w:r w:rsidRPr="00EE2CA7">
              <w:t xml:space="preserve"> забезпечення інноваційної діяльності в Україні</w:t>
            </w:r>
            <w:r>
              <w:t xml:space="preserve"> при викладанні дисципліни «</w:t>
            </w:r>
            <w:r w:rsidRPr="00EE2CA7">
              <w:t>Управління науковими проєктами та дослідженнями</w:t>
            </w:r>
            <w:r>
              <w:t>» для аспірантів</w:t>
            </w:r>
          </w:p>
        </w:tc>
      </w:tr>
      <w:tr w:rsidR="00932C20" w:rsidRPr="00204FC0" w:rsidTr="004609C7">
        <w:tc>
          <w:tcPr>
            <w:tcW w:w="1096" w:type="dxa"/>
          </w:tcPr>
          <w:p w:rsidR="00932C20" w:rsidRPr="00204FC0" w:rsidRDefault="00932C20" w:rsidP="004609C7">
            <w:pPr>
              <w:ind w:left="-4" w:right="-108"/>
            </w:pPr>
            <w:r w:rsidRPr="00204FC0">
              <w:t>січень</w:t>
            </w:r>
          </w:p>
        </w:tc>
        <w:tc>
          <w:tcPr>
            <w:tcW w:w="2324" w:type="dxa"/>
          </w:tcPr>
          <w:p w:rsidR="00932C20" w:rsidRPr="00204FC0" w:rsidRDefault="00932C20" w:rsidP="00DC17CC">
            <w:pPr>
              <w:ind w:left="12" w:right="-108"/>
            </w:pPr>
            <w:r>
              <w:t xml:space="preserve">доц. </w:t>
            </w:r>
            <w:proofErr w:type="spellStart"/>
            <w:r>
              <w:t>Фонарьова</w:t>
            </w:r>
            <w:proofErr w:type="spellEnd"/>
            <w:r>
              <w:t xml:space="preserve"> Т.А.</w:t>
            </w:r>
          </w:p>
        </w:tc>
        <w:tc>
          <w:tcPr>
            <w:tcW w:w="6606" w:type="dxa"/>
          </w:tcPr>
          <w:p w:rsidR="00932C20" w:rsidRPr="00204FC0" w:rsidRDefault="00932C20" w:rsidP="00DC17CC">
            <w:pPr>
              <w:ind w:left="-22"/>
              <w:jc w:val="both"/>
              <w:rPr>
                <w:rStyle w:val="st"/>
              </w:rPr>
            </w:pPr>
            <w:r w:rsidRPr="004D5C28">
              <w:rPr>
                <w:rStyle w:val="st"/>
              </w:rPr>
              <w:t>Сучасні підходи до викладання дисциплін освітньо-професійної програми «Інноваційно-правовий менеджмент»</w:t>
            </w:r>
          </w:p>
        </w:tc>
      </w:tr>
      <w:tr w:rsidR="00932C20" w:rsidRPr="00204FC0" w:rsidTr="004609C7">
        <w:tc>
          <w:tcPr>
            <w:tcW w:w="1096" w:type="dxa"/>
          </w:tcPr>
          <w:p w:rsidR="00932C20" w:rsidRPr="00204FC0" w:rsidRDefault="00932C20" w:rsidP="004609C7">
            <w:pPr>
              <w:ind w:left="-4" w:right="-108"/>
            </w:pPr>
            <w:r w:rsidRPr="00204FC0">
              <w:t>лютий</w:t>
            </w:r>
          </w:p>
        </w:tc>
        <w:tc>
          <w:tcPr>
            <w:tcW w:w="2324" w:type="dxa"/>
          </w:tcPr>
          <w:p w:rsidR="00932C20" w:rsidRDefault="00284102" w:rsidP="00284102">
            <w:pPr>
              <w:ind w:left="12" w:right="-108"/>
            </w:pPr>
            <w:r>
              <w:t>проф. Петренко В.О.</w:t>
            </w:r>
          </w:p>
        </w:tc>
        <w:tc>
          <w:tcPr>
            <w:tcW w:w="6606" w:type="dxa"/>
          </w:tcPr>
          <w:p w:rsidR="00932C20" w:rsidRPr="00EC4660" w:rsidRDefault="00284102" w:rsidP="00994A44">
            <w:pPr>
              <w:ind w:left="-22"/>
              <w:jc w:val="both"/>
            </w:pPr>
            <w:r>
              <w:t xml:space="preserve">Удосконалення </w:t>
            </w:r>
            <w:r>
              <w:rPr>
                <w:rStyle w:val="st"/>
              </w:rPr>
              <w:t>навчально-методичного забезпечення дисципліни «Право інтелектуальної власності» в умовах зміни нормативно-законодавчих актів</w:t>
            </w:r>
          </w:p>
        </w:tc>
      </w:tr>
      <w:tr w:rsidR="00932C20" w:rsidRPr="00204FC0" w:rsidTr="004609C7">
        <w:tc>
          <w:tcPr>
            <w:tcW w:w="1096" w:type="dxa"/>
            <w:vMerge w:val="restart"/>
          </w:tcPr>
          <w:p w:rsidR="00932C20" w:rsidRPr="00204FC0" w:rsidRDefault="00932C20" w:rsidP="004609C7">
            <w:pPr>
              <w:ind w:left="-4" w:right="-108"/>
            </w:pPr>
            <w:r w:rsidRPr="00204FC0">
              <w:t>березень</w:t>
            </w:r>
          </w:p>
        </w:tc>
        <w:tc>
          <w:tcPr>
            <w:tcW w:w="2324" w:type="dxa"/>
          </w:tcPr>
          <w:p w:rsidR="00932C20" w:rsidRPr="00204FC0" w:rsidRDefault="00932C20" w:rsidP="00993C73">
            <w:pPr>
              <w:ind w:left="12" w:right="-108"/>
            </w:pPr>
            <w:r>
              <w:t xml:space="preserve">доц. </w:t>
            </w:r>
            <w:proofErr w:type="spellStart"/>
            <w:r>
              <w:t>Фонарьова</w:t>
            </w:r>
            <w:proofErr w:type="spellEnd"/>
            <w:r>
              <w:t xml:space="preserve"> Т.А.</w:t>
            </w:r>
          </w:p>
        </w:tc>
        <w:tc>
          <w:tcPr>
            <w:tcW w:w="6606" w:type="dxa"/>
          </w:tcPr>
          <w:p w:rsidR="00932C20" w:rsidRPr="00EC4660" w:rsidRDefault="00932C20" w:rsidP="00993C73">
            <w:pPr>
              <w:ind w:left="-22"/>
              <w:jc w:val="both"/>
            </w:pPr>
            <w:r w:rsidRPr="00EC4660">
              <w:t xml:space="preserve">Педагогічна </w:t>
            </w:r>
            <w:proofErr w:type="spellStart"/>
            <w:r w:rsidRPr="00EC4660">
              <w:t>фасилітація</w:t>
            </w:r>
            <w:proofErr w:type="spellEnd"/>
            <w:r w:rsidRPr="00EC4660">
              <w:t xml:space="preserve"> </w:t>
            </w:r>
            <w:r w:rsidRPr="00EC4660">
              <w:rPr>
                <w:bCs/>
              </w:rPr>
              <w:t>при викладанні дисциплін з ОПП «</w:t>
            </w:r>
            <w:proofErr w:type="spellStart"/>
            <w:r w:rsidRPr="00EC4660">
              <w:rPr>
                <w:bCs/>
              </w:rPr>
              <w:t>Комплаєнс</w:t>
            </w:r>
            <w:proofErr w:type="spellEnd"/>
            <w:r w:rsidRPr="00EC4660">
              <w:rPr>
                <w:bCs/>
              </w:rPr>
              <w:t xml:space="preserve"> металургійного виробництва» при змішаній формі навчання</w:t>
            </w:r>
          </w:p>
        </w:tc>
      </w:tr>
      <w:tr w:rsidR="00932C20" w:rsidRPr="00204FC0" w:rsidTr="004609C7">
        <w:tc>
          <w:tcPr>
            <w:tcW w:w="1096" w:type="dxa"/>
            <w:vMerge/>
          </w:tcPr>
          <w:p w:rsidR="00932C20" w:rsidRPr="00204FC0" w:rsidRDefault="00932C20" w:rsidP="004609C7">
            <w:pPr>
              <w:ind w:left="-4" w:right="-108"/>
            </w:pPr>
          </w:p>
        </w:tc>
        <w:tc>
          <w:tcPr>
            <w:tcW w:w="2324" w:type="dxa"/>
          </w:tcPr>
          <w:p w:rsidR="00932C20" w:rsidRDefault="00932C20" w:rsidP="00993C73">
            <w:pPr>
              <w:ind w:left="12" w:right="-108"/>
            </w:pPr>
            <w:r>
              <w:t>проф. Петренко В.О.</w:t>
            </w:r>
          </w:p>
          <w:p w:rsidR="00932C20" w:rsidRDefault="00932C20" w:rsidP="00993C73">
            <w:pPr>
              <w:ind w:left="12" w:right="-108"/>
            </w:pPr>
          </w:p>
        </w:tc>
        <w:tc>
          <w:tcPr>
            <w:tcW w:w="6606" w:type="dxa"/>
          </w:tcPr>
          <w:p w:rsidR="00932C20" w:rsidRPr="00EC4660" w:rsidRDefault="00932C20" w:rsidP="00993C73">
            <w:pPr>
              <w:ind w:left="-22"/>
              <w:jc w:val="both"/>
            </w:pPr>
            <w:r>
              <w:rPr>
                <w:sz w:val="28"/>
                <w:szCs w:val="28"/>
              </w:rPr>
              <w:t xml:space="preserve">Розкриття суттєвих ознак системи </w:t>
            </w:r>
            <w:proofErr w:type="spellStart"/>
            <w:r>
              <w:rPr>
                <w:sz w:val="28"/>
                <w:szCs w:val="28"/>
              </w:rPr>
              <w:t>комплаєнс</w:t>
            </w:r>
            <w:proofErr w:type="spellEnd"/>
            <w:r>
              <w:rPr>
                <w:sz w:val="28"/>
                <w:szCs w:val="28"/>
              </w:rPr>
              <w:t xml:space="preserve"> у металургійному виробництві України</w:t>
            </w:r>
            <w:r w:rsidRPr="00EC4660">
              <w:rPr>
                <w:bCs/>
              </w:rPr>
              <w:t xml:space="preserve"> при викладанні дисциплін з ОПП «</w:t>
            </w:r>
            <w:proofErr w:type="spellStart"/>
            <w:r w:rsidRPr="00EC4660">
              <w:rPr>
                <w:bCs/>
              </w:rPr>
              <w:t>Комплаєнс</w:t>
            </w:r>
            <w:proofErr w:type="spellEnd"/>
            <w:r w:rsidRPr="00EC4660">
              <w:rPr>
                <w:bCs/>
              </w:rPr>
              <w:t xml:space="preserve"> металургійного виробництва»</w:t>
            </w:r>
          </w:p>
        </w:tc>
      </w:tr>
      <w:tr w:rsidR="00932C20" w:rsidRPr="00204FC0" w:rsidTr="00EE2CA7">
        <w:trPr>
          <w:trHeight w:val="281"/>
        </w:trPr>
        <w:tc>
          <w:tcPr>
            <w:tcW w:w="1096" w:type="dxa"/>
          </w:tcPr>
          <w:p w:rsidR="00932C20" w:rsidRPr="00204FC0" w:rsidRDefault="00932C20" w:rsidP="004609C7">
            <w:pPr>
              <w:ind w:left="-4" w:right="-108"/>
            </w:pPr>
            <w:r w:rsidRPr="00204FC0">
              <w:t>квітень</w:t>
            </w:r>
          </w:p>
        </w:tc>
        <w:tc>
          <w:tcPr>
            <w:tcW w:w="2324" w:type="dxa"/>
          </w:tcPr>
          <w:p w:rsidR="00284102" w:rsidRDefault="00284102" w:rsidP="00284102">
            <w:pPr>
              <w:ind w:left="12" w:right="-108"/>
            </w:pPr>
            <w:r w:rsidRPr="00204FC0">
              <w:t xml:space="preserve">ст. викладач </w:t>
            </w:r>
          </w:p>
          <w:p w:rsidR="00932C20" w:rsidRPr="00204FC0" w:rsidRDefault="00284102" w:rsidP="00284102">
            <w:pPr>
              <w:ind w:left="12" w:right="-108"/>
            </w:pPr>
            <w:r w:rsidRPr="00204FC0">
              <w:t>Швець Є.С.</w:t>
            </w:r>
          </w:p>
        </w:tc>
        <w:tc>
          <w:tcPr>
            <w:tcW w:w="6606" w:type="dxa"/>
          </w:tcPr>
          <w:p w:rsidR="00932C20" w:rsidRPr="00204FC0" w:rsidRDefault="00284102" w:rsidP="00284102">
            <w:pPr>
              <w:ind w:left="-22"/>
              <w:jc w:val="both"/>
              <w:rPr>
                <w:rStyle w:val="st"/>
              </w:rPr>
            </w:pPr>
            <w:r>
              <w:rPr>
                <w:rStyle w:val="st"/>
              </w:rPr>
              <w:t>Сучасні підходи до формування навчально-методичного забезпечення дисципліни «Інтернет і право інтелектуальної власності» в умовах розвитку штучного інтелекту</w:t>
            </w:r>
          </w:p>
        </w:tc>
      </w:tr>
      <w:tr w:rsidR="00932C20" w:rsidRPr="00204FC0" w:rsidTr="00EE2CA7">
        <w:trPr>
          <w:trHeight w:val="289"/>
        </w:trPr>
        <w:tc>
          <w:tcPr>
            <w:tcW w:w="1096" w:type="dxa"/>
          </w:tcPr>
          <w:p w:rsidR="00932C20" w:rsidRPr="00204FC0" w:rsidRDefault="00932C20" w:rsidP="004609C7">
            <w:pPr>
              <w:ind w:left="-4" w:right="-108"/>
            </w:pPr>
            <w:r w:rsidRPr="00204FC0">
              <w:t>травень</w:t>
            </w:r>
          </w:p>
        </w:tc>
        <w:tc>
          <w:tcPr>
            <w:tcW w:w="2324" w:type="dxa"/>
          </w:tcPr>
          <w:p w:rsidR="00932C20" w:rsidRPr="00204FC0" w:rsidRDefault="00284102" w:rsidP="00284102">
            <w:pPr>
              <w:ind w:left="-108" w:right="-108"/>
            </w:pPr>
            <w:r>
              <w:t xml:space="preserve">доц. </w:t>
            </w:r>
            <w:proofErr w:type="spellStart"/>
            <w:r>
              <w:t>Виприцький</w:t>
            </w:r>
            <w:proofErr w:type="spellEnd"/>
            <w:r>
              <w:t xml:space="preserve"> А.О.</w:t>
            </w:r>
          </w:p>
        </w:tc>
        <w:tc>
          <w:tcPr>
            <w:tcW w:w="6606" w:type="dxa"/>
          </w:tcPr>
          <w:p w:rsidR="00932C20" w:rsidRPr="00EC4660" w:rsidRDefault="00284102" w:rsidP="00284102">
            <w:pPr>
              <w:ind w:left="-22"/>
              <w:jc w:val="both"/>
            </w:pPr>
            <w:r>
              <w:t xml:space="preserve">Розробка конспекту </w:t>
            </w:r>
            <w:r>
              <w:rPr>
                <w:rStyle w:val="st"/>
              </w:rPr>
              <w:t xml:space="preserve">навчально-методичного забезпечення </w:t>
            </w:r>
            <w:r>
              <w:t xml:space="preserve">з дисципліни «Правознавство» для студентів </w:t>
            </w:r>
            <w:proofErr w:type="spellStart"/>
            <w:r>
              <w:t>бакалаврату</w:t>
            </w:r>
            <w:proofErr w:type="spellEnd"/>
          </w:p>
        </w:tc>
      </w:tr>
      <w:tr w:rsidR="00932C20" w:rsidRPr="00204FC0" w:rsidTr="004609C7">
        <w:tc>
          <w:tcPr>
            <w:tcW w:w="1096" w:type="dxa"/>
          </w:tcPr>
          <w:p w:rsidR="00932C20" w:rsidRPr="00204FC0" w:rsidRDefault="00932C20" w:rsidP="004609C7">
            <w:pPr>
              <w:ind w:left="-4" w:right="-108"/>
            </w:pPr>
            <w:r w:rsidRPr="00204FC0">
              <w:t>червень</w:t>
            </w:r>
          </w:p>
        </w:tc>
        <w:tc>
          <w:tcPr>
            <w:tcW w:w="2324" w:type="dxa"/>
          </w:tcPr>
          <w:p w:rsidR="00932C20" w:rsidRPr="00204FC0" w:rsidRDefault="00932C20" w:rsidP="004609C7">
            <w:pPr>
              <w:ind w:left="12" w:right="-108"/>
            </w:pPr>
            <w:r w:rsidRPr="00204FC0">
              <w:t>викладачі кафедри</w:t>
            </w:r>
          </w:p>
        </w:tc>
        <w:tc>
          <w:tcPr>
            <w:tcW w:w="6606" w:type="dxa"/>
          </w:tcPr>
          <w:p w:rsidR="00932C20" w:rsidRPr="00204FC0" w:rsidRDefault="00932C20" w:rsidP="004609C7">
            <w:pPr>
              <w:numPr>
                <w:ilvl w:val="0"/>
                <w:numId w:val="1"/>
              </w:numPr>
              <w:ind w:left="-22" w:firstLine="0"/>
              <w:jc w:val="both"/>
              <w:rPr>
                <w:rStyle w:val="a3"/>
                <w:b w:val="0"/>
              </w:rPr>
            </w:pPr>
            <w:r w:rsidRPr="00204FC0">
              <w:rPr>
                <w:rStyle w:val="st"/>
              </w:rPr>
              <w:t xml:space="preserve">Звіти викладачів кафедри про навчально-методичну роботу у </w:t>
            </w:r>
            <w:r w:rsidRPr="00204FC0">
              <w:rPr>
                <w:rStyle w:val="a3"/>
                <w:b w:val="0"/>
              </w:rPr>
              <w:t>202</w:t>
            </w:r>
            <w:r>
              <w:rPr>
                <w:rStyle w:val="a3"/>
                <w:b w:val="0"/>
                <w:bCs w:val="0"/>
              </w:rPr>
              <w:t>3</w:t>
            </w:r>
            <w:r w:rsidRPr="00204FC0">
              <w:rPr>
                <w:rStyle w:val="a3"/>
                <w:b w:val="0"/>
              </w:rPr>
              <w:t>-202</w:t>
            </w:r>
            <w:r>
              <w:rPr>
                <w:rStyle w:val="a3"/>
                <w:b w:val="0"/>
              </w:rPr>
              <w:t>4</w:t>
            </w:r>
            <w:r w:rsidRPr="00204FC0">
              <w:rPr>
                <w:rStyle w:val="a3"/>
                <w:b w:val="0"/>
              </w:rPr>
              <w:t xml:space="preserve"> </w:t>
            </w:r>
            <w:proofErr w:type="spellStart"/>
            <w:r w:rsidRPr="00204FC0">
              <w:rPr>
                <w:rStyle w:val="a3"/>
                <w:b w:val="0"/>
              </w:rPr>
              <w:t>н.р</w:t>
            </w:r>
            <w:proofErr w:type="spellEnd"/>
            <w:r w:rsidRPr="00204FC0">
              <w:rPr>
                <w:rStyle w:val="a3"/>
                <w:b w:val="0"/>
              </w:rPr>
              <w:t>.</w:t>
            </w:r>
          </w:p>
          <w:p w:rsidR="00932C20" w:rsidRPr="00204FC0" w:rsidRDefault="00932C20" w:rsidP="00D279A0">
            <w:pPr>
              <w:numPr>
                <w:ilvl w:val="0"/>
                <w:numId w:val="1"/>
              </w:numPr>
              <w:ind w:left="-22" w:firstLine="0"/>
              <w:jc w:val="both"/>
              <w:rPr>
                <w:rStyle w:val="st"/>
                <w:bCs/>
              </w:rPr>
            </w:pPr>
            <w:r w:rsidRPr="00204FC0">
              <w:rPr>
                <w:rStyle w:val="a3"/>
                <w:b w:val="0"/>
              </w:rPr>
              <w:t xml:space="preserve">Основні напрями планування </w:t>
            </w:r>
            <w:r w:rsidRPr="00204FC0">
              <w:rPr>
                <w:rStyle w:val="st"/>
              </w:rPr>
              <w:t xml:space="preserve">навчально-методичної роботи у </w:t>
            </w:r>
            <w:r w:rsidRPr="00204FC0">
              <w:rPr>
                <w:rStyle w:val="a3"/>
                <w:b w:val="0"/>
              </w:rPr>
              <w:t>202</w:t>
            </w:r>
            <w:r>
              <w:rPr>
                <w:rStyle w:val="a3"/>
                <w:b w:val="0"/>
              </w:rPr>
              <w:t>4</w:t>
            </w:r>
            <w:r w:rsidRPr="00204FC0">
              <w:rPr>
                <w:rStyle w:val="a3"/>
                <w:b w:val="0"/>
              </w:rPr>
              <w:t>-202</w:t>
            </w:r>
            <w:r>
              <w:rPr>
                <w:rStyle w:val="a3"/>
                <w:b w:val="0"/>
              </w:rPr>
              <w:t>5</w:t>
            </w:r>
            <w:r w:rsidRPr="00204FC0">
              <w:rPr>
                <w:rStyle w:val="a3"/>
                <w:b w:val="0"/>
              </w:rPr>
              <w:t xml:space="preserve"> </w:t>
            </w:r>
            <w:proofErr w:type="spellStart"/>
            <w:r w:rsidRPr="00204FC0">
              <w:rPr>
                <w:rStyle w:val="a3"/>
                <w:b w:val="0"/>
              </w:rPr>
              <w:t>н.р</w:t>
            </w:r>
            <w:proofErr w:type="spellEnd"/>
            <w:r w:rsidRPr="00204FC0">
              <w:rPr>
                <w:rStyle w:val="a3"/>
                <w:b w:val="0"/>
              </w:rPr>
              <w:t>.</w:t>
            </w:r>
          </w:p>
        </w:tc>
      </w:tr>
    </w:tbl>
    <w:p w:rsidR="00EC4660" w:rsidRPr="00EC4660" w:rsidRDefault="00EC4660" w:rsidP="00DD560B">
      <w:pPr>
        <w:spacing w:line="360" w:lineRule="auto"/>
        <w:jc w:val="center"/>
      </w:pPr>
    </w:p>
    <w:p w:rsidR="00EC4660" w:rsidRDefault="00EC4660" w:rsidP="00DD560B">
      <w:pPr>
        <w:spacing w:line="360" w:lineRule="auto"/>
        <w:jc w:val="center"/>
        <w:rPr>
          <w:lang w:val="ru-RU"/>
        </w:rPr>
      </w:pPr>
    </w:p>
    <w:p w:rsidR="00EC4660" w:rsidRDefault="00EC4660" w:rsidP="00DD560B">
      <w:pPr>
        <w:spacing w:line="360" w:lineRule="auto"/>
        <w:jc w:val="center"/>
        <w:rPr>
          <w:lang w:val="ru-RU"/>
        </w:rPr>
      </w:pPr>
    </w:p>
    <w:p w:rsidR="00EC4660" w:rsidRPr="009D7FCE" w:rsidRDefault="00EC4660" w:rsidP="00DD560B">
      <w:pPr>
        <w:spacing w:line="360" w:lineRule="auto"/>
        <w:jc w:val="center"/>
        <w:rPr>
          <w:lang w:val="ru-RU"/>
        </w:rPr>
      </w:pPr>
    </w:p>
    <w:p w:rsidR="00DD560B" w:rsidRDefault="00DD560B" w:rsidP="00DD560B">
      <w:pPr>
        <w:rPr>
          <w:sz w:val="16"/>
          <w:szCs w:val="16"/>
        </w:rPr>
      </w:pPr>
    </w:p>
    <w:p w:rsidR="00DD560B" w:rsidRPr="00B21CD5" w:rsidRDefault="00EC4660" w:rsidP="00DD560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D560B" w:rsidRPr="00B21CD5">
        <w:rPr>
          <w:sz w:val="28"/>
          <w:szCs w:val="28"/>
        </w:rPr>
        <w:t>авідувач кафедри ІВ та УП,</w:t>
      </w:r>
    </w:p>
    <w:p w:rsidR="002203E9" w:rsidRPr="00A66B9A" w:rsidRDefault="00DD560B" w:rsidP="00A66B9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професор</w:t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B21CD5">
        <w:rPr>
          <w:sz w:val="28"/>
          <w:szCs w:val="28"/>
        </w:rPr>
        <w:t xml:space="preserve">   </w:t>
      </w:r>
      <w:r w:rsidR="00E273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E273CF">
        <w:rPr>
          <w:sz w:val="28"/>
          <w:szCs w:val="28"/>
        </w:rPr>
        <w:t>Віталій ПЕТРЕНКО</w:t>
      </w:r>
    </w:p>
    <w:sectPr w:rsidR="002203E9" w:rsidRPr="00A66B9A" w:rsidSect="002203E9">
      <w:pgSz w:w="11906" w:h="16838"/>
      <w:pgMar w:top="719" w:right="849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6F86"/>
    <w:multiLevelType w:val="hybridMultilevel"/>
    <w:tmpl w:val="A7DAFA90"/>
    <w:lvl w:ilvl="0" w:tplc="FB78E8F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560B"/>
    <w:rsid w:val="00055129"/>
    <w:rsid w:val="000B417B"/>
    <w:rsid w:val="001603FA"/>
    <w:rsid w:val="001825C0"/>
    <w:rsid w:val="00191AA9"/>
    <w:rsid w:val="001B4817"/>
    <w:rsid w:val="002021CA"/>
    <w:rsid w:val="00204FC0"/>
    <w:rsid w:val="002203E9"/>
    <w:rsid w:val="00243A19"/>
    <w:rsid w:val="00284102"/>
    <w:rsid w:val="00322427"/>
    <w:rsid w:val="0034486C"/>
    <w:rsid w:val="00371B92"/>
    <w:rsid w:val="003802EF"/>
    <w:rsid w:val="0038731C"/>
    <w:rsid w:val="004D5C28"/>
    <w:rsid w:val="004F1325"/>
    <w:rsid w:val="00533C6F"/>
    <w:rsid w:val="005910F8"/>
    <w:rsid w:val="0065193B"/>
    <w:rsid w:val="006E2FFC"/>
    <w:rsid w:val="00701B79"/>
    <w:rsid w:val="00730326"/>
    <w:rsid w:val="00730A25"/>
    <w:rsid w:val="00765D20"/>
    <w:rsid w:val="007D7D2D"/>
    <w:rsid w:val="00863605"/>
    <w:rsid w:val="008F7628"/>
    <w:rsid w:val="00910AE2"/>
    <w:rsid w:val="00932C20"/>
    <w:rsid w:val="00A66B9A"/>
    <w:rsid w:val="00AB0405"/>
    <w:rsid w:val="00AB7B16"/>
    <w:rsid w:val="00AE064C"/>
    <w:rsid w:val="00AE4657"/>
    <w:rsid w:val="00B459C6"/>
    <w:rsid w:val="00B67AB5"/>
    <w:rsid w:val="00C12325"/>
    <w:rsid w:val="00C541C5"/>
    <w:rsid w:val="00CF577D"/>
    <w:rsid w:val="00D279A0"/>
    <w:rsid w:val="00D704C3"/>
    <w:rsid w:val="00DD560B"/>
    <w:rsid w:val="00DF324C"/>
    <w:rsid w:val="00E273CF"/>
    <w:rsid w:val="00E40839"/>
    <w:rsid w:val="00E42275"/>
    <w:rsid w:val="00EB6C14"/>
    <w:rsid w:val="00EC4660"/>
    <w:rsid w:val="00EE2CA7"/>
    <w:rsid w:val="00EF5482"/>
    <w:rsid w:val="00F005F9"/>
    <w:rsid w:val="00F6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D560B"/>
  </w:style>
  <w:style w:type="character" w:styleId="a3">
    <w:name w:val="Strong"/>
    <w:uiPriority w:val="22"/>
    <w:qFormat/>
    <w:rsid w:val="00DD560B"/>
    <w:rPr>
      <w:b/>
      <w:bCs/>
    </w:rPr>
  </w:style>
  <w:style w:type="character" w:customStyle="1" w:styleId="xfm71392752">
    <w:name w:val="xfm_71392752"/>
    <w:basedOn w:val="a0"/>
    <w:rsid w:val="00AE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9</cp:revision>
  <dcterms:created xsi:type="dcterms:W3CDTF">2021-10-06T08:47:00Z</dcterms:created>
  <dcterms:modified xsi:type="dcterms:W3CDTF">2024-03-14T09:28:00Z</dcterms:modified>
</cp:coreProperties>
</file>