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BF5EA2" w:rsidRPr="00BF5EA2" w:rsidTr="005267D8">
        <w:tc>
          <w:tcPr>
            <w:tcW w:w="9345" w:type="dxa"/>
            <w:gridSpan w:val="2"/>
          </w:tcPr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BF5EA2" w:rsidTr="005066DF">
        <w:tc>
          <w:tcPr>
            <w:tcW w:w="2263" w:type="dxa"/>
          </w:tcPr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BF5EA2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BF5EA2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BF5EA2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163AF8" w:rsidRPr="00BF5EA2">
              <w:rPr>
                <w:b/>
                <w:color w:val="000000" w:themeColor="text1"/>
                <w:sz w:val="24"/>
                <w:szCs w:val="24"/>
              </w:rPr>
              <w:t>ЕКОНОМІКА ЯКОСТІ ЗГІДНО СТАНДАРТУ ISO 10014</w:t>
            </w: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BF5EA2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BF5EA2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BF5EA2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BF5EA2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BF5EA2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BF5EA2" w:rsidRDefault="005E2754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ОК</w:t>
            </w:r>
            <w:r w:rsidR="00860C41" w:rsidRPr="00BF5EA2"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43818" w:rsidRPr="00BF5EA2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06D2" w:rsidRPr="00BF5EA2">
              <w:rPr>
                <w:color w:val="000000" w:themeColor="text1"/>
                <w:sz w:val="24"/>
                <w:szCs w:val="24"/>
              </w:rPr>
              <w:t>Економіка якості згідно стандарту ISO 10014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BF5EA2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C43818" w:rsidP="00D0089F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1</w:t>
            </w:r>
            <w:r w:rsidR="00D0089F">
              <w:rPr>
                <w:color w:val="000000" w:themeColor="text1"/>
                <w:sz w:val="24"/>
                <w:szCs w:val="24"/>
              </w:rPr>
              <w:t>75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0089F">
              <w:rPr>
                <w:color w:val="000000" w:themeColor="text1"/>
                <w:sz w:val="24"/>
                <w:szCs w:val="24"/>
              </w:rPr>
              <w:t>І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0089F">
              <w:rPr>
                <w:color w:val="000000" w:themeColor="text1"/>
                <w:sz w:val="24"/>
                <w:szCs w:val="24"/>
              </w:rPr>
              <w:t>і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0089F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F5EA2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BF5EA2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BF5EA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237546" w:rsidP="005066DF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BF5EA2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3B27EA" w:rsidP="00B10D9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1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семестр </w:t>
            </w:r>
            <w:r w:rsidR="00B10D95" w:rsidRPr="00BF5EA2">
              <w:rPr>
                <w:color w:val="000000" w:themeColor="text1"/>
                <w:sz w:val="24"/>
                <w:szCs w:val="24"/>
              </w:rPr>
              <w:t xml:space="preserve">(півсеместр </w:t>
            </w:r>
            <w:r w:rsidRPr="00BF5EA2">
              <w:rPr>
                <w:color w:val="000000" w:themeColor="text1"/>
                <w:sz w:val="24"/>
                <w:szCs w:val="24"/>
              </w:rPr>
              <w:t>2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BF5EA2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BF5EA2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BF5EA2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BF5EA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BF5EA2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BF5EA2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BF5EA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BF5EA2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BF5EA2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BF5EA2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BF5EA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BF5EA2" w:rsidRPr="00BF5EA2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BF5EA2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BF5EA2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BF5EA2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AC28C0" w:rsidRPr="00BF5EA2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F5EA2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BF5EA2" w:rsidRPr="00BF5EA2" w:rsidTr="00867275"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o</w:t>
            </w:r>
            <w:r w:rsidR="00E92E65" w:rsidRPr="00BF5EA2">
              <w:rPr>
                <w:color w:val="000000" w:themeColor="text1"/>
                <w:sz w:val="24"/>
                <w:szCs w:val="24"/>
              </w:rPr>
              <w:t>.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s</w:t>
            </w:r>
            <w:r w:rsidR="00E92E65" w:rsidRPr="00BF5EA2">
              <w:rPr>
                <w:color w:val="000000" w:themeColor="text1"/>
                <w:sz w:val="24"/>
                <w:szCs w:val="24"/>
              </w:rPr>
              <w:t>.</w:t>
            </w:r>
            <w:r w:rsidR="0080288C" w:rsidRPr="00BF5EA2">
              <w:rPr>
                <w:color w:val="000000" w:themeColor="text1"/>
                <w:sz w:val="24"/>
                <w:szCs w:val="24"/>
              </w:rPr>
              <w:t>maksakova</w:t>
            </w:r>
            <w:r w:rsidR="008C1379" w:rsidRPr="00BF5EA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e-</w:t>
            </w:r>
            <w:r w:rsidRPr="00BF5EA2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="00822F92" w:rsidRPr="00BF5EA2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Pr="00BF5EA2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F5EA2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</w:tr>
      <w:tr w:rsidR="00BF5EA2" w:rsidRPr="00BF5EA2" w:rsidTr="00867275"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E92E65" w:rsidP="00605E21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Л</w:t>
            </w:r>
            <w:r w:rsidR="00AB25A1" w:rsidRPr="00BF5EA2">
              <w:rPr>
                <w:color w:val="000000" w:themeColor="text1"/>
                <w:sz w:val="24"/>
                <w:szCs w:val="24"/>
              </w:rPr>
              <w:t>інк на персональну сторінку викладача на сайті кафедри</w:t>
            </w:r>
            <w:r w:rsidR="0011316E" w:rsidRPr="00BF5E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605E21" w:rsidRPr="00BF5EA2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BF5EA2" w:rsidRPr="00BF5EA2" w:rsidTr="00867275">
        <w:trPr>
          <w:trHeight w:val="383"/>
        </w:trPr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Л</w:t>
            </w:r>
            <w:r w:rsidR="00AB25A1" w:rsidRPr="00BF5EA2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BF5EA2" w:rsidTr="00867275">
        <w:trPr>
          <w:trHeight w:val="645"/>
        </w:trPr>
        <w:tc>
          <w:tcPr>
            <w:tcW w:w="3402" w:type="dxa"/>
            <w:vMerge/>
          </w:tcPr>
          <w:p w:rsidR="00AB25A1" w:rsidRPr="00BF5EA2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:rsidR="00AB25A1" w:rsidRPr="00BF5EA2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BF5EA2" w:rsidRPr="00BF5EA2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F30693" w:rsidRPr="00BF5EA2" w:rsidRDefault="00F30693">
            <w:pPr>
              <w:pStyle w:val="Default"/>
              <w:ind w:firstLine="709"/>
              <w:jc w:val="both"/>
              <w:divId w:val="393625589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:rsidR="00F30693" w:rsidRPr="00BF5EA2" w:rsidRDefault="00F30693">
            <w:pPr>
              <w:pStyle w:val="Default"/>
              <w:ind w:firstLine="709"/>
              <w:jc w:val="both"/>
              <w:divId w:val="393625589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Опануванню дисципліни передує вивчення нормативних дисциплін  «Метрологія та інформаційно-вимірювальна техніка», «Системи управління якістю», «Наукова діяльність та оптимізація рішень у сферах метрології, технічного регулювання та управління якістю» тощо. </w:t>
            </w:r>
          </w:p>
          <w:p w:rsidR="00AB25A1" w:rsidRPr="00BF5EA2" w:rsidRDefault="00F30693" w:rsidP="00F57A3F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</w:rPr>
              <w:lastRenderedPageBreak/>
              <w:t>Набуті знання і вміння використовуються при опануванні програми підготовки за фахом та при написанні випускної кваліфікаційної роботи магістра.</w:t>
            </w:r>
          </w:p>
        </w:tc>
      </w:tr>
      <w:tr w:rsidR="00BF5EA2" w:rsidRPr="00BF5EA2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BF5EA2" w:rsidRDefault="005545C9" w:rsidP="0043539B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 xml:space="preserve">Підготовка фахівців, які володіють сучасними теоретичними знаннями і практичними навичками, необхідними для визначення економічної ефективності робіт </w:t>
            </w:r>
            <w:bookmarkStart w:id="0" w:name="_GoBack"/>
            <w:bookmarkEnd w:id="0"/>
            <w:r w:rsidRPr="00BF5EA2">
              <w:rPr>
                <w:bCs/>
                <w:color w:val="000000" w:themeColor="text1"/>
                <w:sz w:val="24"/>
                <w:szCs w:val="24"/>
              </w:rPr>
              <w:t>в системі менеджменту якості; розрахунку показників економічної доцільності при розробці та впровадженні нормативних документів (стандартів, технологічних та технічних регламентів, технічних умов тощо), при оцінці відповідності та сертифікації і метрологічного забезпечення виробництва продукції, а також набуття студентами компетентностей, необхідних для продовження освіти та/або професійної діяльності.</w:t>
            </w:r>
          </w:p>
        </w:tc>
      </w:tr>
      <w:tr w:rsidR="00BF5EA2" w:rsidRPr="00BF5EA2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BF5EA2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AA1EAC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ОРН1. Поясняти та класифікувати </w:t>
            </w:r>
            <w:r w:rsidRPr="00BF5EA2">
              <w:rPr>
                <w:bCs/>
                <w:color w:val="000000" w:themeColor="text1"/>
                <w:sz w:val="24"/>
                <w:szCs w:val="24"/>
              </w:rPr>
              <w:t>основні поняття, принципи, та методи економічного обґрунтування робіт з якості, стандартизації та метрології  на різних етапах їх життєвого циклу.</w:t>
            </w:r>
          </w:p>
        </w:tc>
      </w:tr>
      <w:tr w:rsidR="00BF5EA2" w:rsidRPr="00BF5EA2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9D178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>ОРН2. Застосовувати сучасні теоретичні знання і практичні навички, необхідні для розв’язання завдань із забезпечення якісного та економічно доцільного впровадження  складових системи технічного регулювання у будь-якій предметній області економічної діяльності з використанням сучасних методологій та методів з удосконалення наявних систем.</w:t>
            </w:r>
          </w:p>
        </w:tc>
      </w:tr>
      <w:tr w:rsidR="00BF5EA2" w:rsidRPr="00BF5EA2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5EA2" w:rsidRDefault="00AB25A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BF5EA2" w:rsidRDefault="005C7A97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bCs/>
                <w:color w:val="000000" w:themeColor="text1"/>
                <w:sz w:val="24"/>
                <w:szCs w:val="24"/>
              </w:rPr>
              <w:t>ОРН3. Вміння робити кількісні економічні та/або якісні оцінки, що основані на використанні критеріїв або стандартів, та формулювати цілісні судження про ідеї, дослідження, рішення, методи, тощо, обґрунтовувати власну думку, рішення або твердження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BF5EA2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B92428" w:rsidRPr="00BF5EA2" w:rsidRDefault="00B92428">
            <w:pPr>
              <w:divId w:val="156112149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Розділ 1. Економіка робіт з якості..</w:t>
            </w:r>
          </w:p>
          <w:p w:rsidR="00B92428" w:rsidRPr="00BF5EA2" w:rsidRDefault="00B92428">
            <w:pPr>
              <w:divId w:val="156112149"/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Розділ 2. Економіка робіт із стандартизації та підтвердження відповідності </w:t>
            </w:r>
          </w:p>
          <w:p w:rsidR="00DB4A35" w:rsidRPr="00BF5EA2" w:rsidRDefault="00B92428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</w:rPr>
              <w:t>Розділ 3. Економіка метрології, метрологічної перевірки та атестації.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CF7A5B" w:rsidRPr="00BF5EA2" w:rsidRDefault="00CF7A5B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77168631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BF5EA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:rsidR="00C665CD" w:rsidRPr="00BF5EA2" w:rsidRDefault="00CF7A5B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</w:rPr>
              <w:t>Відповідна семестрова оцінка визначається як середнє арифметичне оцінок 1, 2, та 3 розділів з округленням до цілого числа.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lastRenderedPageBreak/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BF5EA2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BF5EA2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BF5EA2">
              <w:rPr>
                <w:color w:val="000000" w:themeColor="text1"/>
                <w:lang w:val="uk-UA"/>
              </w:rPr>
              <w:t xml:space="preserve">і лабораторних </w:t>
            </w:r>
            <w:r w:rsidRPr="00BF5EA2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BF5EA2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BF5EA2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BF5EA2" w:rsidRDefault="00C665CD" w:rsidP="00C665CD">
            <w:pPr>
              <w:jc w:val="both"/>
              <w:rPr>
                <w:color w:val="000000" w:themeColor="text1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F5EA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BF5EA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BF5EA2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BF5EA2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65C9D" w:rsidRPr="00BF5EA2" w:rsidRDefault="00965C9D" w:rsidP="008C4A8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Основна література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D0089F">
              <w:rPr>
                <w:color w:val="000000" w:themeColor="text1"/>
                <w:lang w:val="uk-UA"/>
              </w:rPr>
              <w:t xml:space="preserve">ДСТУ </w:t>
            </w:r>
            <w:r w:rsidRPr="00BF5EA2">
              <w:rPr>
                <w:color w:val="000000" w:themeColor="text1"/>
              </w:rPr>
              <w:t>ISO</w:t>
            </w:r>
            <w:r w:rsidRPr="00D0089F">
              <w:rPr>
                <w:color w:val="000000" w:themeColor="text1"/>
                <w:lang w:val="uk-UA"/>
              </w:rPr>
              <w:t xml:space="preserve"> 10014:2008. Управління якістю. Настанови щодо реалізації фінансових та економічних переваг (</w:t>
            </w:r>
            <w:r w:rsidRPr="00BF5EA2">
              <w:rPr>
                <w:color w:val="000000" w:themeColor="text1"/>
              </w:rPr>
              <w:t>ISO</w:t>
            </w:r>
            <w:r w:rsidRPr="00D0089F">
              <w:rPr>
                <w:color w:val="000000" w:themeColor="text1"/>
                <w:lang w:val="uk-UA"/>
              </w:rPr>
              <w:t xml:space="preserve"> 10014:2006, </w:t>
            </w:r>
            <w:r w:rsidRPr="00BF5EA2">
              <w:rPr>
                <w:color w:val="000000" w:themeColor="text1"/>
              </w:rPr>
              <w:t>IDT</w:t>
            </w:r>
            <w:r w:rsidRPr="00D0089F">
              <w:rPr>
                <w:color w:val="000000" w:themeColor="text1"/>
                <w:lang w:val="uk-UA"/>
              </w:rPr>
              <w:t xml:space="preserve">). </w:t>
            </w:r>
            <w:r w:rsidRPr="00BF5EA2">
              <w:rPr>
                <w:color w:val="000000" w:themeColor="text1"/>
              </w:rPr>
              <w:t>Надано чинності 2010-01-01. Київ : Держпоживстандарт України, 2008.  29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Салухіна Н.Г., Язвінська О.М. Стандартизація та сертифікація товарів і послуг : підручник. Київ : Центр учбової літератури, 2013. 426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Системи менеджменту якості / А.М. Должанський, Н.М. Мосьпан,  І.М. Ломов, О.С. Максакова. Дніпро : Свідлер А.Л., 2017.  563 с.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Наказ Міністерства економічного розвитку і торгівлі України «Про затвердження Методики визначення трудомісткості та вартості робіт з національної стандартизації» від 05.10.2016 р., № 1685. : URL : https://zakon.rada.gov.ua/laws/show/z1402-16 (Дата звернення 30.10.2022 р.).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Кривов’язюк І.В. Економічна діагностика. 2-е вид. : навч. посіб.  Київ : Центр учбової літератури, 2017.  456 с.</w:t>
            </w:r>
          </w:p>
          <w:p w:rsidR="00965C9D" w:rsidRPr="00BF5EA2" w:rsidRDefault="00965C9D" w:rsidP="008C4A8F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F5EA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Допоміжна література</w:t>
            </w:r>
          </w:p>
          <w:p w:rsidR="00965C9D" w:rsidRPr="00BF5EA2" w:rsidRDefault="00965C9D" w:rsidP="008C4A8F">
            <w:pPr>
              <w:pStyle w:val="a5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BF5EA2">
              <w:rPr>
                <w:color w:val="000000" w:themeColor="text1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Pr="00BF5EA2" w:rsidRDefault="00C665CD" w:rsidP="00B650F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BF5EA2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BF5EA2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BF5EA2" w:rsidRDefault="00C43818">
      <w:pPr>
        <w:rPr>
          <w:color w:val="000000" w:themeColor="text1"/>
        </w:rPr>
      </w:pPr>
    </w:p>
    <w:sectPr w:rsidR="00C43818" w:rsidRPr="00BF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93" w:rsidRDefault="00F61E93" w:rsidP="006F66BA">
      <w:r>
        <w:separator/>
      </w:r>
    </w:p>
  </w:endnote>
  <w:endnote w:type="continuationSeparator" w:id="0">
    <w:p w:rsidR="00F61E93" w:rsidRDefault="00F61E9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93" w:rsidRDefault="00F61E93" w:rsidP="006F66BA">
      <w:r>
        <w:separator/>
      </w:r>
    </w:p>
  </w:footnote>
  <w:footnote w:type="continuationSeparator" w:id="0">
    <w:p w:rsidR="00F61E93" w:rsidRDefault="00F61E9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42D83"/>
    <w:rsid w:val="00076CFE"/>
    <w:rsid w:val="00077399"/>
    <w:rsid w:val="00084D0E"/>
    <w:rsid w:val="00084E4A"/>
    <w:rsid w:val="00096F07"/>
    <w:rsid w:val="000D7084"/>
    <w:rsid w:val="001014D1"/>
    <w:rsid w:val="00110E09"/>
    <w:rsid w:val="0011316E"/>
    <w:rsid w:val="00126953"/>
    <w:rsid w:val="0014020A"/>
    <w:rsid w:val="001441C2"/>
    <w:rsid w:val="0014426C"/>
    <w:rsid w:val="00146E70"/>
    <w:rsid w:val="001634D4"/>
    <w:rsid w:val="00163AF8"/>
    <w:rsid w:val="001659F2"/>
    <w:rsid w:val="00167B2F"/>
    <w:rsid w:val="0017199A"/>
    <w:rsid w:val="00181CD6"/>
    <w:rsid w:val="00182608"/>
    <w:rsid w:val="00184500"/>
    <w:rsid w:val="001A217C"/>
    <w:rsid w:val="001A234E"/>
    <w:rsid w:val="001A2C31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781E"/>
    <w:rsid w:val="00370E3D"/>
    <w:rsid w:val="00375243"/>
    <w:rsid w:val="0037613D"/>
    <w:rsid w:val="00377149"/>
    <w:rsid w:val="00390B83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3539B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7070"/>
    <w:rsid w:val="00535C4F"/>
    <w:rsid w:val="005545C9"/>
    <w:rsid w:val="0055704F"/>
    <w:rsid w:val="005659EB"/>
    <w:rsid w:val="00566A75"/>
    <w:rsid w:val="00570EB2"/>
    <w:rsid w:val="0059044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9E"/>
    <w:rsid w:val="006B6697"/>
    <w:rsid w:val="006D2AC1"/>
    <w:rsid w:val="006F2DD7"/>
    <w:rsid w:val="006F66BA"/>
    <w:rsid w:val="007002BA"/>
    <w:rsid w:val="00701DBB"/>
    <w:rsid w:val="00703485"/>
    <w:rsid w:val="00703EAA"/>
    <w:rsid w:val="0070725C"/>
    <w:rsid w:val="00712609"/>
    <w:rsid w:val="00746FCF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2F92"/>
    <w:rsid w:val="00840C9D"/>
    <w:rsid w:val="00853323"/>
    <w:rsid w:val="00860C41"/>
    <w:rsid w:val="0087516A"/>
    <w:rsid w:val="0088069D"/>
    <w:rsid w:val="00885FC2"/>
    <w:rsid w:val="0089600C"/>
    <w:rsid w:val="008B0721"/>
    <w:rsid w:val="008B1414"/>
    <w:rsid w:val="008C1379"/>
    <w:rsid w:val="008C36CD"/>
    <w:rsid w:val="008C4A8F"/>
    <w:rsid w:val="008D5E4C"/>
    <w:rsid w:val="0091212F"/>
    <w:rsid w:val="00924F4D"/>
    <w:rsid w:val="00935302"/>
    <w:rsid w:val="00940B39"/>
    <w:rsid w:val="00941A4C"/>
    <w:rsid w:val="00955DD7"/>
    <w:rsid w:val="009606D2"/>
    <w:rsid w:val="009622CF"/>
    <w:rsid w:val="0096315A"/>
    <w:rsid w:val="00965C9D"/>
    <w:rsid w:val="00993986"/>
    <w:rsid w:val="009C1383"/>
    <w:rsid w:val="009C1A93"/>
    <w:rsid w:val="009C3C5B"/>
    <w:rsid w:val="009C5988"/>
    <w:rsid w:val="009D1781"/>
    <w:rsid w:val="009D4B86"/>
    <w:rsid w:val="009E68D3"/>
    <w:rsid w:val="009F6BA8"/>
    <w:rsid w:val="00A078C0"/>
    <w:rsid w:val="00A13DDD"/>
    <w:rsid w:val="00A1403D"/>
    <w:rsid w:val="00A401A4"/>
    <w:rsid w:val="00A41C9A"/>
    <w:rsid w:val="00A775B3"/>
    <w:rsid w:val="00A852F2"/>
    <w:rsid w:val="00A944C4"/>
    <w:rsid w:val="00AA04AB"/>
    <w:rsid w:val="00AA1EAC"/>
    <w:rsid w:val="00AA4771"/>
    <w:rsid w:val="00AB25A1"/>
    <w:rsid w:val="00AC0192"/>
    <w:rsid w:val="00AC28C0"/>
    <w:rsid w:val="00AD5E05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650FB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BF5EA2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86816"/>
    <w:rsid w:val="00C9765C"/>
    <w:rsid w:val="00CA0698"/>
    <w:rsid w:val="00CA3175"/>
    <w:rsid w:val="00CA37B8"/>
    <w:rsid w:val="00CB27BD"/>
    <w:rsid w:val="00CD1E80"/>
    <w:rsid w:val="00CE790B"/>
    <w:rsid w:val="00CF7A5B"/>
    <w:rsid w:val="00D0089F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0693"/>
    <w:rsid w:val="00F328D6"/>
    <w:rsid w:val="00F431AA"/>
    <w:rsid w:val="00F45265"/>
    <w:rsid w:val="00F50916"/>
    <w:rsid w:val="00F519A7"/>
    <w:rsid w:val="00F54BFF"/>
    <w:rsid w:val="00F57A3F"/>
    <w:rsid w:val="00F61E93"/>
    <w:rsid w:val="00F62D99"/>
    <w:rsid w:val="00F70E1F"/>
    <w:rsid w:val="00F8304F"/>
    <w:rsid w:val="00F922D3"/>
    <w:rsid w:val="00FA0C86"/>
    <w:rsid w:val="00FA113D"/>
    <w:rsid w:val="00FA4B92"/>
    <w:rsid w:val="00FB21F3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D5DDD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6551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35</cp:revision>
  <dcterms:created xsi:type="dcterms:W3CDTF">2023-01-06T22:13:00Z</dcterms:created>
  <dcterms:modified xsi:type="dcterms:W3CDTF">2023-02-23T08:25:00Z</dcterms:modified>
</cp:coreProperties>
</file>