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0719F" w14:textId="77777777" w:rsidR="004A59CF" w:rsidRPr="00A459AB" w:rsidRDefault="00A459AB" w:rsidP="00E071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pict w14:anchorId="0A543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6pt;height:44.4pt;visibility:visible">
            <v:imagedata r:id="rId5" o:title=""/>
          </v:shape>
        </w:pict>
      </w:r>
    </w:p>
    <w:p w14:paraId="6873B68D" w14:textId="77777777" w:rsidR="004A59CF" w:rsidRPr="00A459AB" w:rsidRDefault="004A59CF" w:rsidP="00E071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Міністерство освіти та науки України</w:t>
      </w:r>
    </w:p>
    <w:p w14:paraId="3A2F3E9A" w14:textId="77777777" w:rsidR="004A59CF" w:rsidRPr="00A459AB" w:rsidRDefault="004A59CF" w:rsidP="00E071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Національна металургійна академія України</w:t>
      </w:r>
    </w:p>
    <w:p w14:paraId="41816BB1" w14:textId="77777777" w:rsidR="004A59CF" w:rsidRPr="00A459AB" w:rsidRDefault="004A59CF" w:rsidP="00E071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D0D45A9" w14:textId="77777777" w:rsidR="004A59CF" w:rsidRPr="00A459AB" w:rsidRDefault="004A59CF" w:rsidP="003020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14:paraId="21362E80" w14:textId="77777777" w:rsidR="004A59CF" w:rsidRPr="00A459AB" w:rsidRDefault="004A59CF" w:rsidP="003020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6A2B0A1" w14:textId="77777777" w:rsidR="004A59CF" w:rsidRPr="00A459AB" w:rsidRDefault="004A59CF" w:rsidP="0030201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«___»  ____________ 2020  р.                 м. Дніпро</w:t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>№________</w:t>
      </w:r>
    </w:p>
    <w:p w14:paraId="1A5ED8F2" w14:textId="77777777" w:rsidR="004A59CF" w:rsidRPr="00A459AB" w:rsidRDefault="004A59CF" w:rsidP="0030201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B58831" w14:textId="77777777" w:rsidR="004A59CF" w:rsidRPr="00A459AB" w:rsidRDefault="004A59CF" w:rsidP="00302019">
      <w:pPr>
        <w:tabs>
          <w:tab w:val="left" w:pos="4536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Про направлення на переддипломну</w:t>
      </w:r>
    </w:p>
    <w:p w14:paraId="26369632" w14:textId="77777777" w:rsidR="004A59CF" w:rsidRPr="00A459AB" w:rsidRDefault="004A59CF" w:rsidP="00302019">
      <w:pPr>
        <w:tabs>
          <w:tab w:val="left" w:pos="4536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практику та затвердження тем випускних</w:t>
      </w:r>
    </w:p>
    <w:p w14:paraId="172CC034" w14:textId="77777777" w:rsidR="004A59CF" w:rsidRPr="00A459AB" w:rsidRDefault="004A59CF" w:rsidP="00302019">
      <w:pPr>
        <w:tabs>
          <w:tab w:val="left" w:pos="4536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робіт студентів денної форми</w:t>
      </w:r>
    </w:p>
    <w:p w14:paraId="2AD63BAC" w14:textId="77777777" w:rsidR="004A59CF" w:rsidRPr="00A459AB" w:rsidRDefault="004A59CF" w:rsidP="00302019">
      <w:pPr>
        <w:tabs>
          <w:tab w:val="left" w:pos="4536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навчання, які навчаються за ОКР</w:t>
      </w:r>
    </w:p>
    <w:p w14:paraId="77BBF279" w14:textId="77777777" w:rsidR="004A59CF" w:rsidRPr="00A459AB" w:rsidRDefault="004A59CF" w:rsidP="00302019">
      <w:pPr>
        <w:tabs>
          <w:tab w:val="left" w:pos="4536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«бакалавр» напряму</w:t>
      </w:r>
    </w:p>
    <w:p w14:paraId="0052069E" w14:textId="77777777" w:rsidR="004A59CF" w:rsidRPr="00A459AB" w:rsidRDefault="004A59CF" w:rsidP="00302019">
      <w:pPr>
        <w:tabs>
          <w:tab w:val="left" w:pos="4536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133 «Галузеве машинобудування»</w:t>
      </w:r>
    </w:p>
    <w:p w14:paraId="65D49C36" w14:textId="77777777" w:rsidR="004A59CF" w:rsidRPr="00A459AB" w:rsidRDefault="004A59CF" w:rsidP="00302019">
      <w:pPr>
        <w:tabs>
          <w:tab w:val="left" w:pos="4536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>/ МБ01-16-1, -2/</w:t>
      </w:r>
    </w:p>
    <w:p w14:paraId="2879A208" w14:textId="77777777" w:rsidR="004A59CF" w:rsidRPr="00A459AB" w:rsidRDefault="004A59CF" w:rsidP="00EF13D2">
      <w:pPr>
        <w:tabs>
          <w:tab w:val="left" w:pos="1134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 xml:space="preserve">Згідно з графіком учбового процесу студентів 4-го механіко-машинобудівного факультету гр. МБ01-16-1, -2, що навчаються за ОКР «бакалавр», направити для проходження переддипломної практики з 13.04.2020 по 25.04.2020року на </w:t>
      </w:r>
      <w:proofErr w:type="spellStart"/>
      <w:r w:rsidRPr="00A459AB">
        <w:rPr>
          <w:rFonts w:ascii="Times New Roman" w:hAnsi="Times New Roman" w:cs="Times New Roman"/>
          <w:sz w:val="24"/>
          <w:szCs w:val="24"/>
          <w:lang w:val="uk-UA"/>
        </w:rPr>
        <w:t>нижчевказані</w:t>
      </w:r>
      <w:proofErr w:type="spellEnd"/>
      <w:r w:rsidRPr="00A459A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 та затвердити теми випускних робіт і керівників практики та робіт.</w:t>
      </w: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69"/>
        <w:gridCol w:w="2482"/>
        <w:gridCol w:w="4799"/>
        <w:gridCol w:w="2340"/>
      </w:tblGrid>
      <w:tr w:rsidR="004A59CF" w:rsidRPr="00A459AB" w14:paraId="191CFE56" w14:textId="77777777" w:rsidTr="0084517E">
        <w:tc>
          <w:tcPr>
            <w:tcW w:w="498" w:type="dxa"/>
          </w:tcPr>
          <w:p w14:paraId="5D49C9AC" w14:textId="77777777" w:rsidR="004A59CF" w:rsidRPr="00A459AB" w:rsidRDefault="004A59CF" w:rsidP="00162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1" w:type="dxa"/>
            <w:gridSpan w:val="2"/>
          </w:tcPr>
          <w:p w14:paraId="72CAB13C" w14:textId="77777777" w:rsidR="004A59CF" w:rsidRPr="00A459AB" w:rsidRDefault="004A59CF" w:rsidP="00162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4799" w:type="dxa"/>
          </w:tcPr>
          <w:p w14:paraId="64FE3E42" w14:textId="77777777" w:rsidR="004A59CF" w:rsidRPr="00A459AB" w:rsidRDefault="004A59CF" w:rsidP="00162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випускної роботи</w:t>
            </w:r>
          </w:p>
        </w:tc>
        <w:tc>
          <w:tcPr>
            <w:tcW w:w="2340" w:type="dxa"/>
          </w:tcPr>
          <w:p w14:paraId="08A766BC" w14:textId="77777777" w:rsidR="004A59CF" w:rsidRPr="00A459AB" w:rsidRDefault="004A59CF" w:rsidP="00162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практики та випускної роботи</w:t>
            </w:r>
          </w:p>
        </w:tc>
      </w:tr>
      <w:tr w:rsidR="004A59CF" w:rsidRPr="00A459AB" w14:paraId="6099D52B" w14:textId="77777777" w:rsidTr="0084517E">
        <w:tc>
          <w:tcPr>
            <w:tcW w:w="10188" w:type="dxa"/>
            <w:gridSpan w:val="5"/>
          </w:tcPr>
          <w:p w14:paraId="0855DA06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ПАТ «ІНТЕРПАЙП НТЗ» м. Дніпро</w:t>
            </w:r>
          </w:p>
        </w:tc>
      </w:tr>
      <w:tr w:rsidR="004A59CF" w:rsidRPr="00A459AB" w14:paraId="3C3810A8" w14:textId="77777777" w:rsidTr="0084517E">
        <w:tc>
          <w:tcPr>
            <w:tcW w:w="498" w:type="dxa"/>
          </w:tcPr>
          <w:p w14:paraId="0893CD48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gridSpan w:val="2"/>
          </w:tcPr>
          <w:p w14:paraId="293703E5" w14:textId="72052DD0" w:rsidR="004A59CF" w:rsidRPr="00A459AB" w:rsidRDefault="004A59CF" w:rsidP="006E1A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Понкратов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4799" w:type="dxa"/>
          </w:tcPr>
          <w:p w14:paraId="3E9D3FA2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колеса візка завантажувального пристрою кільцевої печі для колісних заготовок</w:t>
            </w:r>
          </w:p>
        </w:tc>
        <w:tc>
          <w:tcPr>
            <w:tcW w:w="2340" w:type="dxa"/>
          </w:tcPr>
          <w:p w14:paraId="319F02B8" w14:textId="77777777" w:rsidR="004A59CF" w:rsidRPr="00A459AB" w:rsidRDefault="004A59CF" w:rsidP="006E1A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Гриневич В. І.</w:t>
            </w:r>
          </w:p>
        </w:tc>
      </w:tr>
      <w:tr w:rsidR="004A59CF" w:rsidRPr="00A459AB" w14:paraId="6E417285" w14:textId="77777777" w:rsidTr="0084517E">
        <w:tc>
          <w:tcPr>
            <w:tcW w:w="498" w:type="dxa"/>
          </w:tcPr>
          <w:p w14:paraId="4DE3BF44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gridSpan w:val="2"/>
          </w:tcPr>
          <w:p w14:paraId="352D836C" w14:textId="74AA5BE5" w:rsidR="004A59CF" w:rsidRPr="00A459AB" w:rsidRDefault="004A59CF" w:rsidP="006E1A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Скороход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799" w:type="dxa"/>
          </w:tcPr>
          <w:p w14:paraId="2E179968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привідної шестерні кільцевої нагрівальної печі</w:t>
            </w:r>
          </w:p>
        </w:tc>
        <w:tc>
          <w:tcPr>
            <w:tcW w:w="2340" w:type="dxa"/>
          </w:tcPr>
          <w:p w14:paraId="5A64F615" w14:textId="77777777" w:rsidR="004A59CF" w:rsidRPr="00A459AB" w:rsidRDefault="004A59CF" w:rsidP="006E1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Червинський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Є.</w:t>
            </w:r>
          </w:p>
        </w:tc>
      </w:tr>
      <w:tr w:rsidR="004A59CF" w:rsidRPr="00A459AB" w14:paraId="6B9F5E02" w14:textId="77777777" w:rsidTr="0084517E">
        <w:tc>
          <w:tcPr>
            <w:tcW w:w="498" w:type="dxa"/>
          </w:tcPr>
          <w:p w14:paraId="5FD351EC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gridSpan w:val="2"/>
          </w:tcPr>
          <w:p w14:paraId="48FAC372" w14:textId="43404B83" w:rsidR="004A59CF" w:rsidRPr="00A459AB" w:rsidRDefault="004A59CF" w:rsidP="006E1A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Дерев`янко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799" w:type="dxa"/>
          </w:tcPr>
          <w:p w14:paraId="5728B7CA" w14:textId="77777777" w:rsidR="004A59CF" w:rsidRPr="00A459AB" w:rsidRDefault="004A59CF" w:rsidP="0059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Гідравлічний циліндр механізму центрування заготовки на пресі зусиллям 50 МН</w:t>
            </w:r>
          </w:p>
        </w:tc>
        <w:tc>
          <w:tcPr>
            <w:tcW w:w="2340" w:type="dxa"/>
          </w:tcPr>
          <w:p w14:paraId="501FB63F" w14:textId="77777777" w:rsidR="004A59CF" w:rsidRPr="00A459AB" w:rsidRDefault="004A59CF" w:rsidP="00266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Червинський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Є.</w:t>
            </w:r>
          </w:p>
        </w:tc>
      </w:tr>
      <w:tr w:rsidR="004A59CF" w:rsidRPr="00A459AB" w14:paraId="0B7171C9" w14:textId="77777777" w:rsidTr="0084517E">
        <w:tc>
          <w:tcPr>
            <w:tcW w:w="498" w:type="dxa"/>
          </w:tcPr>
          <w:p w14:paraId="5BE66BBC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gridSpan w:val="2"/>
          </w:tcPr>
          <w:p w14:paraId="31BFF2A0" w14:textId="0344F148" w:rsidR="004A59CF" w:rsidRPr="00A459AB" w:rsidRDefault="004A59CF" w:rsidP="006E1A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Солодовник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4799" w:type="dxa"/>
          </w:tcPr>
          <w:p w14:paraId="2BCBAA1C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 гойдання пили відрізного пристрою для труб</w:t>
            </w:r>
          </w:p>
        </w:tc>
        <w:tc>
          <w:tcPr>
            <w:tcW w:w="2340" w:type="dxa"/>
          </w:tcPr>
          <w:p w14:paraId="3F49C0AD" w14:textId="77777777" w:rsidR="004A59CF" w:rsidRPr="00A459AB" w:rsidRDefault="004A59CF" w:rsidP="006E1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Рабер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</w:tr>
      <w:tr w:rsidR="004A59CF" w:rsidRPr="00A459AB" w14:paraId="288BFB0C" w14:textId="77777777" w:rsidTr="0084517E">
        <w:tc>
          <w:tcPr>
            <w:tcW w:w="498" w:type="dxa"/>
          </w:tcPr>
          <w:p w14:paraId="1A26E3B2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gridSpan w:val="2"/>
          </w:tcPr>
          <w:p w14:paraId="60F9D591" w14:textId="35A89642" w:rsidR="004A59CF" w:rsidRPr="00A459AB" w:rsidRDefault="004A59CF" w:rsidP="006E1A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Чухліб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4799" w:type="dxa"/>
          </w:tcPr>
          <w:p w14:paraId="6B82F477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валка прошивного стану ТПА 200</w:t>
            </w:r>
          </w:p>
        </w:tc>
        <w:tc>
          <w:tcPr>
            <w:tcW w:w="2340" w:type="dxa"/>
          </w:tcPr>
          <w:p w14:paraId="19E95C70" w14:textId="77777777" w:rsidR="004A59CF" w:rsidRPr="00A459AB" w:rsidRDefault="004A59CF" w:rsidP="006E1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Гриневич В. І.</w:t>
            </w:r>
          </w:p>
        </w:tc>
      </w:tr>
      <w:tr w:rsidR="004A59CF" w:rsidRPr="00A459AB" w14:paraId="0CBB144D" w14:textId="77777777" w:rsidTr="0084517E">
        <w:tc>
          <w:tcPr>
            <w:tcW w:w="10188" w:type="dxa"/>
            <w:gridSpan w:val="5"/>
          </w:tcPr>
          <w:p w14:paraId="1D2AC458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ТОВ “ІНТЕРПАЙП НІКОТЬЮБ”, м. Нікополь</w:t>
            </w:r>
          </w:p>
        </w:tc>
      </w:tr>
      <w:tr w:rsidR="004A59CF" w:rsidRPr="00A459AB" w14:paraId="0E8947E3" w14:textId="77777777" w:rsidTr="0084517E">
        <w:tc>
          <w:tcPr>
            <w:tcW w:w="567" w:type="dxa"/>
            <w:gridSpan w:val="2"/>
          </w:tcPr>
          <w:p w14:paraId="00068786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82" w:type="dxa"/>
            <w:vAlign w:val="center"/>
          </w:tcPr>
          <w:p w14:paraId="1589BFFA" w14:textId="77777777" w:rsidR="004A59CF" w:rsidRPr="00A459AB" w:rsidRDefault="004A59CF" w:rsidP="006E1A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 Михайло Іванович</w:t>
            </w:r>
          </w:p>
        </w:tc>
        <w:tc>
          <w:tcPr>
            <w:tcW w:w="4799" w:type="dxa"/>
          </w:tcPr>
          <w:p w14:paraId="6096984F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Редуктор кліті безперервного стану ТПА 30-102</w:t>
            </w:r>
          </w:p>
        </w:tc>
        <w:tc>
          <w:tcPr>
            <w:tcW w:w="2340" w:type="dxa"/>
          </w:tcPr>
          <w:p w14:paraId="0C5E08EE" w14:textId="77777777" w:rsidR="004A59CF" w:rsidRPr="00A459AB" w:rsidRDefault="004A59CF" w:rsidP="006E1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Білодіденко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В.</w:t>
            </w:r>
          </w:p>
        </w:tc>
      </w:tr>
      <w:tr w:rsidR="004A59CF" w:rsidRPr="00A459AB" w14:paraId="29756778" w14:textId="77777777" w:rsidTr="0084517E">
        <w:tc>
          <w:tcPr>
            <w:tcW w:w="10188" w:type="dxa"/>
            <w:gridSpan w:val="5"/>
          </w:tcPr>
          <w:p w14:paraId="4397967F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ТОВ «Металургійний завод </w:t>
            </w:r>
            <w:proofErr w:type="spellStart"/>
            <w:r w:rsidRPr="00A459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Дніпросталь</w:t>
            </w:r>
            <w:proofErr w:type="spellEnd"/>
            <w:r w:rsidRPr="00A459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  <w:r w:rsidRPr="00A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м. Дніпро</w:t>
            </w:r>
          </w:p>
        </w:tc>
      </w:tr>
      <w:tr w:rsidR="004A59CF" w:rsidRPr="00A459AB" w14:paraId="6F5F8A2B" w14:textId="77777777" w:rsidTr="0084517E">
        <w:tc>
          <w:tcPr>
            <w:tcW w:w="567" w:type="dxa"/>
            <w:gridSpan w:val="2"/>
          </w:tcPr>
          <w:p w14:paraId="180F3E90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82" w:type="dxa"/>
            <w:vAlign w:val="center"/>
          </w:tcPr>
          <w:p w14:paraId="1BDFD73B" w14:textId="77777777" w:rsidR="004A59CF" w:rsidRPr="00A459AB" w:rsidRDefault="004A59CF" w:rsidP="006E1A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 Євгеній Євгенійович</w:t>
            </w:r>
          </w:p>
        </w:tc>
        <w:tc>
          <w:tcPr>
            <w:tcW w:w="4799" w:type="dxa"/>
          </w:tcPr>
          <w:p w14:paraId="7550BFC2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тягнучих роликів машини безперервного лиття заготовки</w:t>
            </w:r>
          </w:p>
        </w:tc>
        <w:tc>
          <w:tcPr>
            <w:tcW w:w="2340" w:type="dxa"/>
          </w:tcPr>
          <w:p w14:paraId="35D960B3" w14:textId="77777777" w:rsidR="004A59CF" w:rsidRPr="00A459AB" w:rsidRDefault="004A59CF" w:rsidP="006E1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Мазур І. А.</w:t>
            </w:r>
          </w:p>
        </w:tc>
      </w:tr>
      <w:tr w:rsidR="004A59CF" w:rsidRPr="00A459AB" w14:paraId="40952944" w14:textId="77777777" w:rsidTr="0084517E">
        <w:tc>
          <w:tcPr>
            <w:tcW w:w="10188" w:type="dxa"/>
            <w:gridSpan w:val="5"/>
          </w:tcPr>
          <w:p w14:paraId="3F4476FA" w14:textId="77777777" w:rsidR="004A59CF" w:rsidRPr="00A459AB" w:rsidRDefault="004A59CF" w:rsidP="00747A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НМетАУ, каф. Машин та агрегатів металургійного виробництва, м. Дніпро</w:t>
            </w:r>
          </w:p>
        </w:tc>
      </w:tr>
      <w:tr w:rsidR="004A59CF" w:rsidRPr="00A459AB" w14:paraId="78D77232" w14:textId="77777777" w:rsidTr="0084517E">
        <w:tc>
          <w:tcPr>
            <w:tcW w:w="567" w:type="dxa"/>
            <w:gridSpan w:val="2"/>
          </w:tcPr>
          <w:p w14:paraId="355CE461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82" w:type="dxa"/>
            <w:vAlign w:val="center"/>
          </w:tcPr>
          <w:p w14:paraId="47B22C70" w14:textId="54D773BD" w:rsidR="004A59CF" w:rsidRPr="00A459AB" w:rsidRDefault="004A59CF" w:rsidP="00747A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Лісний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799" w:type="dxa"/>
          </w:tcPr>
          <w:p w14:paraId="195F9E4E" w14:textId="77777777" w:rsidR="004A59CF" w:rsidRPr="00A459AB" w:rsidRDefault="004A59CF" w:rsidP="00747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Пневматичний циліндр механізму розведення валків тягнучих роликів ТЕЗА 20 - 114</w:t>
            </w:r>
          </w:p>
        </w:tc>
        <w:tc>
          <w:tcPr>
            <w:tcW w:w="2340" w:type="dxa"/>
          </w:tcPr>
          <w:p w14:paraId="0448D31B" w14:textId="77777777" w:rsidR="004A59CF" w:rsidRPr="00A459AB" w:rsidRDefault="004A59CF" w:rsidP="00747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Мазур І. А.</w:t>
            </w:r>
          </w:p>
        </w:tc>
      </w:tr>
      <w:tr w:rsidR="004A59CF" w:rsidRPr="00A459AB" w14:paraId="639A6AAC" w14:textId="77777777" w:rsidTr="0084517E">
        <w:tc>
          <w:tcPr>
            <w:tcW w:w="567" w:type="dxa"/>
            <w:gridSpan w:val="2"/>
          </w:tcPr>
          <w:p w14:paraId="7C44DBA0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82" w:type="dxa"/>
          </w:tcPr>
          <w:p w14:paraId="78AA85E1" w14:textId="12F4A169" w:rsidR="004A59CF" w:rsidRPr="00A459AB" w:rsidRDefault="004A59CF" w:rsidP="002A4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Андрійович</w:t>
            </w:r>
          </w:p>
        </w:tc>
        <w:tc>
          <w:tcPr>
            <w:tcW w:w="4799" w:type="dxa"/>
          </w:tcPr>
          <w:p w14:paraId="40DEF336" w14:textId="77777777" w:rsidR="004A59CF" w:rsidRPr="00A459AB" w:rsidRDefault="004A59CF" w:rsidP="002A4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Механізм пересування відрізного пристрою</w:t>
            </w:r>
          </w:p>
        </w:tc>
        <w:tc>
          <w:tcPr>
            <w:tcW w:w="2340" w:type="dxa"/>
          </w:tcPr>
          <w:p w14:paraId="44253CCD" w14:textId="77777777" w:rsidR="004A59CF" w:rsidRPr="00A459AB" w:rsidRDefault="004A59CF" w:rsidP="002A49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Червинський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Є.</w:t>
            </w:r>
          </w:p>
        </w:tc>
      </w:tr>
      <w:tr w:rsidR="004A59CF" w:rsidRPr="00A459AB" w14:paraId="04D13BB6" w14:textId="77777777" w:rsidTr="0084517E">
        <w:tc>
          <w:tcPr>
            <w:tcW w:w="567" w:type="dxa"/>
            <w:gridSpan w:val="2"/>
          </w:tcPr>
          <w:p w14:paraId="35FB3F66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482" w:type="dxa"/>
            <w:vAlign w:val="center"/>
          </w:tcPr>
          <w:p w14:paraId="02BBE9A6" w14:textId="77777777" w:rsidR="004A59CF" w:rsidRPr="00A459AB" w:rsidRDefault="004A59CF" w:rsidP="002A4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Мартинов Владислав Олександрович</w:t>
            </w:r>
          </w:p>
        </w:tc>
        <w:tc>
          <w:tcPr>
            <w:tcW w:w="4799" w:type="dxa"/>
          </w:tcPr>
          <w:p w14:paraId="7DFF449E" w14:textId="77777777" w:rsidR="004A59CF" w:rsidRPr="00A459AB" w:rsidRDefault="004A59CF" w:rsidP="002A4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приводу пересування робочої кліті стану ХПТ 55</w:t>
            </w:r>
          </w:p>
        </w:tc>
        <w:tc>
          <w:tcPr>
            <w:tcW w:w="2340" w:type="dxa"/>
          </w:tcPr>
          <w:p w14:paraId="44F84DE6" w14:textId="77777777" w:rsidR="004A59CF" w:rsidRPr="00A459AB" w:rsidRDefault="004A59CF" w:rsidP="002A4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Толстіков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І.</w:t>
            </w:r>
          </w:p>
        </w:tc>
      </w:tr>
      <w:tr w:rsidR="004A59CF" w:rsidRPr="00A459AB" w14:paraId="4D1AC6EC" w14:textId="77777777" w:rsidTr="0084517E">
        <w:tc>
          <w:tcPr>
            <w:tcW w:w="567" w:type="dxa"/>
            <w:gridSpan w:val="2"/>
          </w:tcPr>
          <w:p w14:paraId="69EC6FB5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82" w:type="dxa"/>
            <w:vAlign w:val="center"/>
          </w:tcPr>
          <w:p w14:paraId="2E86749B" w14:textId="4C74784F" w:rsidR="004A59CF" w:rsidRPr="00A459AB" w:rsidRDefault="004A59CF" w:rsidP="007E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Коломоєць</w:t>
            </w:r>
            <w:proofErr w:type="spellEnd"/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Вадим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799" w:type="dxa"/>
          </w:tcPr>
          <w:p w14:paraId="77342FD4" w14:textId="77777777" w:rsidR="004A59CF" w:rsidRPr="00A459AB" w:rsidRDefault="004A59CF" w:rsidP="007E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Вузол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вала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двухконусного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розмотувача рулонів</w:t>
            </w:r>
          </w:p>
        </w:tc>
        <w:tc>
          <w:tcPr>
            <w:tcW w:w="2340" w:type="dxa"/>
          </w:tcPr>
          <w:p w14:paraId="281BC9D5" w14:textId="77777777" w:rsidR="004A59CF" w:rsidRPr="00A459AB" w:rsidRDefault="004A59CF" w:rsidP="007E2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Мазур І. А.</w:t>
            </w:r>
          </w:p>
        </w:tc>
      </w:tr>
      <w:tr w:rsidR="004A59CF" w:rsidRPr="00A459AB" w14:paraId="2426CAF8" w14:textId="77777777" w:rsidTr="0084517E">
        <w:tc>
          <w:tcPr>
            <w:tcW w:w="567" w:type="dxa"/>
            <w:gridSpan w:val="2"/>
          </w:tcPr>
          <w:p w14:paraId="174E1DB5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82" w:type="dxa"/>
            <w:vAlign w:val="center"/>
          </w:tcPr>
          <w:p w14:paraId="2AD677A8" w14:textId="2846B330" w:rsidR="004A59CF" w:rsidRPr="00A459AB" w:rsidRDefault="004A59CF" w:rsidP="00927B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Красна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4799" w:type="dxa"/>
          </w:tcPr>
          <w:p w14:paraId="00B925C7" w14:textId="77777777" w:rsidR="004A59CF" w:rsidRPr="00A459AB" w:rsidRDefault="004A59CF" w:rsidP="001F7D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Штовхачдругоїсекціїтрубної</w:t>
            </w:r>
            <w:proofErr w:type="spellEnd"/>
            <w:r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заготовки стана 800</w:t>
            </w:r>
          </w:p>
        </w:tc>
        <w:tc>
          <w:tcPr>
            <w:tcW w:w="2340" w:type="dxa"/>
          </w:tcPr>
          <w:p w14:paraId="59EAEA2E" w14:textId="6CF9989E" w:rsidR="004A59CF" w:rsidRPr="00A459AB" w:rsidRDefault="004A59CF" w:rsidP="00927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="000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Кононов Д. О.</w:t>
            </w:r>
          </w:p>
        </w:tc>
      </w:tr>
      <w:tr w:rsidR="004A59CF" w:rsidRPr="00A459AB" w14:paraId="2B6738E2" w14:textId="77777777" w:rsidTr="0084517E">
        <w:tc>
          <w:tcPr>
            <w:tcW w:w="567" w:type="dxa"/>
            <w:gridSpan w:val="2"/>
          </w:tcPr>
          <w:p w14:paraId="7F454C61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82" w:type="dxa"/>
            <w:vAlign w:val="center"/>
          </w:tcPr>
          <w:p w14:paraId="20901F99" w14:textId="77777777" w:rsidR="004A59CF" w:rsidRPr="00A459AB" w:rsidRDefault="004A59CF" w:rsidP="00927B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</w:t>
            </w:r>
            <w:proofErr w:type="spellEnd"/>
          </w:p>
        </w:tc>
        <w:tc>
          <w:tcPr>
            <w:tcW w:w="4799" w:type="dxa"/>
          </w:tcPr>
          <w:p w14:paraId="5418FBE2" w14:textId="77777777" w:rsidR="004A59CF" w:rsidRPr="00A459AB" w:rsidRDefault="004A59CF" w:rsidP="00A47523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Тягнучі ролики ТЕЗА 159-529</w:t>
            </w:r>
          </w:p>
        </w:tc>
        <w:tc>
          <w:tcPr>
            <w:tcW w:w="2340" w:type="dxa"/>
          </w:tcPr>
          <w:p w14:paraId="5D83FBFE" w14:textId="2155F052" w:rsidR="004A59CF" w:rsidRPr="00A459AB" w:rsidRDefault="004A59CF" w:rsidP="00927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="000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Кононов Д. О.</w:t>
            </w:r>
          </w:p>
        </w:tc>
      </w:tr>
      <w:tr w:rsidR="004A59CF" w:rsidRPr="00A459AB" w14:paraId="1A545130" w14:textId="77777777" w:rsidTr="0084517E">
        <w:tc>
          <w:tcPr>
            <w:tcW w:w="567" w:type="dxa"/>
            <w:gridSpan w:val="2"/>
          </w:tcPr>
          <w:p w14:paraId="31FE0860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82" w:type="dxa"/>
          </w:tcPr>
          <w:p w14:paraId="79940F48" w14:textId="77777777" w:rsidR="004A59CF" w:rsidRPr="00A459AB" w:rsidRDefault="004A59CF" w:rsidP="00DF4EA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Толстунова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Володимирівна</w:t>
            </w:r>
          </w:p>
        </w:tc>
        <w:tc>
          <w:tcPr>
            <w:tcW w:w="4799" w:type="dxa"/>
          </w:tcPr>
          <w:p w14:paraId="401B3724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клапанного механізму доменного виробництва</w:t>
            </w:r>
          </w:p>
        </w:tc>
        <w:tc>
          <w:tcPr>
            <w:tcW w:w="2340" w:type="dxa"/>
          </w:tcPr>
          <w:p w14:paraId="6F1F2ED3" w14:textId="77777777" w:rsidR="004A59CF" w:rsidRPr="00A459AB" w:rsidRDefault="004A59CF" w:rsidP="00DF4EA2">
            <w:pPr>
              <w:pStyle w:val="a4"/>
              <w:tabs>
                <w:tab w:val="clear" w:pos="238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</w:rPr>
              <w:t>Біліченко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4A59CF" w:rsidRPr="00A459AB" w14:paraId="25483813" w14:textId="77777777" w:rsidTr="0084517E">
        <w:tc>
          <w:tcPr>
            <w:tcW w:w="567" w:type="dxa"/>
            <w:gridSpan w:val="2"/>
          </w:tcPr>
          <w:p w14:paraId="2FBB4DB8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82" w:type="dxa"/>
          </w:tcPr>
          <w:p w14:paraId="3FA156EC" w14:textId="4674E474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Глущук</w:t>
            </w:r>
            <w:proofErr w:type="spellEnd"/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4799" w:type="dxa"/>
          </w:tcPr>
          <w:p w14:paraId="2B9075BA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приводу ланцюгового транспортеру</w:t>
            </w:r>
          </w:p>
        </w:tc>
        <w:tc>
          <w:tcPr>
            <w:tcW w:w="2340" w:type="dxa"/>
          </w:tcPr>
          <w:p w14:paraId="600119D0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Єрмократьєв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</w:tr>
      <w:tr w:rsidR="004A59CF" w:rsidRPr="00A459AB" w14:paraId="6BB1894F" w14:textId="77777777" w:rsidTr="0084517E">
        <w:tc>
          <w:tcPr>
            <w:tcW w:w="567" w:type="dxa"/>
            <w:gridSpan w:val="2"/>
          </w:tcPr>
          <w:p w14:paraId="5E9BFFE0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82" w:type="dxa"/>
          </w:tcPr>
          <w:p w14:paraId="21B41F73" w14:textId="2A6174FF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Місюра</w:t>
            </w:r>
            <w:proofErr w:type="spellEnd"/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799" w:type="dxa"/>
          </w:tcPr>
          <w:p w14:paraId="162747E9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Редуктор механізму головного підйому стриперного крану</w:t>
            </w:r>
          </w:p>
        </w:tc>
        <w:tc>
          <w:tcPr>
            <w:tcW w:w="2340" w:type="dxa"/>
          </w:tcPr>
          <w:p w14:paraId="7BFE73E8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Гануш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І.</w:t>
            </w:r>
          </w:p>
        </w:tc>
      </w:tr>
      <w:tr w:rsidR="004A59CF" w:rsidRPr="00A459AB" w14:paraId="1A6F5133" w14:textId="77777777" w:rsidTr="0084517E">
        <w:tc>
          <w:tcPr>
            <w:tcW w:w="567" w:type="dxa"/>
            <w:gridSpan w:val="2"/>
          </w:tcPr>
          <w:p w14:paraId="14ED899F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82" w:type="dxa"/>
          </w:tcPr>
          <w:p w14:paraId="77C55E38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НаконечнаВікторіяВалеріївна</w:t>
            </w:r>
            <w:proofErr w:type="spellEnd"/>
          </w:p>
        </w:tc>
        <w:tc>
          <w:tcPr>
            <w:tcW w:w="4799" w:type="dxa"/>
          </w:tcPr>
          <w:p w14:paraId="69BC72CB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Шестерена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кліть стану 800</w:t>
            </w:r>
          </w:p>
        </w:tc>
        <w:tc>
          <w:tcPr>
            <w:tcW w:w="2340" w:type="dxa"/>
          </w:tcPr>
          <w:p w14:paraId="7D8CB7AD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Мазур І. А.</w:t>
            </w:r>
          </w:p>
        </w:tc>
      </w:tr>
      <w:tr w:rsidR="004A59CF" w:rsidRPr="00A459AB" w14:paraId="782ACD4F" w14:textId="77777777" w:rsidTr="0084517E">
        <w:tc>
          <w:tcPr>
            <w:tcW w:w="567" w:type="dxa"/>
            <w:gridSpan w:val="2"/>
          </w:tcPr>
          <w:p w14:paraId="3B8AD3FD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82" w:type="dxa"/>
          </w:tcPr>
          <w:p w14:paraId="57F36F2B" w14:textId="558D457E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Семенцов</w:t>
            </w:r>
            <w:proofErr w:type="spellEnd"/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799" w:type="dxa"/>
          </w:tcPr>
          <w:p w14:paraId="30FCB1CB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Редуктор механізму хитання кисневої фурми</w:t>
            </w:r>
          </w:p>
        </w:tc>
        <w:tc>
          <w:tcPr>
            <w:tcW w:w="2340" w:type="dxa"/>
          </w:tcPr>
          <w:p w14:paraId="693D852C" w14:textId="77777777" w:rsidR="004A59CF" w:rsidRPr="00A459AB" w:rsidRDefault="004A59CF" w:rsidP="00DF4EA2">
            <w:pPr>
              <w:pStyle w:val="a4"/>
              <w:tabs>
                <w:tab w:val="clear" w:pos="238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</w:rPr>
              <w:t>Арсентьєв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</w:tr>
      <w:tr w:rsidR="004A59CF" w:rsidRPr="00A459AB" w14:paraId="20F47DA7" w14:textId="77777777" w:rsidTr="0084517E">
        <w:tc>
          <w:tcPr>
            <w:tcW w:w="567" w:type="dxa"/>
            <w:gridSpan w:val="2"/>
          </w:tcPr>
          <w:p w14:paraId="1D135839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82" w:type="dxa"/>
          </w:tcPr>
          <w:p w14:paraId="0A2C3463" w14:textId="1F8B663A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Гарифулін</w:t>
            </w:r>
            <w:proofErr w:type="spellEnd"/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Тимур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Тимурович</w:t>
            </w:r>
          </w:p>
        </w:tc>
        <w:tc>
          <w:tcPr>
            <w:tcW w:w="4799" w:type="dxa"/>
          </w:tcPr>
          <w:p w14:paraId="5CE27DD9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Навісний редуктор механізму нахилу конвертора</w:t>
            </w:r>
          </w:p>
        </w:tc>
        <w:tc>
          <w:tcPr>
            <w:tcW w:w="2340" w:type="dxa"/>
          </w:tcPr>
          <w:p w14:paraId="7802DD66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Гануш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І.</w:t>
            </w:r>
          </w:p>
        </w:tc>
      </w:tr>
      <w:tr w:rsidR="004A59CF" w:rsidRPr="00A459AB" w14:paraId="6031F4D5" w14:textId="77777777" w:rsidTr="0084517E">
        <w:tc>
          <w:tcPr>
            <w:tcW w:w="567" w:type="dxa"/>
            <w:gridSpan w:val="2"/>
          </w:tcPr>
          <w:p w14:paraId="5E854336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82" w:type="dxa"/>
          </w:tcPr>
          <w:p w14:paraId="39705CC3" w14:textId="6740F960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Меркотун</w:t>
            </w:r>
            <w:proofErr w:type="spellEnd"/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799" w:type="dxa"/>
          </w:tcPr>
          <w:p w14:paraId="26A37F21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 підйому кисневої фурми конвертера</w:t>
            </w:r>
          </w:p>
        </w:tc>
        <w:tc>
          <w:tcPr>
            <w:tcW w:w="2340" w:type="dxa"/>
          </w:tcPr>
          <w:p w14:paraId="6950EA1B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Гануш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І.</w:t>
            </w:r>
          </w:p>
        </w:tc>
      </w:tr>
      <w:tr w:rsidR="004A59CF" w:rsidRPr="00A459AB" w14:paraId="5F15BB1B" w14:textId="77777777" w:rsidTr="0084517E">
        <w:tc>
          <w:tcPr>
            <w:tcW w:w="567" w:type="dxa"/>
            <w:gridSpan w:val="2"/>
          </w:tcPr>
          <w:p w14:paraId="778A8636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82" w:type="dxa"/>
          </w:tcPr>
          <w:p w14:paraId="184BC8F8" w14:textId="51D2F3DF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Страшко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799" w:type="dxa"/>
          </w:tcPr>
          <w:p w14:paraId="2E69959B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ролика рольгангу стану 800</w:t>
            </w:r>
          </w:p>
        </w:tc>
        <w:tc>
          <w:tcPr>
            <w:tcW w:w="2340" w:type="dxa"/>
          </w:tcPr>
          <w:p w14:paraId="239D280A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Гануш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І.</w:t>
            </w:r>
          </w:p>
        </w:tc>
      </w:tr>
      <w:tr w:rsidR="004A59CF" w:rsidRPr="00A459AB" w14:paraId="22EABDEE" w14:textId="77777777" w:rsidTr="0084517E">
        <w:tc>
          <w:tcPr>
            <w:tcW w:w="567" w:type="dxa"/>
            <w:gridSpan w:val="2"/>
          </w:tcPr>
          <w:p w14:paraId="5FB7F2D8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82" w:type="dxa"/>
          </w:tcPr>
          <w:p w14:paraId="2EEC21DC" w14:textId="25DC10AD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Чирка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799" w:type="dxa"/>
          </w:tcPr>
          <w:p w14:paraId="33DBC326" w14:textId="56177E2A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Рейковий редуктор пересування</w:t>
            </w:r>
            <w:r w:rsidR="000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заслінки клапана гарячого дуття</w:t>
            </w:r>
          </w:p>
        </w:tc>
        <w:tc>
          <w:tcPr>
            <w:tcW w:w="2340" w:type="dxa"/>
          </w:tcPr>
          <w:p w14:paraId="10DA548F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Селегей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</w:tc>
      </w:tr>
      <w:tr w:rsidR="004A59CF" w:rsidRPr="00A459AB" w14:paraId="19C89D53" w14:textId="77777777" w:rsidTr="0084517E">
        <w:tc>
          <w:tcPr>
            <w:tcW w:w="567" w:type="dxa"/>
            <w:gridSpan w:val="2"/>
          </w:tcPr>
          <w:p w14:paraId="22850DFB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82" w:type="dxa"/>
          </w:tcPr>
          <w:p w14:paraId="65762AB3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Шелепун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Ігорович</w:t>
            </w:r>
          </w:p>
        </w:tc>
        <w:tc>
          <w:tcPr>
            <w:tcW w:w="4799" w:type="dxa"/>
          </w:tcPr>
          <w:p w14:paraId="0151110A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привідного колеса візка головного підйому розливного крана</w:t>
            </w:r>
          </w:p>
        </w:tc>
        <w:tc>
          <w:tcPr>
            <w:tcW w:w="2340" w:type="dxa"/>
          </w:tcPr>
          <w:p w14:paraId="1E07515A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Білодіденко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В.</w:t>
            </w:r>
          </w:p>
        </w:tc>
      </w:tr>
      <w:tr w:rsidR="004A59CF" w:rsidRPr="00A459AB" w14:paraId="50CAA4A3" w14:textId="77777777" w:rsidTr="0084517E">
        <w:tc>
          <w:tcPr>
            <w:tcW w:w="567" w:type="dxa"/>
            <w:gridSpan w:val="2"/>
          </w:tcPr>
          <w:p w14:paraId="40483DE6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82" w:type="dxa"/>
          </w:tcPr>
          <w:p w14:paraId="2E7B805A" w14:textId="561AEA95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4799" w:type="dxa"/>
          </w:tcPr>
          <w:p w14:paraId="52F7CC1E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канатного шківа скіпового підйому</w:t>
            </w:r>
          </w:p>
        </w:tc>
        <w:tc>
          <w:tcPr>
            <w:tcW w:w="2340" w:type="dxa"/>
          </w:tcPr>
          <w:p w14:paraId="075E896C" w14:textId="77777777" w:rsidR="004A59CF" w:rsidRPr="00A459AB" w:rsidRDefault="004A59CF" w:rsidP="00DF4EA2">
            <w:pPr>
              <w:pStyle w:val="a4"/>
              <w:tabs>
                <w:tab w:val="clear" w:pos="238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</w:rPr>
              <w:t>Біліченко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4A59CF" w:rsidRPr="00A459AB" w14:paraId="1776297C" w14:textId="77777777" w:rsidTr="0084517E">
        <w:tc>
          <w:tcPr>
            <w:tcW w:w="567" w:type="dxa"/>
            <w:gridSpan w:val="2"/>
          </w:tcPr>
          <w:p w14:paraId="091AE818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82" w:type="dxa"/>
          </w:tcPr>
          <w:p w14:paraId="6846A341" w14:textId="3F62D094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799" w:type="dxa"/>
          </w:tcPr>
          <w:p w14:paraId="78F1D9D7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Редуктор крюкового конвеєра для повільного охолодження коліс</w:t>
            </w:r>
          </w:p>
        </w:tc>
        <w:tc>
          <w:tcPr>
            <w:tcW w:w="2340" w:type="dxa"/>
          </w:tcPr>
          <w:p w14:paraId="713EF627" w14:textId="77777777" w:rsidR="004A59CF" w:rsidRPr="00A459AB" w:rsidRDefault="004A59CF" w:rsidP="00DF4EA2">
            <w:pPr>
              <w:pStyle w:val="a4"/>
              <w:tabs>
                <w:tab w:val="clear" w:pos="238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</w:rPr>
              <w:t>Арсентьєв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</w:tr>
      <w:tr w:rsidR="004A59CF" w:rsidRPr="00A459AB" w14:paraId="5B37F26A" w14:textId="77777777" w:rsidTr="0084517E">
        <w:tc>
          <w:tcPr>
            <w:tcW w:w="567" w:type="dxa"/>
            <w:gridSpan w:val="2"/>
          </w:tcPr>
          <w:p w14:paraId="2B224281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82" w:type="dxa"/>
          </w:tcPr>
          <w:p w14:paraId="5C5E1B24" w14:textId="0F21889C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4799" w:type="dxa"/>
          </w:tcPr>
          <w:p w14:paraId="21440A79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 пересування передаточного візка</w:t>
            </w:r>
          </w:p>
        </w:tc>
        <w:tc>
          <w:tcPr>
            <w:tcW w:w="2340" w:type="dxa"/>
          </w:tcPr>
          <w:p w14:paraId="4A5287FE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Селегей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</w:tc>
      </w:tr>
      <w:tr w:rsidR="004A59CF" w:rsidRPr="00A459AB" w14:paraId="307FC439" w14:textId="77777777" w:rsidTr="0084517E">
        <w:tc>
          <w:tcPr>
            <w:tcW w:w="567" w:type="dxa"/>
            <w:gridSpan w:val="2"/>
          </w:tcPr>
          <w:p w14:paraId="0C5BAFDE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82" w:type="dxa"/>
          </w:tcPr>
          <w:p w14:paraId="34768595" w14:textId="6C68D4E8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4799" w:type="dxa"/>
          </w:tcPr>
          <w:p w14:paraId="41EF65DE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Валкова установка стану ХПТ 55</w:t>
            </w:r>
          </w:p>
        </w:tc>
        <w:tc>
          <w:tcPr>
            <w:tcW w:w="2340" w:type="dxa"/>
          </w:tcPr>
          <w:p w14:paraId="1823CD18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Толстіков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І.</w:t>
            </w:r>
          </w:p>
        </w:tc>
      </w:tr>
      <w:tr w:rsidR="004A59CF" w:rsidRPr="00A459AB" w14:paraId="2540D683" w14:textId="77777777" w:rsidTr="0084517E">
        <w:tc>
          <w:tcPr>
            <w:tcW w:w="567" w:type="dxa"/>
            <w:gridSpan w:val="2"/>
          </w:tcPr>
          <w:p w14:paraId="30978285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82" w:type="dxa"/>
          </w:tcPr>
          <w:p w14:paraId="3F76EA8E" w14:textId="3E842FE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Ременюк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Кирило</w:t>
            </w:r>
            <w:r w:rsidR="00A459AB"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799" w:type="dxa"/>
          </w:tcPr>
          <w:p w14:paraId="501112F1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Редуктор ГБ-315 натискного пристрою прошивного стану ТПА 200</w:t>
            </w:r>
          </w:p>
        </w:tc>
        <w:tc>
          <w:tcPr>
            <w:tcW w:w="2340" w:type="dxa"/>
          </w:tcPr>
          <w:p w14:paraId="3A107AB9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Гриневич В. І.</w:t>
            </w:r>
          </w:p>
        </w:tc>
      </w:tr>
      <w:tr w:rsidR="004A59CF" w:rsidRPr="00A459AB" w14:paraId="5F4E1D43" w14:textId="77777777" w:rsidTr="0084517E">
        <w:tc>
          <w:tcPr>
            <w:tcW w:w="567" w:type="dxa"/>
            <w:gridSpan w:val="2"/>
          </w:tcPr>
          <w:p w14:paraId="4372281F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82" w:type="dxa"/>
            <w:vAlign w:val="center"/>
          </w:tcPr>
          <w:p w14:paraId="0D7A0083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Бурлак Ярослав Ігорович</w:t>
            </w:r>
          </w:p>
        </w:tc>
        <w:tc>
          <w:tcPr>
            <w:tcW w:w="4799" w:type="dxa"/>
          </w:tcPr>
          <w:p w14:paraId="1C724D80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Приводний ролик рольгангу</w:t>
            </w:r>
          </w:p>
        </w:tc>
        <w:tc>
          <w:tcPr>
            <w:tcW w:w="2340" w:type="dxa"/>
          </w:tcPr>
          <w:p w14:paraId="6813EBE8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Малич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Г.</w:t>
            </w:r>
          </w:p>
        </w:tc>
      </w:tr>
      <w:tr w:rsidR="004A59CF" w:rsidRPr="00A459AB" w14:paraId="1BE50D71" w14:textId="77777777" w:rsidTr="0084517E">
        <w:tc>
          <w:tcPr>
            <w:tcW w:w="567" w:type="dxa"/>
            <w:gridSpan w:val="2"/>
          </w:tcPr>
          <w:p w14:paraId="52C58874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482" w:type="dxa"/>
            <w:vAlign w:val="center"/>
          </w:tcPr>
          <w:p w14:paraId="7F10A04E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Мідлєр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4799" w:type="dxa"/>
          </w:tcPr>
          <w:p w14:paraId="3BE2CC31" w14:textId="702E7E17" w:rsidR="004A59CF" w:rsidRPr="00A459AB" w:rsidRDefault="004A59CF" w:rsidP="00DF4EA2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Вертикальний редуктор тягнучих</w:t>
            </w:r>
            <w:r w:rsidR="00A459AB"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роликівТЕЗА</w:t>
            </w:r>
            <w:proofErr w:type="spellEnd"/>
            <w:r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20-114</w:t>
            </w:r>
          </w:p>
        </w:tc>
        <w:tc>
          <w:tcPr>
            <w:tcW w:w="2340" w:type="dxa"/>
          </w:tcPr>
          <w:p w14:paraId="06C05762" w14:textId="58457128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="000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Кононов Д. О.</w:t>
            </w:r>
          </w:p>
        </w:tc>
      </w:tr>
      <w:tr w:rsidR="004A59CF" w:rsidRPr="00A459AB" w14:paraId="73A1F7DC" w14:textId="77777777" w:rsidTr="0084517E">
        <w:tc>
          <w:tcPr>
            <w:tcW w:w="567" w:type="dxa"/>
            <w:gridSpan w:val="2"/>
          </w:tcPr>
          <w:p w14:paraId="3D415C6D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482" w:type="dxa"/>
            <w:vAlign w:val="center"/>
          </w:tcPr>
          <w:p w14:paraId="0F839A2B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Мідлєр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  <w:tc>
          <w:tcPr>
            <w:tcW w:w="4799" w:type="dxa"/>
          </w:tcPr>
          <w:p w14:paraId="46BE0B8F" w14:textId="77777777" w:rsidR="004A59CF" w:rsidRPr="00A459AB" w:rsidRDefault="004A59CF" w:rsidP="00DF4EA2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Вузол горизонтального валка </w:t>
            </w:r>
            <w:proofErr w:type="spellStart"/>
            <w:r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трубопрофільноїкліті</w:t>
            </w:r>
            <w:proofErr w:type="spellEnd"/>
            <w:r w:rsidRPr="00A45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ТЕЗА 20-114</w:t>
            </w:r>
          </w:p>
          <w:p w14:paraId="03CE3FAD" w14:textId="77777777" w:rsidR="004A59CF" w:rsidRPr="00A459AB" w:rsidRDefault="004A59CF" w:rsidP="00DF4EA2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14:paraId="1A6D7158" w14:textId="21DBDDD2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="000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Кононов Д. О.</w:t>
            </w:r>
          </w:p>
        </w:tc>
      </w:tr>
      <w:tr w:rsidR="004A59CF" w:rsidRPr="00A459AB" w14:paraId="392F767C" w14:textId="77777777" w:rsidTr="0084517E">
        <w:tc>
          <w:tcPr>
            <w:tcW w:w="567" w:type="dxa"/>
            <w:gridSpan w:val="2"/>
          </w:tcPr>
          <w:p w14:paraId="27AEAA49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482" w:type="dxa"/>
            <w:vAlign w:val="center"/>
          </w:tcPr>
          <w:p w14:paraId="72C773A1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Березанський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Владислав Володимирович</w:t>
            </w:r>
          </w:p>
        </w:tc>
        <w:tc>
          <w:tcPr>
            <w:tcW w:w="4799" w:type="dxa"/>
          </w:tcPr>
          <w:p w14:paraId="68ABE1C5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Конічна зубчаста пара механізму повороту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колони вхідної частини ТЕЗА 20 - 114</w:t>
            </w:r>
          </w:p>
        </w:tc>
        <w:tc>
          <w:tcPr>
            <w:tcW w:w="2340" w:type="dxa"/>
          </w:tcPr>
          <w:p w14:paraId="25012D31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доц.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Малич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Г.</w:t>
            </w:r>
          </w:p>
        </w:tc>
      </w:tr>
      <w:tr w:rsidR="004A59CF" w:rsidRPr="00A459AB" w14:paraId="4482E8B7" w14:textId="77777777" w:rsidTr="0084517E">
        <w:tc>
          <w:tcPr>
            <w:tcW w:w="567" w:type="dxa"/>
            <w:gridSpan w:val="2"/>
          </w:tcPr>
          <w:p w14:paraId="6CE14A09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482" w:type="dxa"/>
            <w:vAlign w:val="center"/>
          </w:tcPr>
          <w:p w14:paraId="19E2370E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Нікулін Олександр Дмитрович </w:t>
            </w:r>
          </w:p>
        </w:tc>
        <w:tc>
          <w:tcPr>
            <w:tcW w:w="4799" w:type="dxa"/>
          </w:tcPr>
          <w:p w14:paraId="1666CA43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Редуктор приводу тягнучих роликів</w:t>
            </w:r>
          </w:p>
          <w:p w14:paraId="006A2C55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14:paraId="04337101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Білодіденко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В.</w:t>
            </w:r>
          </w:p>
        </w:tc>
      </w:tr>
      <w:tr w:rsidR="004A59CF" w:rsidRPr="00A459AB" w14:paraId="4D41E553" w14:textId="77777777" w:rsidTr="0084517E">
        <w:tc>
          <w:tcPr>
            <w:tcW w:w="567" w:type="dxa"/>
            <w:gridSpan w:val="2"/>
          </w:tcPr>
          <w:p w14:paraId="6D26800A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482" w:type="dxa"/>
            <w:vAlign w:val="center"/>
          </w:tcPr>
          <w:p w14:paraId="790AEC20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Бесталаний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Вадимович</w:t>
            </w:r>
          </w:p>
        </w:tc>
        <w:tc>
          <w:tcPr>
            <w:tcW w:w="4799" w:type="dxa"/>
          </w:tcPr>
          <w:p w14:paraId="3311886E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Редуктор листоправильної машини</w:t>
            </w:r>
          </w:p>
        </w:tc>
        <w:tc>
          <w:tcPr>
            <w:tcW w:w="2340" w:type="dxa"/>
          </w:tcPr>
          <w:p w14:paraId="42ABA0BA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Єрмократьєв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</w:tr>
      <w:tr w:rsidR="004A59CF" w:rsidRPr="00A459AB" w14:paraId="24DCE57D" w14:textId="77777777" w:rsidTr="0084517E">
        <w:tc>
          <w:tcPr>
            <w:tcW w:w="567" w:type="dxa"/>
            <w:gridSpan w:val="2"/>
          </w:tcPr>
          <w:p w14:paraId="74076E40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482" w:type="dxa"/>
            <w:vAlign w:val="center"/>
          </w:tcPr>
          <w:p w14:paraId="5C1D89EE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Лук’яненко Олександр Сергійович</w:t>
            </w:r>
          </w:p>
        </w:tc>
        <w:tc>
          <w:tcPr>
            <w:tcW w:w="4799" w:type="dxa"/>
          </w:tcPr>
          <w:p w14:paraId="744152E3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 пересування відрізного пристрою для труб</w:t>
            </w:r>
          </w:p>
        </w:tc>
        <w:tc>
          <w:tcPr>
            <w:tcW w:w="2340" w:type="dxa"/>
          </w:tcPr>
          <w:p w14:paraId="0915D018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Рабер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</w:tr>
      <w:tr w:rsidR="004A59CF" w:rsidRPr="00A459AB" w14:paraId="1D0D06B0" w14:textId="77777777" w:rsidTr="0084517E">
        <w:tc>
          <w:tcPr>
            <w:tcW w:w="567" w:type="dxa"/>
            <w:gridSpan w:val="2"/>
          </w:tcPr>
          <w:p w14:paraId="495CABCD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482" w:type="dxa"/>
            <w:vAlign w:val="center"/>
          </w:tcPr>
          <w:p w14:paraId="0337A494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Шрам Ярослав Ігорович</w:t>
            </w:r>
          </w:p>
        </w:tc>
        <w:tc>
          <w:tcPr>
            <w:tcW w:w="4799" w:type="dxa"/>
          </w:tcPr>
          <w:p w14:paraId="08B171B9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Черновий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барабан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дротоволочильного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стану</w:t>
            </w:r>
          </w:p>
        </w:tc>
        <w:tc>
          <w:tcPr>
            <w:tcW w:w="2340" w:type="dxa"/>
          </w:tcPr>
          <w:p w14:paraId="1A648347" w14:textId="77777777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Єрмократьєв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</w:tr>
      <w:tr w:rsidR="004A59CF" w:rsidRPr="00A459AB" w14:paraId="2335BCF1" w14:textId="77777777" w:rsidTr="0084517E">
        <w:tc>
          <w:tcPr>
            <w:tcW w:w="567" w:type="dxa"/>
            <w:gridSpan w:val="2"/>
          </w:tcPr>
          <w:p w14:paraId="17C6589B" w14:textId="77777777" w:rsidR="004A59CF" w:rsidRPr="00A459AB" w:rsidRDefault="004A59CF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2" w:type="dxa"/>
            <w:vAlign w:val="center"/>
          </w:tcPr>
          <w:p w14:paraId="2F41F928" w14:textId="77777777" w:rsidR="004A59CF" w:rsidRPr="00A459AB" w:rsidRDefault="004A59CF" w:rsidP="00DF4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Онєгов</w:t>
            </w:r>
            <w:proofErr w:type="spellEnd"/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Євгенович</w:t>
            </w:r>
          </w:p>
        </w:tc>
        <w:tc>
          <w:tcPr>
            <w:tcW w:w="4799" w:type="dxa"/>
          </w:tcPr>
          <w:p w14:paraId="11003044" w14:textId="77777777" w:rsidR="004A59CF" w:rsidRPr="00A459AB" w:rsidRDefault="004A59CF" w:rsidP="00DF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валка листоправильної машини</w:t>
            </w:r>
          </w:p>
        </w:tc>
        <w:tc>
          <w:tcPr>
            <w:tcW w:w="2340" w:type="dxa"/>
          </w:tcPr>
          <w:p w14:paraId="4F48496D" w14:textId="54F3C2C5" w:rsidR="004A59CF" w:rsidRPr="00A459AB" w:rsidRDefault="004A59CF" w:rsidP="00DF4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="000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Кононов Д. О.</w:t>
            </w:r>
          </w:p>
        </w:tc>
      </w:tr>
    </w:tbl>
    <w:p w14:paraId="5F9E3FB7" w14:textId="77777777" w:rsidR="004A59CF" w:rsidRPr="00A459AB" w:rsidRDefault="004A59CF" w:rsidP="00AC381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F4B56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0FA05BF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BB529D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>Перший проректор</w:t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>В.П. Іващенко</w:t>
      </w:r>
    </w:p>
    <w:p w14:paraId="175D5643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C2FA50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>Проект наказу вносить:</w:t>
      </w:r>
    </w:p>
    <w:p w14:paraId="3D09D52F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>Зав. каф. МАМВ</w:t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С.В. </w:t>
      </w:r>
      <w:proofErr w:type="spellStart"/>
      <w:r w:rsidRPr="00A459AB">
        <w:rPr>
          <w:rFonts w:ascii="Times New Roman" w:hAnsi="Times New Roman" w:cs="Times New Roman"/>
          <w:sz w:val="24"/>
          <w:szCs w:val="24"/>
          <w:lang w:val="uk-UA"/>
        </w:rPr>
        <w:t>Білодіденко</w:t>
      </w:r>
      <w:proofErr w:type="spellEnd"/>
    </w:p>
    <w:p w14:paraId="3D444B4F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9EA5F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>Узгоджено:</w:t>
      </w:r>
    </w:p>
    <w:p w14:paraId="1770FBBB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>Декан механіко-машинобудівного</w:t>
      </w:r>
    </w:p>
    <w:p w14:paraId="6475F7C5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факультету</w:t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В.О. </w:t>
      </w:r>
      <w:proofErr w:type="spellStart"/>
      <w:r w:rsidRPr="00A459AB">
        <w:rPr>
          <w:rFonts w:ascii="Times New Roman" w:hAnsi="Times New Roman" w:cs="Times New Roman"/>
          <w:sz w:val="24"/>
          <w:szCs w:val="24"/>
          <w:lang w:val="uk-UA"/>
        </w:rPr>
        <w:t>Єрмократьєв</w:t>
      </w:r>
      <w:proofErr w:type="spellEnd"/>
    </w:p>
    <w:p w14:paraId="1CAF28F6" w14:textId="77777777" w:rsidR="004A59CF" w:rsidRPr="00A459AB" w:rsidRDefault="004A59CF" w:rsidP="00B202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C33851" w14:textId="4C4A78DF" w:rsidR="004A59CF" w:rsidRPr="00A459AB" w:rsidRDefault="004A59CF" w:rsidP="00AC381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Завідувач практики </w:t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677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459AB">
        <w:rPr>
          <w:rFonts w:ascii="Times New Roman" w:hAnsi="Times New Roman" w:cs="Times New Roman"/>
          <w:sz w:val="24"/>
          <w:szCs w:val="24"/>
          <w:lang w:val="uk-UA"/>
        </w:rPr>
        <w:t xml:space="preserve">Т.К. </w:t>
      </w:r>
      <w:proofErr w:type="spellStart"/>
      <w:r w:rsidRPr="00A459AB">
        <w:rPr>
          <w:rFonts w:ascii="Times New Roman" w:hAnsi="Times New Roman" w:cs="Times New Roman"/>
          <w:sz w:val="24"/>
          <w:szCs w:val="24"/>
          <w:lang w:val="uk-UA"/>
        </w:rPr>
        <w:t>Савенкова</w:t>
      </w:r>
      <w:proofErr w:type="spellEnd"/>
    </w:p>
    <w:sectPr w:rsidR="004A59CF" w:rsidRPr="00A459AB" w:rsidSect="00E071EA">
      <w:pgSz w:w="11906" w:h="16838"/>
      <w:pgMar w:top="993" w:right="282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FA6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161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1840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F6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9ED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9A47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F1AF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5204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0200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8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019"/>
    <w:rsid w:val="00004E67"/>
    <w:rsid w:val="00014497"/>
    <w:rsid w:val="00014F1D"/>
    <w:rsid w:val="00016F54"/>
    <w:rsid w:val="00021F1E"/>
    <w:rsid w:val="000275CC"/>
    <w:rsid w:val="00033A5E"/>
    <w:rsid w:val="00033BD7"/>
    <w:rsid w:val="00036488"/>
    <w:rsid w:val="00037AFF"/>
    <w:rsid w:val="00040A8B"/>
    <w:rsid w:val="00040B6B"/>
    <w:rsid w:val="000411E8"/>
    <w:rsid w:val="00044E91"/>
    <w:rsid w:val="000461B2"/>
    <w:rsid w:val="00052146"/>
    <w:rsid w:val="0005677F"/>
    <w:rsid w:val="00063628"/>
    <w:rsid w:val="00070DFB"/>
    <w:rsid w:val="000768A2"/>
    <w:rsid w:val="00080EF6"/>
    <w:rsid w:val="00081591"/>
    <w:rsid w:val="0009016E"/>
    <w:rsid w:val="00097BE0"/>
    <w:rsid w:val="000A141C"/>
    <w:rsid w:val="000B082C"/>
    <w:rsid w:val="000B129C"/>
    <w:rsid w:val="000B23D5"/>
    <w:rsid w:val="000B34E7"/>
    <w:rsid w:val="000C4C5B"/>
    <w:rsid w:val="000D1C51"/>
    <w:rsid w:val="000D23E1"/>
    <w:rsid w:val="000D5424"/>
    <w:rsid w:val="000D6119"/>
    <w:rsid w:val="000D6549"/>
    <w:rsid w:val="000D721E"/>
    <w:rsid w:val="000E13B6"/>
    <w:rsid w:val="000E167E"/>
    <w:rsid w:val="000E4BD5"/>
    <w:rsid w:val="000E540B"/>
    <w:rsid w:val="000F1696"/>
    <w:rsid w:val="000F1DDB"/>
    <w:rsid w:val="000F1F0B"/>
    <w:rsid w:val="000F2516"/>
    <w:rsid w:val="000F7C36"/>
    <w:rsid w:val="001005D9"/>
    <w:rsid w:val="0010250E"/>
    <w:rsid w:val="00102DD7"/>
    <w:rsid w:val="001048A9"/>
    <w:rsid w:val="0011249C"/>
    <w:rsid w:val="00112C86"/>
    <w:rsid w:val="0011661C"/>
    <w:rsid w:val="0012102D"/>
    <w:rsid w:val="00126331"/>
    <w:rsid w:val="00130CE6"/>
    <w:rsid w:val="00131B7E"/>
    <w:rsid w:val="00134DCB"/>
    <w:rsid w:val="0013687B"/>
    <w:rsid w:val="00146663"/>
    <w:rsid w:val="0014711F"/>
    <w:rsid w:val="00150BBB"/>
    <w:rsid w:val="00154C67"/>
    <w:rsid w:val="001558AB"/>
    <w:rsid w:val="00156A4E"/>
    <w:rsid w:val="00161946"/>
    <w:rsid w:val="00161ED3"/>
    <w:rsid w:val="001627D8"/>
    <w:rsid w:val="00181718"/>
    <w:rsid w:val="00181A45"/>
    <w:rsid w:val="001838BE"/>
    <w:rsid w:val="0018717E"/>
    <w:rsid w:val="001903AC"/>
    <w:rsid w:val="0019337B"/>
    <w:rsid w:val="00195675"/>
    <w:rsid w:val="001A2F2B"/>
    <w:rsid w:val="001A4542"/>
    <w:rsid w:val="001A65CA"/>
    <w:rsid w:val="001A7722"/>
    <w:rsid w:val="001B3850"/>
    <w:rsid w:val="001B47E6"/>
    <w:rsid w:val="001B61CD"/>
    <w:rsid w:val="001B6316"/>
    <w:rsid w:val="001C12A9"/>
    <w:rsid w:val="001C1CC9"/>
    <w:rsid w:val="001C2DE3"/>
    <w:rsid w:val="001D7790"/>
    <w:rsid w:val="001F0DA9"/>
    <w:rsid w:val="001F22EA"/>
    <w:rsid w:val="001F7DA0"/>
    <w:rsid w:val="00202E67"/>
    <w:rsid w:val="0020380D"/>
    <w:rsid w:val="00205D7A"/>
    <w:rsid w:val="00206F92"/>
    <w:rsid w:val="002110B9"/>
    <w:rsid w:val="00212891"/>
    <w:rsid w:val="00222504"/>
    <w:rsid w:val="0022305E"/>
    <w:rsid w:val="002340F8"/>
    <w:rsid w:val="002345EB"/>
    <w:rsid w:val="00234AA7"/>
    <w:rsid w:val="00234F49"/>
    <w:rsid w:val="002421D1"/>
    <w:rsid w:val="00242634"/>
    <w:rsid w:val="0025426D"/>
    <w:rsid w:val="002577C0"/>
    <w:rsid w:val="00257BA8"/>
    <w:rsid w:val="0026106F"/>
    <w:rsid w:val="00262633"/>
    <w:rsid w:val="00264705"/>
    <w:rsid w:val="00266C00"/>
    <w:rsid w:val="00267902"/>
    <w:rsid w:val="0028034B"/>
    <w:rsid w:val="002808A5"/>
    <w:rsid w:val="00281104"/>
    <w:rsid w:val="002841BF"/>
    <w:rsid w:val="00294FB5"/>
    <w:rsid w:val="0029652B"/>
    <w:rsid w:val="002A28A3"/>
    <w:rsid w:val="002A4938"/>
    <w:rsid w:val="002A5182"/>
    <w:rsid w:val="002B42A3"/>
    <w:rsid w:val="002C1B34"/>
    <w:rsid w:val="002C2248"/>
    <w:rsid w:val="002C2B87"/>
    <w:rsid w:val="002C55C9"/>
    <w:rsid w:val="002C7098"/>
    <w:rsid w:val="002C7671"/>
    <w:rsid w:val="002D1333"/>
    <w:rsid w:val="002D6036"/>
    <w:rsid w:val="002E31B1"/>
    <w:rsid w:val="002E45B4"/>
    <w:rsid w:val="002E4688"/>
    <w:rsid w:val="002E495C"/>
    <w:rsid w:val="002E61AE"/>
    <w:rsid w:val="002F0CD0"/>
    <w:rsid w:val="002F23FB"/>
    <w:rsid w:val="002F4F1D"/>
    <w:rsid w:val="002F63F2"/>
    <w:rsid w:val="00301F52"/>
    <w:rsid w:val="00302019"/>
    <w:rsid w:val="0030247B"/>
    <w:rsid w:val="00305988"/>
    <w:rsid w:val="0030651C"/>
    <w:rsid w:val="00314FE7"/>
    <w:rsid w:val="00321B51"/>
    <w:rsid w:val="00321FFF"/>
    <w:rsid w:val="00323F97"/>
    <w:rsid w:val="00326CFC"/>
    <w:rsid w:val="003334E0"/>
    <w:rsid w:val="00336170"/>
    <w:rsid w:val="00336786"/>
    <w:rsid w:val="003375DF"/>
    <w:rsid w:val="00341A09"/>
    <w:rsid w:val="00352F14"/>
    <w:rsid w:val="003532A7"/>
    <w:rsid w:val="00355517"/>
    <w:rsid w:val="00365741"/>
    <w:rsid w:val="00365D3A"/>
    <w:rsid w:val="00371FBC"/>
    <w:rsid w:val="0037535E"/>
    <w:rsid w:val="00377CE4"/>
    <w:rsid w:val="00384953"/>
    <w:rsid w:val="003979F7"/>
    <w:rsid w:val="003A4DFE"/>
    <w:rsid w:val="003A5E6E"/>
    <w:rsid w:val="003B0C89"/>
    <w:rsid w:val="003B7FDA"/>
    <w:rsid w:val="003C0CBB"/>
    <w:rsid w:val="003C3497"/>
    <w:rsid w:val="003C5AF2"/>
    <w:rsid w:val="003D05CF"/>
    <w:rsid w:val="003D3649"/>
    <w:rsid w:val="003E3BD0"/>
    <w:rsid w:val="003F00B4"/>
    <w:rsid w:val="003F0E07"/>
    <w:rsid w:val="003F2904"/>
    <w:rsid w:val="003F518B"/>
    <w:rsid w:val="003F6D76"/>
    <w:rsid w:val="00400968"/>
    <w:rsid w:val="0040313F"/>
    <w:rsid w:val="0040642A"/>
    <w:rsid w:val="00407321"/>
    <w:rsid w:val="00407590"/>
    <w:rsid w:val="00410176"/>
    <w:rsid w:val="004115E2"/>
    <w:rsid w:val="004141C6"/>
    <w:rsid w:val="00417D3C"/>
    <w:rsid w:val="004271BC"/>
    <w:rsid w:val="0043346A"/>
    <w:rsid w:val="00434B75"/>
    <w:rsid w:val="00453FDE"/>
    <w:rsid w:val="00454C8A"/>
    <w:rsid w:val="00461DB7"/>
    <w:rsid w:val="00464B8D"/>
    <w:rsid w:val="00465D1C"/>
    <w:rsid w:val="00467493"/>
    <w:rsid w:val="0047268A"/>
    <w:rsid w:val="004745EB"/>
    <w:rsid w:val="00476C19"/>
    <w:rsid w:val="004776D3"/>
    <w:rsid w:val="00491FE9"/>
    <w:rsid w:val="00492487"/>
    <w:rsid w:val="00493101"/>
    <w:rsid w:val="00495602"/>
    <w:rsid w:val="00497107"/>
    <w:rsid w:val="004A0B0C"/>
    <w:rsid w:val="004A2C0F"/>
    <w:rsid w:val="004A59CF"/>
    <w:rsid w:val="004C3C00"/>
    <w:rsid w:val="004D2D8C"/>
    <w:rsid w:val="004D71D0"/>
    <w:rsid w:val="004E1117"/>
    <w:rsid w:val="004E7B2D"/>
    <w:rsid w:val="004F25DC"/>
    <w:rsid w:val="004F291F"/>
    <w:rsid w:val="004F2C98"/>
    <w:rsid w:val="004F327F"/>
    <w:rsid w:val="004F4934"/>
    <w:rsid w:val="004F49F3"/>
    <w:rsid w:val="004F6047"/>
    <w:rsid w:val="0050138F"/>
    <w:rsid w:val="00502254"/>
    <w:rsid w:val="00504F02"/>
    <w:rsid w:val="005055C3"/>
    <w:rsid w:val="0051126F"/>
    <w:rsid w:val="00514FE7"/>
    <w:rsid w:val="00515A4A"/>
    <w:rsid w:val="00516EEC"/>
    <w:rsid w:val="005170A2"/>
    <w:rsid w:val="005239FD"/>
    <w:rsid w:val="00524B8C"/>
    <w:rsid w:val="005277E9"/>
    <w:rsid w:val="005304E7"/>
    <w:rsid w:val="00531FEE"/>
    <w:rsid w:val="005378E6"/>
    <w:rsid w:val="00541992"/>
    <w:rsid w:val="00541D34"/>
    <w:rsid w:val="005432E5"/>
    <w:rsid w:val="00547BBB"/>
    <w:rsid w:val="00547EBE"/>
    <w:rsid w:val="00550170"/>
    <w:rsid w:val="00550202"/>
    <w:rsid w:val="0055283C"/>
    <w:rsid w:val="00553BA8"/>
    <w:rsid w:val="00555E69"/>
    <w:rsid w:val="00556E91"/>
    <w:rsid w:val="00560746"/>
    <w:rsid w:val="00570039"/>
    <w:rsid w:val="0057188F"/>
    <w:rsid w:val="00574978"/>
    <w:rsid w:val="00576D7C"/>
    <w:rsid w:val="005776D4"/>
    <w:rsid w:val="005847EC"/>
    <w:rsid w:val="00587AFD"/>
    <w:rsid w:val="005919B4"/>
    <w:rsid w:val="0059256D"/>
    <w:rsid w:val="00594D5B"/>
    <w:rsid w:val="00594E78"/>
    <w:rsid w:val="00595912"/>
    <w:rsid w:val="005A0B5D"/>
    <w:rsid w:val="005A4C15"/>
    <w:rsid w:val="005A7CB1"/>
    <w:rsid w:val="005B5473"/>
    <w:rsid w:val="005B5FA9"/>
    <w:rsid w:val="005C41A7"/>
    <w:rsid w:val="005C61CC"/>
    <w:rsid w:val="005D527F"/>
    <w:rsid w:val="005D6BDC"/>
    <w:rsid w:val="005E3128"/>
    <w:rsid w:val="005F76AD"/>
    <w:rsid w:val="00600909"/>
    <w:rsid w:val="006017F6"/>
    <w:rsid w:val="00603A40"/>
    <w:rsid w:val="00603C15"/>
    <w:rsid w:val="00612113"/>
    <w:rsid w:val="00613DF8"/>
    <w:rsid w:val="00616340"/>
    <w:rsid w:val="00621F88"/>
    <w:rsid w:val="006348B3"/>
    <w:rsid w:val="00640646"/>
    <w:rsid w:val="006417EE"/>
    <w:rsid w:val="00644097"/>
    <w:rsid w:val="006463EF"/>
    <w:rsid w:val="00646D64"/>
    <w:rsid w:val="0065183E"/>
    <w:rsid w:val="00660B8C"/>
    <w:rsid w:val="006613B0"/>
    <w:rsid w:val="006619B9"/>
    <w:rsid w:val="0067460D"/>
    <w:rsid w:val="006748A1"/>
    <w:rsid w:val="00675412"/>
    <w:rsid w:val="006754F0"/>
    <w:rsid w:val="006763CF"/>
    <w:rsid w:val="00676CB2"/>
    <w:rsid w:val="00684265"/>
    <w:rsid w:val="0068429F"/>
    <w:rsid w:val="00686ED7"/>
    <w:rsid w:val="0069029A"/>
    <w:rsid w:val="0069130F"/>
    <w:rsid w:val="00691BB7"/>
    <w:rsid w:val="00697BCC"/>
    <w:rsid w:val="006B05B1"/>
    <w:rsid w:val="006B0FDB"/>
    <w:rsid w:val="006B3D6E"/>
    <w:rsid w:val="006B52F4"/>
    <w:rsid w:val="006B6D16"/>
    <w:rsid w:val="006C0746"/>
    <w:rsid w:val="006C65D9"/>
    <w:rsid w:val="006D1196"/>
    <w:rsid w:val="006D3BA6"/>
    <w:rsid w:val="006E05F9"/>
    <w:rsid w:val="006E1A35"/>
    <w:rsid w:val="006E1A41"/>
    <w:rsid w:val="006E6B76"/>
    <w:rsid w:val="006E7AF4"/>
    <w:rsid w:val="006F5EA1"/>
    <w:rsid w:val="006F76C1"/>
    <w:rsid w:val="0070191A"/>
    <w:rsid w:val="0070290A"/>
    <w:rsid w:val="00703C9B"/>
    <w:rsid w:val="00705095"/>
    <w:rsid w:val="00710CF3"/>
    <w:rsid w:val="00711CB6"/>
    <w:rsid w:val="00711DCD"/>
    <w:rsid w:val="0071249B"/>
    <w:rsid w:val="00714AC2"/>
    <w:rsid w:val="00714EF0"/>
    <w:rsid w:val="00717200"/>
    <w:rsid w:val="0072336F"/>
    <w:rsid w:val="00723714"/>
    <w:rsid w:val="00725A27"/>
    <w:rsid w:val="00725BE6"/>
    <w:rsid w:val="00726BDF"/>
    <w:rsid w:val="007371A4"/>
    <w:rsid w:val="00747A86"/>
    <w:rsid w:val="00751B5B"/>
    <w:rsid w:val="00751C4E"/>
    <w:rsid w:val="00766FAC"/>
    <w:rsid w:val="00771E57"/>
    <w:rsid w:val="00773045"/>
    <w:rsid w:val="00773263"/>
    <w:rsid w:val="00774533"/>
    <w:rsid w:val="00774D47"/>
    <w:rsid w:val="0078691A"/>
    <w:rsid w:val="007A0324"/>
    <w:rsid w:val="007A0365"/>
    <w:rsid w:val="007A577A"/>
    <w:rsid w:val="007B2727"/>
    <w:rsid w:val="007B760B"/>
    <w:rsid w:val="007B7FAC"/>
    <w:rsid w:val="007C1ADA"/>
    <w:rsid w:val="007C2772"/>
    <w:rsid w:val="007D18C0"/>
    <w:rsid w:val="007D33EE"/>
    <w:rsid w:val="007D4C3F"/>
    <w:rsid w:val="007E2685"/>
    <w:rsid w:val="007E2E00"/>
    <w:rsid w:val="007F2463"/>
    <w:rsid w:val="007F322B"/>
    <w:rsid w:val="007F5001"/>
    <w:rsid w:val="007F600A"/>
    <w:rsid w:val="008018DF"/>
    <w:rsid w:val="00805A0F"/>
    <w:rsid w:val="0081200D"/>
    <w:rsid w:val="008248BA"/>
    <w:rsid w:val="0083378B"/>
    <w:rsid w:val="008347B6"/>
    <w:rsid w:val="00836D28"/>
    <w:rsid w:val="00841967"/>
    <w:rsid w:val="0084517E"/>
    <w:rsid w:val="00846081"/>
    <w:rsid w:val="008460D4"/>
    <w:rsid w:val="0085415B"/>
    <w:rsid w:val="00860D74"/>
    <w:rsid w:val="00865478"/>
    <w:rsid w:val="008761E7"/>
    <w:rsid w:val="00876A26"/>
    <w:rsid w:val="00884115"/>
    <w:rsid w:val="0089236F"/>
    <w:rsid w:val="0089681E"/>
    <w:rsid w:val="008A18D6"/>
    <w:rsid w:val="008A4F77"/>
    <w:rsid w:val="008A54F5"/>
    <w:rsid w:val="008A7E67"/>
    <w:rsid w:val="008B0FEE"/>
    <w:rsid w:val="008B3E27"/>
    <w:rsid w:val="008B47EA"/>
    <w:rsid w:val="008B4C89"/>
    <w:rsid w:val="008C501F"/>
    <w:rsid w:val="008D2B05"/>
    <w:rsid w:val="008D5C4F"/>
    <w:rsid w:val="008D751A"/>
    <w:rsid w:val="008D7AA1"/>
    <w:rsid w:val="008E2933"/>
    <w:rsid w:val="008E3BA5"/>
    <w:rsid w:val="008E7A3C"/>
    <w:rsid w:val="008F2D01"/>
    <w:rsid w:val="00901A72"/>
    <w:rsid w:val="00903AEE"/>
    <w:rsid w:val="00904375"/>
    <w:rsid w:val="009046CE"/>
    <w:rsid w:val="00904731"/>
    <w:rsid w:val="009060BA"/>
    <w:rsid w:val="00906E85"/>
    <w:rsid w:val="00912B91"/>
    <w:rsid w:val="009140BE"/>
    <w:rsid w:val="00916FEB"/>
    <w:rsid w:val="00917D92"/>
    <w:rsid w:val="009204BC"/>
    <w:rsid w:val="0092058C"/>
    <w:rsid w:val="00922A63"/>
    <w:rsid w:val="0092394A"/>
    <w:rsid w:val="00923B6F"/>
    <w:rsid w:val="0092543F"/>
    <w:rsid w:val="00927B3C"/>
    <w:rsid w:val="00946FCC"/>
    <w:rsid w:val="00955B7B"/>
    <w:rsid w:val="009619D9"/>
    <w:rsid w:val="00966718"/>
    <w:rsid w:val="00967154"/>
    <w:rsid w:val="00973AC4"/>
    <w:rsid w:val="0098096D"/>
    <w:rsid w:val="00980FDB"/>
    <w:rsid w:val="00982BE7"/>
    <w:rsid w:val="0098369C"/>
    <w:rsid w:val="00985A71"/>
    <w:rsid w:val="00995508"/>
    <w:rsid w:val="009A70DA"/>
    <w:rsid w:val="009B4C40"/>
    <w:rsid w:val="009B4D66"/>
    <w:rsid w:val="009C1341"/>
    <w:rsid w:val="009C4B01"/>
    <w:rsid w:val="009D5146"/>
    <w:rsid w:val="009D5B70"/>
    <w:rsid w:val="009F0BA5"/>
    <w:rsid w:val="009F3FFE"/>
    <w:rsid w:val="009F7A0F"/>
    <w:rsid w:val="00A03919"/>
    <w:rsid w:val="00A0491A"/>
    <w:rsid w:val="00A05515"/>
    <w:rsid w:val="00A06516"/>
    <w:rsid w:val="00A07858"/>
    <w:rsid w:val="00A12619"/>
    <w:rsid w:val="00A14AB7"/>
    <w:rsid w:val="00A1541D"/>
    <w:rsid w:val="00A1672E"/>
    <w:rsid w:val="00A257CF"/>
    <w:rsid w:val="00A31AEF"/>
    <w:rsid w:val="00A459AB"/>
    <w:rsid w:val="00A47072"/>
    <w:rsid w:val="00A47523"/>
    <w:rsid w:val="00A517EC"/>
    <w:rsid w:val="00A525FA"/>
    <w:rsid w:val="00A53933"/>
    <w:rsid w:val="00A56E99"/>
    <w:rsid w:val="00A5721E"/>
    <w:rsid w:val="00A626AA"/>
    <w:rsid w:val="00A64335"/>
    <w:rsid w:val="00A665AC"/>
    <w:rsid w:val="00A67878"/>
    <w:rsid w:val="00A67E03"/>
    <w:rsid w:val="00A71DCD"/>
    <w:rsid w:val="00A72E16"/>
    <w:rsid w:val="00A8046C"/>
    <w:rsid w:val="00A82C82"/>
    <w:rsid w:val="00A83EE4"/>
    <w:rsid w:val="00A8749C"/>
    <w:rsid w:val="00A93148"/>
    <w:rsid w:val="00A93ED9"/>
    <w:rsid w:val="00A944C7"/>
    <w:rsid w:val="00A97BE9"/>
    <w:rsid w:val="00AA0694"/>
    <w:rsid w:val="00AA0A81"/>
    <w:rsid w:val="00AA3A1C"/>
    <w:rsid w:val="00AA424E"/>
    <w:rsid w:val="00AA4F17"/>
    <w:rsid w:val="00AA54AC"/>
    <w:rsid w:val="00AA73E6"/>
    <w:rsid w:val="00AA7CE3"/>
    <w:rsid w:val="00AB6A96"/>
    <w:rsid w:val="00AB6F4C"/>
    <w:rsid w:val="00AC35F3"/>
    <w:rsid w:val="00AC381A"/>
    <w:rsid w:val="00AC3829"/>
    <w:rsid w:val="00AC5BF1"/>
    <w:rsid w:val="00AD6BBD"/>
    <w:rsid w:val="00AD74C4"/>
    <w:rsid w:val="00AD7DBF"/>
    <w:rsid w:val="00AE0540"/>
    <w:rsid w:val="00AE274F"/>
    <w:rsid w:val="00AE2C86"/>
    <w:rsid w:val="00AE43D1"/>
    <w:rsid w:val="00AF0AD2"/>
    <w:rsid w:val="00AF161B"/>
    <w:rsid w:val="00AF1814"/>
    <w:rsid w:val="00AF4C0C"/>
    <w:rsid w:val="00AF6FD9"/>
    <w:rsid w:val="00AF78C8"/>
    <w:rsid w:val="00B00525"/>
    <w:rsid w:val="00B03A85"/>
    <w:rsid w:val="00B04D32"/>
    <w:rsid w:val="00B054EF"/>
    <w:rsid w:val="00B11B8A"/>
    <w:rsid w:val="00B20202"/>
    <w:rsid w:val="00B21E18"/>
    <w:rsid w:val="00B24826"/>
    <w:rsid w:val="00B30AF4"/>
    <w:rsid w:val="00B414BE"/>
    <w:rsid w:val="00B44F5F"/>
    <w:rsid w:val="00B477F5"/>
    <w:rsid w:val="00B53086"/>
    <w:rsid w:val="00B60CAE"/>
    <w:rsid w:val="00B62CD6"/>
    <w:rsid w:val="00B6449F"/>
    <w:rsid w:val="00B6489F"/>
    <w:rsid w:val="00B65E1C"/>
    <w:rsid w:val="00B66A4D"/>
    <w:rsid w:val="00B73E0A"/>
    <w:rsid w:val="00B76585"/>
    <w:rsid w:val="00B83CA0"/>
    <w:rsid w:val="00B83F32"/>
    <w:rsid w:val="00B91EAF"/>
    <w:rsid w:val="00B95C24"/>
    <w:rsid w:val="00B9668C"/>
    <w:rsid w:val="00BA07E9"/>
    <w:rsid w:val="00BA2811"/>
    <w:rsid w:val="00BB4734"/>
    <w:rsid w:val="00BB4EEF"/>
    <w:rsid w:val="00BB6E69"/>
    <w:rsid w:val="00BB79F8"/>
    <w:rsid w:val="00BC7E95"/>
    <w:rsid w:val="00BD0A1C"/>
    <w:rsid w:val="00BD0C4E"/>
    <w:rsid w:val="00BD0E45"/>
    <w:rsid w:val="00BD1647"/>
    <w:rsid w:val="00BD7205"/>
    <w:rsid w:val="00BE18EA"/>
    <w:rsid w:val="00BE405D"/>
    <w:rsid w:val="00C02094"/>
    <w:rsid w:val="00C04EC6"/>
    <w:rsid w:val="00C06D0B"/>
    <w:rsid w:val="00C109EF"/>
    <w:rsid w:val="00C11146"/>
    <w:rsid w:val="00C13C00"/>
    <w:rsid w:val="00C20CEC"/>
    <w:rsid w:val="00C22D1E"/>
    <w:rsid w:val="00C3214D"/>
    <w:rsid w:val="00C34031"/>
    <w:rsid w:val="00C36FAE"/>
    <w:rsid w:val="00C41769"/>
    <w:rsid w:val="00C43E0D"/>
    <w:rsid w:val="00C448F0"/>
    <w:rsid w:val="00C46321"/>
    <w:rsid w:val="00C507CD"/>
    <w:rsid w:val="00C57085"/>
    <w:rsid w:val="00C57AA1"/>
    <w:rsid w:val="00C63EEA"/>
    <w:rsid w:val="00C64416"/>
    <w:rsid w:val="00C66D8F"/>
    <w:rsid w:val="00C678E4"/>
    <w:rsid w:val="00C723D0"/>
    <w:rsid w:val="00C804C6"/>
    <w:rsid w:val="00C8498A"/>
    <w:rsid w:val="00C91052"/>
    <w:rsid w:val="00C91854"/>
    <w:rsid w:val="00C92741"/>
    <w:rsid w:val="00C977F3"/>
    <w:rsid w:val="00CA0018"/>
    <w:rsid w:val="00CA258C"/>
    <w:rsid w:val="00CA2C63"/>
    <w:rsid w:val="00CA3539"/>
    <w:rsid w:val="00CA757A"/>
    <w:rsid w:val="00CB46BE"/>
    <w:rsid w:val="00CB7B67"/>
    <w:rsid w:val="00CC5D28"/>
    <w:rsid w:val="00CC735B"/>
    <w:rsid w:val="00CD1F70"/>
    <w:rsid w:val="00CD4AC3"/>
    <w:rsid w:val="00CD5928"/>
    <w:rsid w:val="00CD62C5"/>
    <w:rsid w:val="00CE2ED3"/>
    <w:rsid w:val="00CE3E2B"/>
    <w:rsid w:val="00CF0217"/>
    <w:rsid w:val="00CF3920"/>
    <w:rsid w:val="00D02F5F"/>
    <w:rsid w:val="00D0412F"/>
    <w:rsid w:val="00D0437C"/>
    <w:rsid w:val="00D11873"/>
    <w:rsid w:val="00D12292"/>
    <w:rsid w:val="00D14B3C"/>
    <w:rsid w:val="00D15937"/>
    <w:rsid w:val="00D21365"/>
    <w:rsid w:val="00D21426"/>
    <w:rsid w:val="00D25DCB"/>
    <w:rsid w:val="00D25EE8"/>
    <w:rsid w:val="00D402F9"/>
    <w:rsid w:val="00D42C88"/>
    <w:rsid w:val="00D4652D"/>
    <w:rsid w:val="00D52787"/>
    <w:rsid w:val="00D52C12"/>
    <w:rsid w:val="00D555B5"/>
    <w:rsid w:val="00D563F3"/>
    <w:rsid w:val="00D6649E"/>
    <w:rsid w:val="00D67DC5"/>
    <w:rsid w:val="00D708BE"/>
    <w:rsid w:val="00D71A73"/>
    <w:rsid w:val="00D71B14"/>
    <w:rsid w:val="00D7368D"/>
    <w:rsid w:val="00D73974"/>
    <w:rsid w:val="00D7420C"/>
    <w:rsid w:val="00D75CE7"/>
    <w:rsid w:val="00D80F77"/>
    <w:rsid w:val="00D81D66"/>
    <w:rsid w:val="00D8212F"/>
    <w:rsid w:val="00D879D9"/>
    <w:rsid w:val="00D96883"/>
    <w:rsid w:val="00D97A83"/>
    <w:rsid w:val="00DA2CA3"/>
    <w:rsid w:val="00DB19C3"/>
    <w:rsid w:val="00DB5D53"/>
    <w:rsid w:val="00DB7B1E"/>
    <w:rsid w:val="00DC1781"/>
    <w:rsid w:val="00DC504D"/>
    <w:rsid w:val="00DD168A"/>
    <w:rsid w:val="00DD1B05"/>
    <w:rsid w:val="00DD2B60"/>
    <w:rsid w:val="00DE058A"/>
    <w:rsid w:val="00DE4AE8"/>
    <w:rsid w:val="00DE7701"/>
    <w:rsid w:val="00DF033E"/>
    <w:rsid w:val="00DF26F7"/>
    <w:rsid w:val="00DF2FB0"/>
    <w:rsid w:val="00DF4EA2"/>
    <w:rsid w:val="00E031A2"/>
    <w:rsid w:val="00E04EEF"/>
    <w:rsid w:val="00E06CAA"/>
    <w:rsid w:val="00E071EA"/>
    <w:rsid w:val="00E16922"/>
    <w:rsid w:val="00E17A4C"/>
    <w:rsid w:val="00E21442"/>
    <w:rsid w:val="00E24A2A"/>
    <w:rsid w:val="00E301FA"/>
    <w:rsid w:val="00E31D21"/>
    <w:rsid w:val="00E3286E"/>
    <w:rsid w:val="00E64963"/>
    <w:rsid w:val="00E76920"/>
    <w:rsid w:val="00E813D8"/>
    <w:rsid w:val="00E82301"/>
    <w:rsid w:val="00E92031"/>
    <w:rsid w:val="00E92DD9"/>
    <w:rsid w:val="00EA79C2"/>
    <w:rsid w:val="00EB0714"/>
    <w:rsid w:val="00EB1A4F"/>
    <w:rsid w:val="00EB5A3A"/>
    <w:rsid w:val="00EB5BEB"/>
    <w:rsid w:val="00EB709A"/>
    <w:rsid w:val="00EC1D35"/>
    <w:rsid w:val="00EC363D"/>
    <w:rsid w:val="00EC5A55"/>
    <w:rsid w:val="00ED7EEC"/>
    <w:rsid w:val="00EE3BA5"/>
    <w:rsid w:val="00EE55D3"/>
    <w:rsid w:val="00EE5ABF"/>
    <w:rsid w:val="00EF13D2"/>
    <w:rsid w:val="00F02A6D"/>
    <w:rsid w:val="00F0574F"/>
    <w:rsid w:val="00F0595B"/>
    <w:rsid w:val="00F07417"/>
    <w:rsid w:val="00F14AF5"/>
    <w:rsid w:val="00F1536E"/>
    <w:rsid w:val="00F15965"/>
    <w:rsid w:val="00F15E06"/>
    <w:rsid w:val="00F274BE"/>
    <w:rsid w:val="00F27A91"/>
    <w:rsid w:val="00F34580"/>
    <w:rsid w:val="00F369B6"/>
    <w:rsid w:val="00F41023"/>
    <w:rsid w:val="00F4143B"/>
    <w:rsid w:val="00F63895"/>
    <w:rsid w:val="00F64E2B"/>
    <w:rsid w:val="00F728BE"/>
    <w:rsid w:val="00F74751"/>
    <w:rsid w:val="00F772BE"/>
    <w:rsid w:val="00F779DE"/>
    <w:rsid w:val="00F806CA"/>
    <w:rsid w:val="00F80DED"/>
    <w:rsid w:val="00F84674"/>
    <w:rsid w:val="00F84E37"/>
    <w:rsid w:val="00F85A33"/>
    <w:rsid w:val="00F861AF"/>
    <w:rsid w:val="00F87937"/>
    <w:rsid w:val="00F9097C"/>
    <w:rsid w:val="00FA10A7"/>
    <w:rsid w:val="00FA1B9B"/>
    <w:rsid w:val="00FA2471"/>
    <w:rsid w:val="00FA3044"/>
    <w:rsid w:val="00FA799B"/>
    <w:rsid w:val="00FB071C"/>
    <w:rsid w:val="00FB104C"/>
    <w:rsid w:val="00FB5D36"/>
    <w:rsid w:val="00FB62FC"/>
    <w:rsid w:val="00FB76BE"/>
    <w:rsid w:val="00FC286B"/>
    <w:rsid w:val="00FC451F"/>
    <w:rsid w:val="00FC617B"/>
    <w:rsid w:val="00FD09CF"/>
    <w:rsid w:val="00FD565D"/>
    <w:rsid w:val="00FE191B"/>
    <w:rsid w:val="00FE1D33"/>
    <w:rsid w:val="00FE3BF7"/>
    <w:rsid w:val="00FE7E27"/>
    <w:rsid w:val="00FF5806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10CFB"/>
  <w15:docId w15:val="{939B617B-71FB-47BD-93C5-49CD7518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F4"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2F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semiHidden/>
    <w:rsid w:val="000D23E1"/>
    <w:pPr>
      <w:tabs>
        <w:tab w:val="left" w:pos="2380"/>
      </w:tabs>
      <w:spacing w:line="360" w:lineRule="auto"/>
      <w:ind w:left="2340" w:hanging="2340"/>
    </w:pPr>
    <w:rPr>
      <w:rFonts w:eastAsia="Times New Roman"/>
      <w:sz w:val="28"/>
      <w:szCs w:val="28"/>
      <w:lang w:val="uk-UA"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0D23E1"/>
    <w:rPr>
      <w:rFonts w:eastAsia="Times New Roman"/>
      <w:sz w:val="28"/>
      <w:szCs w:val="28"/>
      <w:lang w:val="uk-UA" w:eastAsia="ru-RU"/>
    </w:rPr>
  </w:style>
  <w:style w:type="paragraph" w:styleId="a6">
    <w:name w:val="Plain Text"/>
    <w:basedOn w:val="a"/>
    <w:link w:val="a7"/>
    <w:uiPriority w:val="99"/>
    <w:rsid w:val="00326CFC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326CFC"/>
    <w:rPr>
      <w:rFonts w:ascii="Courier New" w:hAnsi="Courier New" w:cs="Courier New"/>
      <w:lang w:eastAsia="en-US"/>
    </w:rPr>
  </w:style>
  <w:style w:type="paragraph" w:styleId="HTML">
    <w:name w:val="HTML Preformatted"/>
    <w:basedOn w:val="a"/>
    <w:link w:val="HTML0"/>
    <w:uiPriority w:val="99"/>
    <w:rsid w:val="001F7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F7DA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Дмитрий Кононов</cp:lastModifiedBy>
  <cp:revision>431</cp:revision>
  <cp:lastPrinted>2020-03-12T08:51:00Z</cp:lastPrinted>
  <dcterms:created xsi:type="dcterms:W3CDTF">2013-01-02T09:23:00Z</dcterms:created>
  <dcterms:modified xsi:type="dcterms:W3CDTF">2020-04-14T08:14:00Z</dcterms:modified>
</cp:coreProperties>
</file>