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17" w:rsidRDefault="00914517" w:rsidP="00914517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Склад</w:t>
      </w:r>
      <w:r w:rsidRPr="00760640">
        <w:rPr>
          <w:rFonts w:ascii="Times New Roman" w:hAnsi="Times New Roman"/>
          <w:b/>
          <w:sz w:val="28"/>
          <w:szCs w:val="28"/>
          <w:lang w:val="uk-UA"/>
        </w:rPr>
        <w:t xml:space="preserve"> групи забезпечення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97E12">
        <w:rPr>
          <w:rFonts w:ascii="Times New Roman" w:hAnsi="Times New Roman"/>
          <w:b/>
          <w:sz w:val="28"/>
          <w:szCs w:val="28"/>
          <w:lang w:val="uk-UA"/>
        </w:rPr>
        <w:t>спеціальності 151 – «Автоматизація та комп’ютерно-інтегровані технології»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2127"/>
        <w:gridCol w:w="2462"/>
        <w:gridCol w:w="4549"/>
        <w:gridCol w:w="4614"/>
      </w:tblGrid>
      <w:tr w:rsidR="00914517" w:rsidRPr="0033251D" w:rsidTr="00B601DC">
        <w:tc>
          <w:tcPr>
            <w:tcW w:w="636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2145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П І Б</w:t>
            </w:r>
          </w:p>
        </w:tc>
        <w:tc>
          <w:tcPr>
            <w:tcW w:w="2528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Посада</w:t>
            </w:r>
          </w:p>
        </w:tc>
        <w:tc>
          <w:tcPr>
            <w:tcW w:w="4839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Освіта, науковий ступінь, вчене звання</w:t>
            </w:r>
          </w:p>
        </w:tc>
        <w:tc>
          <w:tcPr>
            <w:tcW w:w="4995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Обґрунтування відповідності вимогам (кількість видів чи результатів наукової та професійної активності)</w:t>
            </w:r>
          </w:p>
        </w:tc>
      </w:tr>
      <w:tr w:rsidR="00914517" w:rsidRPr="00B34286" w:rsidTr="00B601DC">
        <w:tc>
          <w:tcPr>
            <w:tcW w:w="636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145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Єгоров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Олександр Петрович –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керівник групи</w:t>
            </w:r>
          </w:p>
        </w:tc>
        <w:tc>
          <w:tcPr>
            <w:tcW w:w="2528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Доцент кафедри автоматизації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виробничих процесів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(АВП)</w:t>
            </w:r>
          </w:p>
        </w:tc>
        <w:tc>
          <w:tcPr>
            <w:tcW w:w="4839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Вища освіта за </w:t>
            </w:r>
            <w:r w:rsidRPr="00B34286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спеціальністю – автоматизація і комплексна механізація металургійного виробництва.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</w:rPr>
              <w:t xml:space="preserve">Кандидат </w:t>
            </w:r>
            <w:proofErr w:type="spellStart"/>
            <w:r w:rsidRPr="00B34286">
              <w:rPr>
                <w:rFonts w:ascii="Times New Roman" w:hAnsi="Times New Roman"/>
                <w:sz w:val="26"/>
                <w:szCs w:val="26"/>
              </w:rPr>
              <w:t>технічних</w:t>
            </w:r>
            <w:proofErr w:type="spellEnd"/>
            <w:r w:rsidRPr="00B34286">
              <w:rPr>
                <w:rFonts w:ascii="Times New Roman" w:hAnsi="Times New Roman"/>
                <w:sz w:val="26"/>
                <w:szCs w:val="26"/>
              </w:rPr>
              <w:t xml:space="preserve"> наук</w:t>
            </w: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зі спеціальності 05.09.03 – Електроустаткування металургійної промисловості.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Доцент кафедри АВП</w:t>
            </w:r>
          </w:p>
        </w:tc>
        <w:tc>
          <w:tcPr>
            <w:tcW w:w="4995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Кваліфікація відповідно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 спеціальності підтверджується документами про вищу освіту та </w:t>
            </w:r>
            <w:r w:rsidRPr="00B34286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 xml:space="preserve"> 7 </w:t>
            </w: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видами  чи результатами наукової та професійної діяльності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за спеціальністю</w:t>
            </w:r>
          </w:p>
        </w:tc>
      </w:tr>
      <w:tr w:rsidR="00914517" w:rsidRPr="00B34286" w:rsidTr="00B601DC">
        <w:tc>
          <w:tcPr>
            <w:tcW w:w="636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145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Головко В’ячеслав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Ілліч</w:t>
            </w:r>
          </w:p>
        </w:tc>
        <w:tc>
          <w:tcPr>
            <w:tcW w:w="2528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Завідувач кафедри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автоматизації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виробничих процесів</w:t>
            </w:r>
          </w:p>
        </w:tc>
        <w:tc>
          <w:tcPr>
            <w:tcW w:w="4839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Вища освіта за </w:t>
            </w:r>
            <w:r w:rsidRPr="00B34286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спеціальністю – автоматизація і комплексна механізація металургійного виробництва.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Доктор </w:t>
            </w:r>
            <w:proofErr w:type="spellStart"/>
            <w:r w:rsidRPr="00B34286">
              <w:rPr>
                <w:rFonts w:ascii="Times New Roman" w:hAnsi="Times New Roman"/>
                <w:sz w:val="26"/>
                <w:szCs w:val="26"/>
              </w:rPr>
              <w:t>технічних</w:t>
            </w:r>
            <w:proofErr w:type="spellEnd"/>
            <w:r w:rsidRPr="00B34286">
              <w:rPr>
                <w:rFonts w:ascii="Times New Roman" w:hAnsi="Times New Roman"/>
                <w:sz w:val="26"/>
                <w:szCs w:val="26"/>
              </w:rPr>
              <w:t xml:space="preserve"> наук</w:t>
            </w: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зі спеціальності</w:t>
            </w:r>
            <w:r w:rsidRPr="00B34286">
              <w:rPr>
                <w:rFonts w:ascii="Times New Roman" w:hAnsi="Times New Roman"/>
                <w:sz w:val="26"/>
                <w:szCs w:val="26"/>
              </w:rPr>
              <w:t xml:space="preserve"> 05.13.07 – </w:t>
            </w:r>
            <w:proofErr w:type="spellStart"/>
            <w:r w:rsidRPr="00B34286">
              <w:rPr>
                <w:rFonts w:ascii="Times New Roman" w:hAnsi="Times New Roman"/>
                <w:sz w:val="26"/>
                <w:szCs w:val="26"/>
              </w:rPr>
              <w:t>Автоматизація</w:t>
            </w:r>
            <w:proofErr w:type="spellEnd"/>
            <w:r w:rsidRPr="00B342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4286">
              <w:rPr>
                <w:rFonts w:ascii="Times New Roman" w:hAnsi="Times New Roman"/>
                <w:sz w:val="26"/>
                <w:szCs w:val="26"/>
              </w:rPr>
              <w:t>технологічних</w:t>
            </w:r>
            <w:proofErr w:type="spellEnd"/>
            <w:r w:rsidRPr="00B342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4286">
              <w:rPr>
                <w:rFonts w:ascii="Times New Roman" w:hAnsi="Times New Roman"/>
                <w:sz w:val="26"/>
                <w:szCs w:val="26"/>
              </w:rPr>
              <w:t>процесів</w:t>
            </w:r>
            <w:proofErr w:type="spellEnd"/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Професор кафедри АВП</w:t>
            </w:r>
          </w:p>
        </w:tc>
        <w:tc>
          <w:tcPr>
            <w:tcW w:w="4995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Кваліфікація відповідно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 спеціальності підтверджується документами про вищу освіту та науковий ступінь та </w:t>
            </w:r>
            <w:r w:rsidRPr="00B34286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 xml:space="preserve"> 7 </w:t>
            </w: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видами  чи результатами наукової та професійної діяльності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за спеціальністю</w:t>
            </w:r>
          </w:p>
        </w:tc>
      </w:tr>
      <w:tr w:rsidR="00914517" w:rsidRPr="00B34286" w:rsidTr="00B601DC">
        <w:tc>
          <w:tcPr>
            <w:tcW w:w="636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145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Швачич</w:t>
            </w:r>
            <w:proofErr w:type="spellEnd"/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Геннадій Григорович</w:t>
            </w:r>
          </w:p>
        </w:tc>
        <w:tc>
          <w:tcPr>
            <w:tcW w:w="2528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Завідувач кафедри прикладної математики та обчислювальної техніки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(ПМ та ОТ)</w:t>
            </w:r>
          </w:p>
        </w:tc>
        <w:tc>
          <w:tcPr>
            <w:tcW w:w="4839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Вища освіта за </w:t>
            </w:r>
            <w:r w:rsidRPr="00B34286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  <w:lang w:val="uk-UA"/>
              </w:rPr>
              <w:t>спеціальністю – системи автоматичного управління.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Доктор технічних наук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зі спеціальності 05.13.05 – комп’ютерні системи та компоненти.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Професор кафедри ПМ та ОТ</w:t>
            </w:r>
          </w:p>
        </w:tc>
        <w:tc>
          <w:tcPr>
            <w:tcW w:w="4995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Кваліфікація відповідно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 спеціальності підтверджується документами про вищу освіту та  </w:t>
            </w:r>
            <w:r w:rsidRPr="00B34286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 xml:space="preserve"> 4 </w:t>
            </w: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видами чи результатами наукової та професійної діяльності за спеціальністю</w:t>
            </w:r>
          </w:p>
        </w:tc>
      </w:tr>
      <w:tr w:rsidR="00914517" w:rsidRPr="00B34286" w:rsidTr="00B601DC">
        <w:tc>
          <w:tcPr>
            <w:tcW w:w="636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145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Потап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Олег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Юхимович</w:t>
            </w:r>
          </w:p>
        </w:tc>
        <w:tc>
          <w:tcPr>
            <w:tcW w:w="2528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Професор кафедри автоматизації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виробничих процесів</w:t>
            </w:r>
          </w:p>
        </w:tc>
        <w:tc>
          <w:tcPr>
            <w:tcW w:w="4839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Вища освіта за </w:t>
            </w:r>
            <w:r w:rsidRPr="00B34286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спеціальністю – автоматизація металургійного виробництва.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</w:rPr>
              <w:t xml:space="preserve">Кандидат </w:t>
            </w:r>
            <w:proofErr w:type="spellStart"/>
            <w:r w:rsidRPr="00B34286">
              <w:rPr>
                <w:rFonts w:ascii="Times New Roman" w:hAnsi="Times New Roman"/>
                <w:sz w:val="26"/>
                <w:szCs w:val="26"/>
              </w:rPr>
              <w:t>технічних</w:t>
            </w:r>
            <w:proofErr w:type="spellEnd"/>
            <w:r w:rsidRPr="00B34286">
              <w:rPr>
                <w:rFonts w:ascii="Times New Roman" w:hAnsi="Times New Roman"/>
                <w:sz w:val="26"/>
                <w:szCs w:val="26"/>
              </w:rPr>
              <w:t xml:space="preserve"> наук</w:t>
            </w: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зі спеціальності 05.09.03 – Електроустаткування металургійної промисловості.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Доцент кафедри АВП</w:t>
            </w:r>
          </w:p>
        </w:tc>
        <w:tc>
          <w:tcPr>
            <w:tcW w:w="4995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Кваліфікація відповідно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 спеціальності підтверджується документами про вищу освіту та </w:t>
            </w:r>
            <w:r w:rsidRPr="00B34286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 xml:space="preserve"> 9 </w:t>
            </w: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видами чи результатами наукової та професійної діяльності за спеціальністю</w:t>
            </w:r>
          </w:p>
        </w:tc>
      </w:tr>
      <w:tr w:rsidR="00914517" w:rsidRPr="00B34286" w:rsidTr="00B601DC">
        <w:tc>
          <w:tcPr>
            <w:tcW w:w="636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5</w:t>
            </w:r>
          </w:p>
        </w:tc>
        <w:tc>
          <w:tcPr>
            <w:tcW w:w="2145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Тарасевіч</w:t>
            </w:r>
            <w:proofErr w:type="spellEnd"/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Ірина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Григорівна</w:t>
            </w:r>
          </w:p>
        </w:tc>
        <w:tc>
          <w:tcPr>
            <w:tcW w:w="2528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Доцент кафедри автоматизації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виробничих процесів</w:t>
            </w:r>
          </w:p>
        </w:tc>
        <w:tc>
          <w:tcPr>
            <w:tcW w:w="4839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Вища освіта за </w:t>
            </w:r>
            <w:r w:rsidRPr="00B34286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спеціальністю – </w:t>
            </w: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автоматизація технологічних процесів і виробництв</w:t>
            </w:r>
            <w:r w:rsidRPr="00B34286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.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</w:rPr>
              <w:t xml:space="preserve">Кандидат </w:t>
            </w:r>
            <w:proofErr w:type="spellStart"/>
            <w:r w:rsidRPr="00B34286">
              <w:rPr>
                <w:rFonts w:ascii="Times New Roman" w:hAnsi="Times New Roman"/>
                <w:sz w:val="26"/>
                <w:szCs w:val="26"/>
              </w:rPr>
              <w:t>технічних</w:t>
            </w:r>
            <w:proofErr w:type="spellEnd"/>
            <w:r w:rsidRPr="00B34286">
              <w:rPr>
                <w:rFonts w:ascii="Times New Roman" w:hAnsi="Times New Roman"/>
                <w:sz w:val="26"/>
                <w:szCs w:val="26"/>
              </w:rPr>
              <w:t xml:space="preserve"> наук</w:t>
            </w: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зі спеціальності 05.16.02 – Металургія чорних і кольорових металів та спеціальних сплавів.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Доцент кафедри АВП</w:t>
            </w:r>
          </w:p>
        </w:tc>
        <w:tc>
          <w:tcPr>
            <w:tcW w:w="4995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Кваліфікація відповідно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 спеціальності підтверджується документами про вищу освіту та </w:t>
            </w:r>
            <w:r w:rsidRPr="00B34286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 xml:space="preserve"> 5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видами </w:t>
            </w: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чи результатами наукової та професійної діяльності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за спеціальністю</w:t>
            </w:r>
          </w:p>
        </w:tc>
      </w:tr>
      <w:tr w:rsidR="00914517" w:rsidRPr="00B34286" w:rsidTr="00B601DC">
        <w:tc>
          <w:tcPr>
            <w:tcW w:w="636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2145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Рибальченко</w:t>
            </w:r>
            <w:proofErr w:type="spellEnd"/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Марія Олександрівна</w:t>
            </w:r>
          </w:p>
        </w:tc>
        <w:tc>
          <w:tcPr>
            <w:tcW w:w="2528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Доцент кафедри автоматизації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виробничих процесів</w:t>
            </w:r>
          </w:p>
        </w:tc>
        <w:tc>
          <w:tcPr>
            <w:tcW w:w="4839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Вища освіта за </w:t>
            </w:r>
            <w:r w:rsidRPr="00B34286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спеціальністю – </w:t>
            </w: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автоматизоване управління технологічними процесами.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</w:rPr>
              <w:t xml:space="preserve">Кандидат </w:t>
            </w:r>
            <w:proofErr w:type="spellStart"/>
            <w:r w:rsidRPr="00B34286">
              <w:rPr>
                <w:rFonts w:ascii="Times New Roman" w:hAnsi="Times New Roman"/>
                <w:sz w:val="26"/>
                <w:szCs w:val="26"/>
              </w:rPr>
              <w:t>технічних</w:t>
            </w:r>
            <w:proofErr w:type="spellEnd"/>
            <w:r w:rsidRPr="00B34286">
              <w:rPr>
                <w:rFonts w:ascii="Times New Roman" w:hAnsi="Times New Roman"/>
                <w:sz w:val="26"/>
                <w:szCs w:val="26"/>
              </w:rPr>
              <w:t xml:space="preserve"> наук</w:t>
            </w: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зі спеціальності 05.13.07 – автоматизація процесів керування</w:t>
            </w:r>
          </w:p>
        </w:tc>
        <w:tc>
          <w:tcPr>
            <w:tcW w:w="4995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Кваліфікація відповідно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 спеціальності підтверджується документами про вищу освіту та науковий ступінь та </w:t>
            </w:r>
            <w:r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 xml:space="preserve"> 5</w:t>
            </w:r>
            <w:r w:rsidRPr="00B34286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видами </w:t>
            </w: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чи результатами наукової та професійної діяльності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за спеціальністю</w:t>
            </w:r>
          </w:p>
        </w:tc>
      </w:tr>
      <w:tr w:rsidR="00914517" w:rsidRPr="00B34286" w:rsidTr="00B601DC">
        <w:tc>
          <w:tcPr>
            <w:tcW w:w="636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2145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Михайловський</w:t>
            </w:r>
            <w:proofErr w:type="spellEnd"/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Микола Володимирович</w:t>
            </w:r>
          </w:p>
        </w:tc>
        <w:tc>
          <w:tcPr>
            <w:tcW w:w="2528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Доцент кафедри автоматизації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виробничих процесів</w:t>
            </w:r>
          </w:p>
        </w:tc>
        <w:tc>
          <w:tcPr>
            <w:tcW w:w="4839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Вища освіта за </w:t>
            </w:r>
            <w:r w:rsidRPr="00B34286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спеціальністю – </w:t>
            </w: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двигуни літальних апаратів.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</w:rPr>
              <w:t xml:space="preserve">Кандидат </w:t>
            </w:r>
            <w:proofErr w:type="spellStart"/>
            <w:r w:rsidRPr="00B34286">
              <w:rPr>
                <w:rFonts w:ascii="Times New Roman" w:hAnsi="Times New Roman"/>
                <w:sz w:val="26"/>
                <w:szCs w:val="26"/>
              </w:rPr>
              <w:t>технічних</w:t>
            </w:r>
            <w:proofErr w:type="spellEnd"/>
            <w:r w:rsidRPr="00B34286">
              <w:rPr>
                <w:rFonts w:ascii="Times New Roman" w:hAnsi="Times New Roman"/>
                <w:sz w:val="26"/>
                <w:szCs w:val="26"/>
              </w:rPr>
              <w:t xml:space="preserve"> наук</w:t>
            </w: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зі спеціальності 05.04.04 – машини і агрегати металургійного виробництва.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Доцент кафедри АВП</w:t>
            </w:r>
          </w:p>
        </w:tc>
        <w:tc>
          <w:tcPr>
            <w:tcW w:w="4995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Кваліфікація відповідно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до спеціальності підтверджується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34286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 xml:space="preserve"> 7 </w:t>
            </w: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видами чи результатами наукової та професійної діяльності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за спеціальністю</w:t>
            </w:r>
          </w:p>
        </w:tc>
      </w:tr>
      <w:tr w:rsidR="00914517" w:rsidRPr="00B34286" w:rsidTr="00B601DC">
        <w:tc>
          <w:tcPr>
            <w:tcW w:w="636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2145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Шибакинський</w:t>
            </w:r>
            <w:proofErr w:type="spellEnd"/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Володимир Іванович</w:t>
            </w:r>
          </w:p>
        </w:tc>
        <w:tc>
          <w:tcPr>
            <w:tcW w:w="2528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Доцент кафедри автоматизації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виробничих процесів</w:t>
            </w:r>
          </w:p>
        </w:tc>
        <w:tc>
          <w:tcPr>
            <w:tcW w:w="4839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Вища освіта за </w:t>
            </w:r>
            <w:r w:rsidRPr="00B34286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спеціальністю – автоматизація і комплексна механізація металургійного виробництва</w:t>
            </w: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</w:rPr>
              <w:t xml:space="preserve">Кандидат </w:t>
            </w:r>
            <w:proofErr w:type="spellStart"/>
            <w:r w:rsidRPr="00B34286">
              <w:rPr>
                <w:rFonts w:ascii="Times New Roman" w:hAnsi="Times New Roman"/>
                <w:sz w:val="26"/>
                <w:szCs w:val="26"/>
              </w:rPr>
              <w:t>технічних</w:t>
            </w:r>
            <w:proofErr w:type="spellEnd"/>
            <w:r w:rsidRPr="00B34286">
              <w:rPr>
                <w:rFonts w:ascii="Times New Roman" w:hAnsi="Times New Roman"/>
                <w:sz w:val="26"/>
                <w:szCs w:val="26"/>
              </w:rPr>
              <w:t xml:space="preserve"> наук</w:t>
            </w: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зі спеціальності 05.16.05 – обробка металів тиском.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Доцент кафедри АВП</w:t>
            </w:r>
          </w:p>
        </w:tc>
        <w:tc>
          <w:tcPr>
            <w:tcW w:w="4995" w:type="dxa"/>
            <w:vAlign w:val="center"/>
          </w:tcPr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Кваліфікація відповідно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 спеціальності підтверджується документами про вищу освіту та </w:t>
            </w:r>
            <w:r w:rsidRPr="00B34286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 xml:space="preserve"> 4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видами </w:t>
            </w: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чи результатами наукової та професійної діяльності </w:t>
            </w:r>
          </w:p>
          <w:p w:rsidR="00914517" w:rsidRPr="00B34286" w:rsidRDefault="00914517" w:rsidP="009145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286">
              <w:rPr>
                <w:rFonts w:ascii="Times New Roman" w:hAnsi="Times New Roman"/>
                <w:sz w:val="26"/>
                <w:szCs w:val="26"/>
                <w:lang w:val="uk-UA"/>
              </w:rPr>
              <w:t>за спеціальністю</w:t>
            </w:r>
          </w:p>
        </w:tc>
      </w:tr>
    </w:tbl>
    <w:p w:rsidR="00914517" w:rsidRDefault="00914517" w:rsidP="00914517">
      <w:pPr>
        <w:rPr>
          <w:rFonts w:ascii="Times New Roman" w:hAnsi="Times New Roman"/>
          <w:sz w:val="28"/>
          <w:szCs w:val="28"/>
          <w:lang w:val="uk-UA"/>
        </w:rPr>
      </w:pPr>
    </w:p>
    <w:p w:rsidR="005D287B" w:rsidRDefault="005D287B"/>
    <w:sectPr w:rsidR="005D287B" w:rsidSect="0091451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17"/>
    <w:rsid w:val="005D287B"/>
    <w:rsid w:val="0091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83A9"/>
  <w15:chartTrackingRefBased/>
  <w15:docId w15:val="{298180BE-22A6-44C2-9DEC-4C96381F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Home-Notebook</dc:creator>
  <cp:keywords/>
  <dc:description/>
  <cp:lastModifiedBy>Home-Notebook</cp:lastModifiedBy>
  <cp:revision>1</cp:revision>
  <dcterms:created xsi:type="dcterms:W3CDTF">2019-04-04T17:14:00Z</dcterms:created>
  <dcterms:modified xsi:type="dcterms:W3CDTF">2019-04-04T17:16:00Z</dcterms:modified>
</cp:coreProperties>
</file>